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61923"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Dear Parents and Carers,</w:t>
      </w:r>
    </w:p>
    <w:p w14:paraId="11EF137B"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p>
    <w:p w14:paraId="1BCB1F44" w14:textId="77777777" w:rsidR="00F52CB9" w:rsidRPr="00F52CB9" w:rsidRDefault="00F52CB9" w:rsidP="00F52CB9">
      <w:pPr>
        <w:spacing w:after="0"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As the weather forecast is predicting high temperatures next week, we will once again be implementing the following measures to help keep everyone safe and comfortable -</w:t>
      </w:r>
    </w:p>
    <w:p w14:paraId="5A7B356A" w14:textId="77777777" w:rsidR="00F52CB9" w:rsidRPr="00F52CB9" w:rsidRDefault="00F52CB9" w:rsidP="00F52CB9">
      <w:pPr>
        <w:spacing w:after="0" w:line="240" w:lineRule="auto"/>
        <w:rPr>
          <w:rFonts w:ascii="PT Sans" w:eastAsia="Times New Roman" w:hAnsi="PT Sans" w:cs="Times New Roman"/>
          <w:color w:val="716863"/>
          <w:sz w:val="21"/>
          <w:szCs w:val="21"/>
          <w:lang w:eastAsia="en-GB"/>
        </w:rPr>
      </w:pPr>
    </w:p>
    <w:p w14:paraId="43BD08D0"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b/>
          <w:bCs/>
          <w:color w:val="716863"/>
          <w:sz w:val="21"/>
          <w:szCs w:val="21"/>
          <w:lang w:eastAsia="en-GB"/>
        </w:rPr>
        <w:t>To help us keep your child safe and comfortable during this period, please ensure that:</w:t>
      </w:r>
    </w:p>
    <w:p w14:paraId="4607DD38"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 Your child brings a filled water bottle to school each day</w:t>
      </w:r>
    </w:p>
    <w:p w14:paraId="36BE7606"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 Your child wears a sun hat</w:t>
      </w:r>
    </w:p>
    <w:p w14:paraId="43C2A55D"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 Sun cream is applied before your child arrives at school (SPF 30 or higher is recommended)</w:t>
      </w:r>
    </w:p>
    <w:p w14:paraId="1D4EAAD1"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b/>
          <w:bCs/>
          <w:color w:val="716863"/>
          <w:sz w:val="21"/>
          <w:szCs w:val="21"/>
          <w:lang w:eastAsia="en-GB"/>
        </w:rPr>
        <w:t>Changes to Our Routines:</w:t>
      </w:r>
    </w:p>
    <w:p w14:paraId="6DFBD915"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 Uniform: Uniform rules will be relaxed this week. However, where possible, we would still appreciate children wearing school uniform. Alternatively, they are welcome to wear their school P.E kit every day this week.</w:t>
      </w:r>
    </w:p>
    <w:p w14:paraId="71C3ED91"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 Hydration breaks: We will be introducing additional hydration breaks throughout the day to ensure children stay well hydrated.</w:t>
      </w:r>
    </w:p>
    <w:p w14:paraId="047DC618"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 Outdoor activities: We will be minimising strenuous activities in the heat and will be adjusting PE lessons and outdoor play where necessary.</w:t>
      </w:r>
    </w:p>
    <w:p w14:paraId="68254847"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 xml:space="preserve">Your child's safety and wellbeing are our top priority. Our staff will be monitoring children closely throughout the week and will ensure they </w:t>
      </w:r>
      <w:proofErr w:type="gramStart"/>
      <w:r w:rsidRPr="00F52CB9">
        <w:rPr>
          <w:rFonts w:ascii="PT Sans" w:eastAsia="Times New Roman" w:hAnsi="PT Sans" w:cs="Times New Roman"/>
          <w:color w:val="716863"/>
          <w:sz w:val="21"/>
          <w:szCs w:val="21"/>
          <w:lang w:eastAsia="en-GB"/>
        </w:rPr>
        <w:t>have access to shade and water at all times</w:t>
      </w:r>
      <w:proofErr w:type="gramEnd"/>
      <w:r w:rsidRPr="00F52CB9">
        <w:rPr>
          <w:rFonts w:ascii="PT Sans" w:eastAsia="Times New Roman" w:hAnsi="PT Sans" w:cs="Times New Roman"/>
          <w:color w:val="716863"/>
          <w:sz w:val="21"/>
          <w:szCs w:val="21"/>
          <w:lang w:eastAsia="en-GB"/>
        </w:rPr>
        <w:t>.</w:t>
      </w:r>
    </w:p>
    <w:p w14:paraId="7952C985"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Thank you for your support in helping us keep our children safe during this hot weather.</w:t>
      </w:r>
    </w:p>
    <w:p w14:paraId="7809EB93"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Warm regards,</w:t>
      </w:r>
    </w:p>
    <w:p w14:paraId="2F9F54C6"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Mrs Hanson-Church</w:t>
      </w:r>
    </w:p>
    <w:p w14:paraId="0E83F8D7"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Headteacher</w:t>
      </w:r>
    </w:p>
    <w:p w14:paraId="77EDF976" w14:textId="77777777" w:rsidR="00F52CB9" w:rsidRPr="00F52CB9" w:rsidRDefault="00F52CB9" w:rsidP="00F52CB9">
      <w:pPr>
        <w:spacing w:after="75" w:line="240" w:lineRule="auto"/>
        <w:rPr>
          <w:rFonts w:ascii="PT Sans" w:eastAsia="Times New Roman" w:hAnsi="PT Sans" w:cs="Times New Roman"/>
          <w:color w:val="716863"/>
          <w:sz w:val="21"/>
          <w:szCs w:val="21"/>
          <w:lang w:eastAsia="en-GB"/>
        </w:rPr>
      </w:pPr>
    </w:p>
    <w:p w14:paraId="7F882E42" w14:textId="77777777" w:rsidR="00F52CB9" w:rsidRPr="00F52CB9" w:rsidRDefault="00F52CB9" w:rsidP="00F52CB9">
      <w:pPr>
        <w:spacing w:after="0"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noProof/>
          <w:color w:val="716863"/>
          <w:sz w:val="21"/>
          <w:szCs w:val="21"/>
          <w:lang w:eastAsia="en-GB"/>
        </w:rPr>
        <mc:AlternateContent>
          <mc:Choice Requires="wps">
            <w:drawing>
              <wp:inline distT="0" distB="0" distL="0" distR="0" wp14:anchorId="04D73D29" wp14:editId="5051FB60">
                <wp:extent cx="304800" cy="304800"/>
                <wp:effectExtent l="0" t="0" r="0" b="0"/>
                <wp:docPr id="756589959" name="AutoShape 1" descr="Sturton By Stow Primary School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32CBAA" id="AutoShape 1" o:spid="_x0000_s1026" alt="Sturton By Stow Primary School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66386B3" w14:textId="77777777" w:rsidR="00F52CB9" w:rsidRPr="00F52CB9" w:rsidRDefault="00F52CB9" w:rsidP="00F52CB9">
      <w:pPr>
        <w:spacing w:after="0"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Sturton By Stow Primary School</w:t>
      </w:r>
    </w:p>
    <w:p w14:paraId="53334A15" w14:textId="77777777" w:rsidR="00F52CB9" w:rsidRPr="00F52CB9" w:rsidRDefault="00F52CB9" w:rsidP="00F52CB9">
      <w:pPr>
        <w:spacing w:after="0"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School Lane</w:t>
      </w:r>
      <w:r w:rsidRPr="00F52CB9">
        <w:rPr>
          <w:rFonts w:ascii="PT Sans" w:eastAsia="Times New Roman" w:hAnsi="PT Sans" w:cs="Times New Roman"/>
          <w:color w:val="716863"/>
          <w:sz w:val="21"/>
          <w:szCs w:val="21"/>
          <w:lang w:eastAsia="en-GB"/>
        </w:rPr>
        <w:br/>
        <w:t>Sturton-by-Stow</w:t>
      </w:r>
      <w:r w:rsidRPr="00F52CB9">
        <w:rPr>
          <w:rFonts w:ascii="PT Sans" w:eastAsia="Times New Roman" w:hAnsi="PT Sans" w:cs="Times New Roman"/>
          <w:color w:val="716863"/>
          <w:sz w:val="21"/>
          <w:szCs w:val="21"/>
          <w:lang w:eastAsia="en-GB"/>
        </w:rPr>
        <w:br/>
        <w:t>Lincoln</w:t>
      </w:r>
      <w:r w:rsidRPr="00F52CB9">
        <w:rPr>
          <w:rFonts w:ascii="PT Sans" w:eastAsia="Times New Roman" w:hAnsi="PT Sans" w:cs="Times New Roman"/>
          <w:color w:val="716863"/>
          <w:sz w:val="21"/>
          <w:szCs w:val="21"/>
          <w:lang w:eastAsia="en-GB"/>
        </w:rPr>
        <w:br/>
        <w:t>Lincolnshire</w:t>
      </w:r>
      <w:r w:rsidRPr="00F52CB9">
        <w:rPr>
          <w:rFonts w:ascii="PT Sans" w:eastAsia="Times New Roman" w:hAnsi="PT Sans" w:cs="Times New Roman"/>
          <w:color w:val="716863"/>
          <w:sz w:val="21"/>
          <w:szCs w:val="21"/>
          <w:lang w:eastAsia="en-GB"/>
        </w:rPr>
        <w:br/>
        <w:t>LN1 2BY</w:t>
      </w:r>
    </w:p>
    <w:p w14:paraId="71ADE549" w14:textId="77777777" w:rsidR="00F52CB9" w:rsidRPr="00F52CB9" w:rsidRDefault="00F52CB9" w:rsidP="00F52CB9">
      <w:pPr>
        <w:spacing w:after="0" w:line="240" w:lineRule="auto"/>
        <w:rPr>
          <w:rFonts w:ascii="PT Sans" w:eastAsia="Times New Roman" w:hAnsi="PT Sans" w:cs="Times New Roman"/>
          <w:color w:val="716863"/>
          <w:sz w:val="21"/>
          <w:szCs w:val="21"/>
          <w:lang w:eastAsia="en-GB"/>
        </w:rPr>
      </w:pPr>
    </w:p>
    <w:p w14:paraId="374223AC" w14:textId="77777777" w:rsidR="00F52CB9" w:rsidRPr="00F52CB9" w:rsidRDefault="00F52CB9" w:rsidP="00F52CB9">
      <w:pPr>
        <w:spacing w:after="0"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t: 01427 788210</w:t>
      </w:r>
    </w:p>
    <w:p w14:paraId="7F5F4496" w14:textId="77777777" w:rsidR="00F52CB9" w:rsidRPr="00F52CB9" w:rsidRDefault="00F52CB9" w:rsidP="00F52CB9">
      <w:pPr>
        <w:spacing w:after="0" w:line="240" w:lineRule="auto"/>
        <w:rPr>
          <w:rFonts w:ascii="PT Sans" w:eastAsia="Times New Roman" w:hAnsi="PT Sans" w:cs="Times New Roman"/>
          <w:color w:val="716863"/>
          <w:sz w:val="21"/>
          <w:szCs w:val="21"/>
          <w:lang w:eastAsia="en-GB"/>
        </w:rPr>
      </w:pPr>
      <w:r w:rsidRPr="00F52CB9">
        <w:rPr>
          <w:rFonts w:ascii="PT Sans" w:eastAsia="Times New Roman" w:hAnsi="PT Sans" w:cs="Times New Roman"/>
          <w:color w:val="716863"/>
          <w:sz w:val="21"/>
          <w:szCs w:val="21"/>
          <w:lang w:eastAsia="en-GB"/>
        </w:rPr>
        <w:t>e: </w:t>
      </w:r>
      <w:hyperlink r:id="rId7" w:history="1">
        <w:r w:rsidRPr="00F52CB9">
          <w:rPr>
            <w:rFonts w:ascii="PT Sans" w:eastAsia="Times New Roman" w:hAnsi="PT Sans" w:cs="Times New Roman"/>
            <w:color w:val="0000FF"/>
            <w:sz w:val="21"/>
            <w:szCs w:val="21"/>
            <w:u w:val="single"/>
            <w:lang w:eastAsia="en-GB"/>
          </w:rPr>
          <w:t>enquiries@sturton-by-stow.lincs.sch.uk</w:t>
        </w:r>
      </w:hyperlink>
    </w:p>
    <w:p w14:paraId="7A4BA5FC" w14:textId="77777777" w:rsidR="009C7844" w:rsidRDefault="009C7844" w:rsidP="009C7844">
      <w:pPr>
        <w:pStyle w:val="NormalWeb"/>
        <w:shd w:val="clear" w:color="auto" w:fill="FFFFFF"/>
        <w:spacing w:before="0" w:beforeAutospacing="0" w:line="330" w:lineRule="atLeast"/>
        <w:rPr>
          <w:rFonts w:ascii="Arial" w:hAnsi="Arial" w:cs="Arial"/>
          <w:color w:val="333333"/>
          <w:sz w:val="21"/>
          <w:szCs w:val="21"/>
        </w:rPr>
      </w:pPr>
    </w:p>
    <w:sectPr w:rsidR="009C7844" w:rsidSect="005359CA">
      <w:headerReference w:type="even" r:id="rId8"/>
      <w:headerReference w:type="default" r:id="rId9"/>
      <w:footerReference w:type="even" r:id="rId10"/>
      <w:footerReference w:type="default" r:id="rId11"/>
      <w:headerReference w:type="first" r:id="rId12"/>
      <w:footerReference w:type="first" r:id="rId13"/>
      <w:pgSz w:w="11906" w:h="16838"/>
      <w:pgMar w:top="454" w:right="1077" w:bottom="1440" w:left="107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9E6FC" w14:textId="77777777" w:rsidR="00F2559B" w:rsidRDefault="00F2559B" w:rsidP="00B228A9">
      <w:pPr>
        <w:spacing w:after="0" w:line="240" w:lineRule="auto"/>
      </w:pPr>
      <w:r>
        <w:separator/>
      </w:r>
    </w:p>
  </w:endnote>
  <w:endnote w:type="continuationSeparator" w:id="0">
    <w:p w14:paraId="26D766B6" w14:textId="77777777" w:rsidR="00F2559B" w:rsidRDefault="00F2559B"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6B16B" w14:textId="77777777" w:rsidR="007D509F" w:rsidRDefault="007D50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3055" w14:textId="77777777" w:rsidR="00B228A9" w:rsidRPr="00B228A9" w:rsidRDefault="00B228A9" w:rsidP="00B228A9">
    <w:pPr>
      <w:pStyle w:val="Footer"/>
    </w:pPr>
    <w:r>
      <w:rPr>
        <w:noProof/>
        <w:lang w:eastAsia="en-GB"/>
      </w:rPr>
      <mc:AlternateContent>
        <mc:Choice Requires="wps">
          <w:drawing>
            <wp:anchor distT="0" distB="0" distL="114300" distR="114300" simplePos="0" relativeHeight="251659264" behindDoc="0" locked="0" layoutInCell="1" allowOverlap="1" wp14:anchorId="6BEA41C4" wp14:editId="14E9E46E">
              <wp:simplePos x="0" y="0"/>
              <wp:positionH relativeFrom="column">
                <wp:posOffset>478155</wp:posOffset>
              </wp:positionH>
              <wp:positionV relativeFrom="paragraph">
                <wp:posOffset>-549910</wp:posOffset>
              </wp:positionV>
              <wp:extent cx="52197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EA41C4" id="_x0000_t202" coordsize="21600,21600" o:spt="202" path="m,l,21600r21600,l21600,xe">
              <v:stroke joinstyle="miter"/>
              <v:path gradientshapeok="t" o:connecttype="rect"/>
            </v:shapetype>
            <v:shape id="Text Box 3" o:spid="_x0000_s1026" type="#_x0000_t202" style="position:absolute;margin-left:37.65pt;margin-top:-43.3pt;width:41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" fillcolor="white [3201]" stroked="f" strokeweight=".5pt">
              <v:textbo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v:textbox>
            </v:shape>
          </w:pict>
        </mc:Fallback>
      </mc:AlternateContent>
    </w:r>
  </w:p>
  <w:p w14:paraId="3B7D0B5D" w14:textId="77777777" w:rsidR="00B228A9" w:rsidRDefault="00B228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4D42" w14:textId="77777777" w:rsidR="007D509F" w:rsidRDefault="007D5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C567B" w14:textId="77777777" w:rsidR="00F2559B" w:rsidRDefault="00F2559B" w:rsidP="00B228A9">
      <w:pPr>
        <w:spacing w:after="0" w:line="240" w:lineRule="auto"/>
      </w:pPr>
      <w:r>
        <w:separator/>
      </w:r>
    </w:p>
  </w:footnote>
  <w:footnote w:type="continuationSeparator" w:id="0">
    <w:p w14:paraId="66370347" w14:textId="77777777" w:rsidR="00F2559B" w:rsidRDefault="00F2559B"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50AE" w14:textId="77777777" w:rsidR="007D509F" w:rsidRDefault="007D50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0786" w14:textId="2F883FB2" w:rsidR="005359CA" w:rsidRDefault="00F52CB9" w:rsidP="005359CA">
    <w:pPr>
      <w:pStyle w:val="Header"/>
      <w:jc w:val="center"/>
    </w:pPr>
    <w:r>
      <w:rPr>
        <w:noProof/>
      </w:rPr>
      <w:drawing>
        <wp:inline distT="0" distB="0" distL="0" distR="0" wp14:anchorId="230189C4" wp14:editId="5E77A881">
          <wp:extent cx="1733550" cy="1543050"/>
          <wp:effectExtent l="0" t="0" r="0" b="0"/>
          <wp:docPr id="16650439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15430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8A34" w14:textId="77777777" w:rsidR="007D509F" w:rsidRDefault="007D5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D3DA6"/>
    <w:multiLevelType w:val="multilevel"/>
    <w:tmpl w:val="7DDA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E56D8"/>
    <w:multiLevelType w:val="multilevel"/>
    <w:tmpl w:val="A6F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66C57"/>
    <w:multiLevelType w:val="hybridMultilevel"/>
    <w:tmpl w:val="043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5536980">
    <w:abstractNumId w:val="1"/>
  </w:num>
  <w:num w:numId="2" w16cid:durableId="656962073">
    <w:abstractNumId w:val="0"/>
  </w:num>
  <w:num w:numId="3" w16cid:durableId="204772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F716C"/>
    <w:rsid w:val="002B443D"/>
    <w:rsid w:val="002F4134"/>
    <w:rsid w:val="00300F81"/>
    <w:rsid w:val="00325797"/>
    <w:rsid w:val="003F6E76"/>
    <w:rsid w:val="004340AF"/>
    <w:rsid w:val="004513EE"/>
    <w:rsid w:val="004930D8"/>
    <w:rsid w:val="00517557"/>
    <w:rsid w:val="005359CA"/>
    <w:rsid w:val="00565883"/>
    <w:rsid w:val="005B4D0F"/>
    <w:rsid w:val="005E7E88"/>
    <w:rsid w:val="006019F4"/>
    <w:rsid w:val="00734580"/>
    <w:rsid w:val="007356E0"/>
    <w:rsid w:val="00786211"/>
    <w:rsid w:val="007D509F"/>
    <w:rsid w:val="00874BC8"/>
    <w:rsid w:val="00914D3B"/>
    <w:rsid w:val="00974DDC"/>
    <w:rsid w:val="009C7844"/>
    <w:rsid w:val="00A12808"/>
    <w:rsid w:val="00A34211"/>
    <w:rsid w:val="00B228A9"/>
    <w:rsid w:val="00B37D32"/>
    <w:rsid w:val="00B4066C"/>
    <w:rsid w:val="00BC1D62"/>
    <w:rsid w:val="00CC6566"/>
    <w:rsid w:val="00D46069"/>
    <w:rsid w:val="00D70384"/>
    <w:rsid w:val="00DF7663"/>
    <w:rsid w:val="00E8214A"/>
    <w:rsid w:val="00EE2890"/>
    <w:rsid w:val="00F103BD"/>
    <w:rsid w:val="00F17CDA"/>
    <w:rsid w:val="00F2559B"/>
    <w:rsid w:val="00F52CB9"/>
    <w:rsid w:val="00F52E9A"/>
    <w:rsid w:val="00F9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67205"/>
  <w15:docId w15:val="{2D1EA388-177E-44E7-9375-7BEBBE7C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NormalWeb">
    <w:name w:val="Normal (Web)"/>
    <w:basedOn w:val="Normal"/>
    <w:uiPriority w:val="99"/>
    <w:semiHidden/>
    <w:unhideWhenUsed/>
    <w:rsid w:val="00A128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2808"/>
    <w:rPr>
      <w:b/>
      <w:bCs/>
    </w:rPr>
  </w:style>
  <w:style w:type="paragraph" w:styleId="ListParagraph">
    <w:name w:val="List Paragraph"/>
    <w:basedOn w:val="Normal"/>
    <w:uiPriority w:val="34"/>
    <w:qFormat/>
    <w:rsid w:val="003F6E7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071">
      <w:bodyDiv w:val="1"/>
      <w:marLeft w:val="0"/>
      <w:marRight w:val="0"/>
      <w:marTop w:val="0"/>
      <w:marBottom w:val="0"/>
      <w:divBdr>
        <w:top w:val="none" w:sz="0" w:space="0" w:color="auto"/>
        <w:left w:val="none" w:sz="0" w:space="0" w:color="auto"/>
        <w:bottom w:val="none" w:sz="0" w:space="0" w:color="auto"/>
        <w:right w:val="none" w:sz="0" w:space="0" w:color="auto"/>
      </w:divBdr>
    </w:div>
    <w:div w:id="393629320">
      <w:bodyDiv w:val="1"/>
      <w:marLeft w:val="0"/>
      <w:marRight w:val="0"/>
      <w:marTop w:val="0"/>
      <w:marBottom w:val="0"/>
      <w:divBdr>
        <w:top w:val="none" w:sz="0" w:space="0" w:color="auto"/>
        <w:left w:val="none" w:sz="0" w:space="0" w:color="auto"/>
        <w:bottom w:val="none" w:sz="0" w:space="0" w:color="auto"/>
        <w:right w:val="none" w:sz="0" w:space="0" w:color="auto"/>
      </w:divBdr>
    </w:div>
    <w:div w:id="640310577">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1357534607">
      <w:bodyDiv w:val="1"/>
      <w:marLeft w:val="0"/>
      <w:marRight w:val="0"/>
      <w:marTop w:val="0"/>
      <w:marBottom w:val="0"/>
      <w:divBdr>
        <w:top w:val="none" w:sz="0" w:space="0" w:color="auto"/>
        <w:left w:val="none" w:sz="0" w:space="0" w:color="auto"/>
        <w:bottom w:val="none" w:sz="0" w:space="0" w:color="auto"/>
        <w:right w:val="none" w:sz="0" w:space="0" w:color="auto"/>
      </w:divBdr>
    </w:div>
    <w:div w:id="1363096837">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nquiries@sturton-by-stow.lincs.sch.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Waudby (Sturton by Stow Primary School)</dc:creator>
  <cp:lastModifiedBy>Gemma Couling</cp:lastModifiedBy>
  <cp:revision>2</cp:revision>
  <cp:lastPrinted>2019-11-28T14:18:00Z</cp:lastPrinted>
  <dcterms:created xsi:type="dcterms:W3CDTF">2026-07-10T13:18:00Z</dcterms:created>
  <dcterms:modified xsi:type="dcterms:W3CDTF">2026-07-10T13:18:00Z</dcterms:modified>
</cp:coreProperties>
</file>