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1C980"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u w:val="single"/>
          <w:lang w:eastAsia="en-GB"/>
        </w:rPr>
        <w:t>Jewellery in School</w:t>
      </w:r>
    </w:p>
    <w:p w14:paraId="396BD6B8"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7919128D"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Dear Parents/Carers,</w:t>
      </w:r>
    </w:p>
    <w:p w14:paraId="51E9B6E3"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0E1A127C"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We have seen an increase in children wearing jewellery at school, particularly in the older year groups. Our school policy is that, for safety reasons, children should not wear any jewellery other than a watch and stud earrings for pierced ears. Children should not wear dangly or hoop earrings, necklaces, bracelets or rings in school.</w:t>
      </w:r>
    </w:p>
    <w:p w14:paraId="1943E7BB"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Any stud earrings or watches should be removed during PE or swimming.</w:t>
      </w:r>
    </w:p>
    <w:p w14:paraId="5D1DABC0"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5652D524"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All class teachers will be reminding the children of these rules and any children wearing additional items of jewellery will be asked to remove them.</w:t>
      </w:r>
    </w:p>
    <w:p w14:paraId="42C7B19A"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01F52D87"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We would like to kindly remind parents and carers that children should not wear make-up or nail varnish while at school.</w:t>
      </w:r>
    </w:p>
    <w:p w14:paraId="35E03995"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760DE30B"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Thank you for your support with this matter.</w:t>
      </w:r>
    </w:p>
    <w:p w14:paraId="0DCC0CA5"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680DBBEE"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Yours sincerely</w:t>
      </w:r>
    </w:p>
    <w:p w14:paraId="71EF76D2"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p>
    <w:p w14:paraId="0AAE3C92"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Mr Richard Thomson</w:t>
      </w:r>
    </w:p>
    <w:p w14:paraId="59565E44" w14:textId="77777777" w:rsidR="00246778" w:rsidRPr="00246778" w:rsidRDefault="00246778" w:rsidP="00246778">
      <w:pPr>
        <w:spacing w:after="75" w:line="240" w:lineRule="auto"/>
        <w:rPr>
          <w:rFonts w:ascii="PT Sans" w:eastAsia="Times New Roman" w:hAnsi="PT Sans" w:cs="Times New Roman"/>
          <w:color w:val="716863"/>
          <w:sz w:val="21"/>
          <w:szCs w:val="21"/>
          <w:lang w:eastAsia="en-GB"/>
        </w:rPr>
      </w:pPr>
      <w:r w:rsidRPr="00246778">
        <w:rPr>
          <w:rFonts w:ascii="PT Sans" w:eastAsia="Times New Roman" w:hAnsi="PT Sans" w:cs="Times New Roman"/>
          <w:color w:val="716863"/>
          <w:sz w:val="21"/>
          <w:szCs w:val="21"/>
          <w:lang w:eastAsia="en-GB"/>
        </w:rPr>
        <w:t>Headteacher</w:t>
      </w:r>
    </w:p>
    <w:p w14:paraId="59C3256C" w14:textId="77777777" w:rsidR="009C7844" w:rsidRPr="00606F2D" w:rsidRDefault="009C7844" w:rsidP="009C7844">
      <w:pPr>
        <w:pStyle w:val="NormalWeb"/>
        <w:shd w:val="clear" w:color="auto" w:fill="FFFFFF"/>
        <w:spacing w:before="0" w:beforeAutospacing="0" w:line="330" w:lineRule="atLeast"/>
        <w:rPr>
          <w:rFonts w:ascii="Arial" w:hAnsi="Arial" w:cs="Arial"/>
          <w:color w:val="333333"/>
          <w:sz w:val="21"/>
          <w:szCs w:val="21"/>
          <w:lang w:val="en-US"/>
        </w:rPr>
      </w:pPr>
    </w:p>
    <w:sectPr w:rsidR="009C7844" w:rsidRPr="00606F2D" w:rsidSect="005359CA">
      <w:headerReference w:type="default" r:id="rId7"/>
      <w:footerReference w:type="default" r:id="rId8"/>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2717D"/>
    <w:rsid w:val="00246778"/>
    <w:rsid w:val="002B443D"/>
    <w:rsid w:val="002F4134"/>
    <w:rsid w:val="00300F81"/>
    <w:rsid w:val="00325797"/>
    <w:rsid w:val="003A3958"/>
    <w:rsid w:val="003F6E76"/>
    <w:rsid w:val="004340AF"/>
    <w:rsid w:val="00477B98"/>
    <w:rsid w:val="004930D8"/>
    <w:rsid w:val="00517557"/>
    <w:rsid w:val="005359CA"/>
    <w:rsid w:val="00565883"/>
    <w:rsid w:val="005B4D0F"/>
    <w:rsid w:val="005E7E88"/>
    <w:rsid w:val="00606F2D"/>
    <w:rsid w:val="007356E0"/>
    <w:rsid w:val="00786211"/>
    <w:rsid w:val="00874BC8"/>
    <w:rsid w:val="008E75E6"/>
    <w:rsid w:val="00914D3B"/>
    <w:rsid w:val="00974DDC"/>
    <w:rsid w:val="009C7844"/>
    <w:rsid w:val="00A009CD"/>
    <w:rsid w:val="00A12808"/>
    <w:rsid w:val="00A1689F"/>
    <w:rsid w:val="00A34211"/>
    <w:rsid w:val="00AC1ECA"/>
    <w:rsid w:val="00B228A9"/>
    <w:rsid w:val="00B37D32"/>
    <w:rsid w:val="00B4066C"/>
    <w:rsid w:val="00BC1D62"/>
    <w:rsid w:val="00CC6566"/>
    <w:rsid w:val="00D46069"/>
    <w:rsid w:val="00D70384"/>
    <w:rsid w:val="00DF7663"/>
    <w:rsid w:val="00E33344"/>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Gemma Couling</cp:lastModifiedBy>
  <cp:revision>2</cp:revision>
  <cp:lastPrinted>2019-11-28T14:18:00Z</cp:lastPrinted>
  <dcterms:created xsi:type="dcterms:W3CDTF">2025-10-17T12:42:00Z</dcterms:created>
  <dcterms:modified xsi:type="dcterms:W3CDTF">2025-10-17T12:42:00Z</dcterms:modified>
</cp:coreProperties>
</file>