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BA90" w14:textId="6A9B8B57" w:rsidR="00D77D05" w:rsidRPr="002E0A8E" w:rsidRDefault="005F5587">
      <w:pPr>
        <w:rPr>
          <w:sz w:val="18"/>
          <w:szCs w:val="18"/>
        </w:rPr>
      </w:pPr>
      <w:r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9461A3" wp14:editId="08E954C3">
                <wp:simplePos x="0" y="0"/>
                <wp:positionH relativeFrom="column">
                  <wp:posOffset>6166264</wp:posOffset>
                </wp:positionH>
                <wp:positionV relativeFrom="paragraph">
                  <wp:posOffset>5886698</wp:posOffset>
                </wp:positionV>
                <wp:extent cx="441325" cy="34607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72BB1" w14:textId="13AFDE47" w:rsidR="00DB66FA" w:rsidRDefault="00DB66FA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CEF0835" wp14:editId="2D88EB92">
                                  <wp:extent cx="254000" cy="241300"/>
                                  <wp:effectExtent l="0" t="0" r="0" b="6350"/>
                                  <wp:docPr id="55" name="Picture 5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" name="Picture 195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552" cy="253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461A3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85.55pt;margin-top:463.5pt;width:34.75pt;height:27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miFwIAACsEAAAOAAAAZHJzL2Uyb0RvYy54bWysU02P2jAQvVfqf7B8LwkQ2DYirOiuqCqh&#10;3ZXYas/GsUkkx+PahoT++o6d8KFtT1UvzoxnMh/vPS/uu0aRo7CuBl3Q8SilRGgOZa33Bf3xuv70&#10;mRLnmS6ZAi0KehKO3i8/fli0JhcTqECVwhIsol3emoJW3ps8SRyvRMPcCIzQGJRgG+bRtfuktKzF&#10;6o1KJmk6T1qwpbHAhXN4+9gH6TLWl1Jw/yylE56oguJsPp42nrtwJssFy/eWmarmwxjsH6ZoWK2x&#10;6aXUI/OMHGz9R6mm5hYcSD/i0CQgZc1F3AG3GafvttlWzIi4C4LjzAUm9//K8qfj1rxY4ruv0CGB&#10;AZDWuNzhZdink7YJX5yUYBwhPF1gE50nHC+zbDydzCjhGJpm8/RuFqok15+Ndf6bgIYEo6AWWYlg&#10;sePG+T71nBJ6aVjXSkVmlCZtQefTWRp/uESwuNLY4zpqsHy364b5d1CecC0LPePO8HWNzTfM+Rdm&#10;kWLcBGXrn/GQCrAJDBYlFdhff7sP+Yg8RilpUTIFdT8PzApK1HeNnHwZZ1nQWHSy2d0EHXsb2d1G&#10;9KF5AFTlGB+I4dEM+V6dTWmheUN1r0JXDDHNsXdB/dl88L2Q8XVwsVrFJFSVYX6jt4aH0gHOAO1r&#10;98asGfD3SNwTnMXF8nc09Lk9EauDB1lHjgLAPaoD7qjIyPLweoLkb/2YdX3jy98AAAD//wMAUEsD&#10;BBQABgAIAAAAIQBvp1g84wAAAAwBAAAPAAAAZHJzL2Rvd25yZXYueG1sTI/BTsMwEETvSPyDtUjc&#10;qJ2ItiHEqapIFRKCQ0sv3JzYTSLsdYjdNvD1bE/ltrszmn1TrCZn2cmMofcoIZkJYAYbr3tsJew/&#10;Ng8ZsBAVamU9Ggk/JsCqvL0pVK79GbfmtIstoxAMuZLQxTjknIemM06FmR8Mknbwo1OR1rHlelRn&#10;CneWp0IsuFM90odODabqTPO1OzoJr9XmXW3r1GW/tnp5O6yH7/3nXMr7u2n9DCyaKV7NcMEndCiJ&#10;qfZH1IFZCU/LJCErDemSSl0c4lEsgNV0ypI58LLg/0uUfwAAAP//AwBQSwECLQAUAAYACAAAACEA&#10;toM4kv4AAADhAQAAEwAAAAAAAAAAAAAAAAAAAAAAW0NvbnRlbnRfVHlwZXNdLnhtbFBLAQItABQA&#10;BgAIAAAAIQA4/SH/1gAAAJQBAAALAAAAAAAAAAAAAAAAAC8BAABfcmVscy8ucmVsc1BLAQItABQA&#10;BgAIAAAAIQCWLcmiFwIAACsEAAAOAAAAAAAAAAAAAAAAAC4CAABkcnMvZTJvRG9jLnhtbFBLAQIt&#10;ABQABgAIAAAAIQBvp1g84wAAAAwBAAAPAAAAAAAAAAAAAAAAAHEEAABkcnMvZG93bnJldi54bWxQ&#10;SwUGAAAAAAQABADzAAAAgQUAAAAA&#10;" filled="f" stroked="f" strokeweight=".5pt">
                <v:textbox>
                  <w:txbxContent>
                    <w:p w14:paraId="5BF72BB1" w14:textId="13AFDE47" w:rsidR="00DB66FA" w:rsidRDefault="00DB66FA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CEF0835" wp14:editId="2D88EB92">
                            <wp:extent cx="254000" cy="241300"/>
                            <wp:effectExtent l="0" t="0" r="0" b="6350"/>
                            <wp:docPr id="55" name="Picture 5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" name="Picture 195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552" cy="253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779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353C93F" wp14:editId="64208B79">
                <wp:simplePos x="0" y="0"/>
                <wp:positionH relativeFrom="column">
                  <wp:posOffset>5776374</wp:posOffset>
                </wp:positionH>
                <wp:positionV relativeFrom="paragraph">
                  <wp:posOffset>2597150</wp:posOffset>
                </wp:positionV>
                <wp:extent cx="667910" cy="544223"/>
                <wp:effectExtent l="0" t="0" r="0" b="8255"/>
                <wp:wrapNone/>
                <wp:docPr id="11577161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910" cy="5442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BFAA2" w14:textId="5C7F1F5E" w:rsidR="002A5779" w:rsidRDefault="002177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E34952" wp14:editId="070F5AE6">
                                  <wp:extent cx="448430" cy="378598"/>
                                  <wp:effectExtent l="0" t="0" r="8890" b="2540"/>
                                  <wp:docPr id="38" name="Picture 38" descr="Sunburst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Sunburst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6687" cy="38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53C93F" id="Text Box 1" o:spid="_x0000_s1027" type="#_x0000_t202" style="position:absolute;margin-left:454.85pt;margin-top:204.5pt;width:52.6pt;height:42.8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bELgIAAFoEAAAOAAAAZHJzL2Uyb0RvYy54bWysVE1v2zAMvQ/YfxB0b5ykSboacYosRYYB&#10;QVsgHXpWZCkWIIuapMTOfv0oOV/rdhp6kUmReiIfnzx9aGtN9sJ5Baagg16fEmE4lMpsC/rjdXnz&#10;hRIfmCmZBiMKehCePsw+f5o2NhdDqECXwhEEMT5vbEGrEGyeZZ5Xoma+B1YYDEpwNQvoum1WOtYg&#10;eq2zYb8/yRpwpXXAhfe4+9gF6SzhSyl4eJbSi0B0QbG2kFaX1k1cs9mU5VvHbKX4sQz2H1XUTBm8&#10;9Az1yAIjO6f+gqoVd+BBhh6HOgMpFRepB+xm0H/XzbpiVqRekBxvzzT5j4PlT/u1fXEktF+hxQFG&#10;Qhrrc4+bsZ9Wujp+sVKCcaTwcKZNtIFw3JxM7u4HGOEYGo9Gw+FtRMkuh63z4ZuAmkSjoA6nkshi&#10;+5UPXeopJd7lQatyqbROTlSCWGhH9gxnqEMqEcH/yNKGNFjI7bifgA3E4x2yNljLpaVohXbTElVe&#10;tbuB8oAsOOgE4i1fKqx1xXx4YQ4Vge2hysMzLlID3gVHi5IK3K9/7cd8HBRGKWlQYQX1P3fMCUr0&#10;d4MjvB+MRlGSyRmN74bouOvI5jpidvUCkIABvifLkxnzgz6Z0kH9ho9hHm/FEDMc7y5oOJmL0Oke&#10;HxMX83lKQhFaFlZmbXmEjoTHSby2b8zZ47gCzvkJTlpk+bupdbnxpIH5LoBUaaSR547VI/0o4CSK&#10;42OLL+TaT1mXX8LsNwAAAP//AwBQSwMEFAAGAAgAAAAhAC0pBHXiAAAADAEAAA8AAABkcnMvZG93&#10;bnJldi54bWxMj8tOwzAQRfdI/IM1SGwQtUsDwSFOhRAPiR1NC2LnxkMSEdtR7Cbh75muYDkzR3fO&#10;zdez7diIQ2i9U7BcCGDoKm9aVyvYlk+Xt8BC1M7ozjtU8IMB1sXpSa4z4yf3huMm1oxCXMi0gibG&#10;PuM8VA1aHRa+R0e3Lz9YHWkcam4GPVG47fiVEDfc6tbRh0b3+NBg9b05WAWfF/XHa5ifd9PqetU/&#10;voxl+m5Kpc7P5vs7YBHn+AfDUZ/UoSCnvT84E1inQAqZEqogEZJKHQmxTCSwPa1kkgIvcv6/RPEL&#10;AAD//wMAUEsBAi0AFAAGAAgAAAAhALaDOJL+AAAA4QEAABMAAAAAAAAAAAAAAAAAAAAAAFtDb250&#10;ZW50X1R5cGVzXS54bWxQSwECLQAUAAYACAAAACEAOP0h/9YAAACUAQAACwAAAAAAAAAAAAAAAAAv&#10;AQAAX3JlbHMvLnJlbHNQSwECLQAUAAYACAAAACEACJiWxC4CAABaBAAADgAAAAAAAAAAAAAAAAAu&#10;AgAAZHJzL2Uyb0RvYy54bWxQSwECLQAUAAYACAAAACEALSkEdeIAAAAMAQAADwAAAAAAAAAAAAAA&#10;AACIBAAAZHJzL2Rvd25yZXYueG1sUEsFBgAAAAAEAAQA8wAAAJcFAAAAAA==&#10;" fillcolor="white [3201]" stroked="f" strokeweight=".5pt">
                <v:textbox>
                  <w:txbxContent>
                    <w:p w14:paraId="0CFBFAA2" w14:textId="5C7F1F5E" w:rsidR="002A5779" w:rsidRDefault="00217785">
                      <w:r>
                        <w:rPr>
                          <w:noProof/>
                        </w:rPr>
                        <w:drawing>
                          <wp:inline distT="0" distB="0" distL="0" distR="0" wp14:anchorId="13E34952" wp14:editId="070F5AE6">
                            <wp:extent cx="448430" cy="378598"/>
                            <wp:effectExtent l="0" t="0" r="8890" b="2540"/>
                            <wp:docPr id="38" name="Picture 38" descr="Sunburst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Sunburst chart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6687" cy="38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7649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6E6188" wp14:editId="1AC112BF">
                <wp:simplePos x="0" y="0"/>
                <wp:positionH relativeFrom="column">
                  <wp:posOffset>2628900</wp:posOffset>
                </wp:positionH>
                <wp:positionV relativeFrom="paragraph">
                  <wp:posOffset>3842385</wp:posOffset>
                </wp:positionV>
                <wp:extent cx="588645" cy="450850"/>
                <wp:effectExtent l="0" t="0" r="0" b="63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15C9E4" w14:textId="48D42856" w:rsidR="001043C2" w:rsidRDefault="000512C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1C4755" wp14:editId="6DE9446B">
                                  <wp:extent cx="336550" cy="353060"/>
                                  <wp:effectExtent l="0" t="0" r="6350" b="8890"/>
                                  <wp:docPr id="1926207710" name="Picture 1" descr="A black and white outline of a person with a heart and a cross on to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6207710" name="Picture 1" descr="A black and white outline of a person with a heart and a cross on to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6550" cy="353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E6188" id="Text Box 31" o:spid="_x0000_s1028" type="#_x0000_t202" style="position:absolute;margin-left:207pt;margin-top:302.55pt;width:46.35pt;height:35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FPGgIAADIEAAAOAAAAZHJzL2Uyb0RvYy54bWysU02P2yAQvVfqf0DcGztpkqZWnFW6q1SV&#10;ot2VstWeCYYYCTMUSOz013fA+eq2p6oXGJhhPt57zO+6RpODcF6BKelwkFMiDIdKmV1Jv7+sPswo&#10;8YGZimkwoqRH4end4v27eWsLMYIadCUcwSTGF60taR2CLbLM81o0zA/ACoNOCa5hAY9ul1WOtZi9&#10;0dkoz6dZC66yDrjwHm8feiddpPxSCh6epPQiEF1S7C2k1aV1G9dsMWfFzjFbK35qg/1DFw1TBote&#10;Uj2wwMjeqT9SNYo78CDDgEOTgZSKizQDTjPM30yzqZkVaRYEx9sLTP7/peWPh419diR0X6BDAiMg&#10;rfWFx8s4TyddE3fslKAfITxeYBNdIBwvJ7PZdDyhhKNrPMlnkwRrdn1snQ9fBTQkGiV1yEoCix3W&#10;PmBBDD2HxFoGVkrrxIw2pC3p9COm/M2DL7TBh9dWoxW6bUdUVdLReYwtVEeczkFPvLd8pbCHNfPh&#10;mTlkGgdC9YYnXKQGrAUni5Ia3M+/3cd4JAC9lLSonJL6H3vmBCX6m0FqPg/H4yi1dBhPPo3w4G49&#10;21uP2Tf3gOIc4j+xPJkxPuizKR00ryjyZayKLmY41i5pOJv3odczfhIulssUhOKyLKzNxvKYOmIX&#10;EX7pXpmzJxoC8vcIZ42x4g0bfWyP+nIfQKpEVcS5R/UEPwozMXj6RFH5t+cUdf3qi18AAAD//wMA&#10;UEsDBBQABgAIAAAAIQCKGRGb4wAAAAsBAAAPAAAAZHJzL2Rvd25yZXYueG1sTI/NTsMwEITvSLyD&#10;tZW4UTtVk1YhTlVFqpAQHFp64baJt0lU/4TYbQNPjznBcXZGs98Um8lodqXR985KSOYCGNnGqd62&#10;Eo7vu8c1MB/QKtTOkoQv8rAp7+8KzJW72T1dD6FlscT6HCV0IQw5577pyKCfu4Fs9E5uNBiiHFuu&#10;RrzFcqP5QoiMG+xt/NDhQFVHzflwMRJeqt0b7uuFWX/r6vn1tB0+jx+plA+zafsELNAU/sLwix/R&#10;oYxMtbtY5ZmWsEyWcUuQkIk0ARYTqchWwOp4WWUJ8LLg/zeUPwAAAP//AwBQSwECLQAUAAYACAAA&#10;ACEAtoM4kv4AAADhAQAAEwAAAAAAAAAAAAAAAAAAAAAAW0NvbnRlbnRfVHlwZXNdLnhtbFBLAQIt&#10;ABQABgAIAAAAIQA4/SH/1gAAAJQBAAALAAAAAAAAAAAAAAAAAC8BAABfcmVscy8ucmVsc1BLAQIt&#10;ABQABgAIAAAAIQDzfwFPGgIAADIEAAAOAAAAAAAAAAAAAAAAAC4CAABkcnMvZTJvRG9jLnhtbFBL&#10;AQItABQABgAIAAAAIQCKGRGb4wAAAAsBAAAPAAAAAAAAAAAAAAAAAHQEAABkcnMvZG93bnJldi54&#10;bWxQSwUGAAAAAAQABADzAAAAhAUAAAAA&#10;" filled="f" stroked="f" strokeweight=".5pt">
                <v:textbox>
                  <w:txbxContent>
                    <w:p w14:paraId="6E15C9E4" w14:textId="48D42856" w:rsidR="001043C2" w:rsidRDefault="000512C9">
                      <w:r>
                        <w:rPr>
                          <w:noProof/>
                        </w:rPr>
                        <w:drawing>
                          <wp:inline distT="0" distB="0" distL="0" distR="0" wp14:anchorId="0E1C4755" wp14:editId="6DE9446B">
                            <wp:extent cx="336550" cy="353060"/>
                            <wp:effectExtent l="0" t="0" r="6350" b="8890"/>
                            <wp:docPr id="1926207710" name="Picture 1" descr="A black and white outline of a person with a heart and a cross on to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6207710" name="Picture 1" descr="A black and white outline of a person with a heart and a cross on top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6550" cy="353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6900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617E71" wp14:editId="5BD28456">
                <wp:simplePos x="0" y="0"/>
                <wp:positionH relativeFrom="column">
                  <wp:posOffset>2359660</wp:posOffset>
                </wp:positionH>
                <wp:positionV relativeFrom="paragraph">
                  <wp:posOffset>272415</wp:posOffset>
                </wp:positionV>
                <wp:extent cx="826477" cy="606670"/>
                <wp:effectExtent l="0" t="0" r="0" b="31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477" cy="606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F7CB8" w14:textId="204903BA" w:rsidR="008C163A" w:rsidRDefault="008C163A">
                            <w:r w:rsidRPr="008C163A">
                              <w:rPr>
                                <w:noProof/>
                              </w:rPr>
                              <w:drawing>
                                <wp:inline distT="0" distB="0" distL="0" distR="0" wp14:anchorId="07ADE53A" wp14:editId="290BA31E">
                                  <wp:extent cx="589085" cy="483068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953" cy="487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17E71" id="Text Box 35" o:spid="_x0000_s1029" type="#_x0000_t202" style="position:absolute;margin-left:185.8pt;margin-top:21.45pt;width:65.1pt;height:47.7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z+GwIAADI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3o0m4+mUEo6uST6ZTBOs2eWxdT58E6BJNErqkJUEFtuv&#10;fMCCGHoKibUMLBulEjPKkBaT3tzm6cHZgy+UwYeXVqMVuk1HmqqkN6cxNlAdcDoHPfHe8mWDPayY&#10;D6/MIdM4EKo3vOAiFWAtOFqU1OB+/e0+xiMB6KWkReWU1P/cMScoUd8NUnM/HI+j1NJhfDsd4cFd&#10;ezbXHrPTj4DiHOI/sTyZMT6okykd6HcU+SJWRRczHGuXNJzMx9DrGT8JF4tFCkJxWRZWZm15TB1R&#10;jQi/de/M2SMNAfl7hpPGWPGBjT6252OxCyCbRFXEuUf1CD8KMzF4/ERR+dfnFHX56vPfAAAA//8D&#10;AFBLAwQUAAYACAAAACEAa6a4MuIAAAAKAQAADwAAAGRycy9kb3ducmV2LnhtbEyPy07DMBBF90j8&#10;gzVI7KiT9EEIcaoqUoWEYNHSDTsnniYR8TjEbhv4eoYVLEdzdO+5+XqyvTjj6DtHCuJZBAKpdqaj&#10;RsHhbXuXgvBBk9G9I1TwhR7WxfVVrjPjLrTD8z40gkPIZ1pBG8KQSenrFq32Mzcg8e/oRqsDn2Mj&#10;zagvHG57mUTRSlrdETe0esCyxfpjf7IKnsvtq95ViU2/+/Lp5bgZPg/vS6Vub6bNI4iAU/iD4Vef&#10;1aFgp8qdyHjRK5jfxytGFSySBxAMLKOYt1RMztMFyCKX/ycUPwAAAP//AwBQSwECLQAUAAYACAAA&#10;ACEAtoM4kv4AAADhAQAAEwAAAAAAAAAAAAAAAAAAAAAAW0NvbnRlbnRfVHlwZXNdLnhtbFBLAQIt&#10;ABQABgAIAAAAIQA4/SH/1gAAAJQBAAALAAAAAAAAAAAAAAAAAC8BAABfcmVscy8ucmVsc1BLAQIt&#10;ABQABgAIAAAAIQCahkz+GwIAADIEAAAOAAAAAAAAAAAAAAAAAC4CAABkcnMvZTJvRG9jLnhtbFBL&#10;AQItABQABgAIAAAAIQBrprgy4gAAAAoBAAAPAAAAAAAAAAAAAAAAAHUEAABkcnMvZG93bnJldi54&#10;bWxQSwUGAAAAAAQABADzAAAAhAUAAAAA&#10;" filled="f" stroked="f" strokeweight=".5pt">
                <v:textbox>
                  <w:txbxContent>
                    <w:p w14:paraId="235F7CB8" w14:textId="204903BA" w:rsidR="008C163A" w:rsidRDefault="008C163A">
                      <w:r w:rsidRPr="008C163A">
                        <w:rPr>
                          <w:noProof/>
                        </w:rPr>
                        <w:drawing>
                          <wp:inline distT="0" distB="0" distL="0" distR="0" wp14:anchorId="07ADE53A" wp14:editId="290BA31E">
                            <wp:extent cx="589085" cy="483068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4953" cy="487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66F8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C5521EF" wp14:editId="72837BB3">
                <wp:simplePos x="0" y="0"/>
                <wp:positionH relativeFrom="column">
                  <wp:posOffset>9334071</wp:posOffset>
                </wp:positionH>
                <wp:positionV relativeFrom="paragraph">
                  <wp:posOffset>5294980</wp:posOffset>
                </wp:positionV>
                <wp:extent cx="700455" cy="688368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55" cy="688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16D8A" w14:textId="7DDA0BB4" w:rsidR="006266F8" w:rsidRDefault="006266F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FFF825" wp14:editId="4739AB4E">
                                  <wp:extent cx="493851" cy="523982"/>
                                  <wp:effectExtent l="0" t="0" r="1905" b="0"/>
                                  <wp:docPr id="12" name="Picture 12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6934" cy="5272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521EF" id="Text Box 11" o:spid="_x0000_s1030" type="#_x0000_t202" style="position:absolute;margin-left:734.95pt;margin-top:416.95pt;width:55.15pt;height:54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41GwIAADIEAAAOAAAAZHJzL2Uyb0RvYy54bWysU01v2zAMvQ/YfxB0X+ykSZoacYqsRYYB&#10;RVsgHXpWZCkWIIuapMTOfv0oOV/odhp2kUmRfiTfo+b3XaPJXjivwJR0OMgpEYZDpcy2pD/eVl9m&#10;lPjATMU0GFHSg/D0fvH507y1hRhBDboSjiCI8UVrS1qHYIss87wWDfMDsMJgUIJrWEDXbbPKsRbR&#10;G52N8nyateAq64AL7/H2sQ/SRcKXUvDwIqUXgeiSYm8hnS6dm3hmizkrto7ZWvFjG+wfumiYMlj0&#10;DPXIAiM7p/6AahR34EGGAYcmAykVF2kGnGaYf5hmXTMr0ixIjrdnmvz/g+XP+7V9dSR0X6FDASMh&#10;rfWFx8s4TyddE7/YKcE4Ung40ya6QDhe3ub5eDKhhGNoOpvdTGcRJbv8bJ0P3wQ0JBoldahKIovt&#10;n3zoU08psZaBldI6KaMNaRH0ZpKnH84RBNcGa1xajVboNh1RVUnHpzE2UB1wOge98N7ylcIenpgP&#10;r8yh0jgQbm94wUNqwFpwtCipwf36233MRwEwSkmLm1NS/3PHnKBEfzcozd1wPI6rlpzx5HaEjruO&#10;bK4jZtc8AC7nEN+J5cmM+UGfTOmgecclX8aqGGKGY+2ShpP5EPp9xkfCxXKZknC5LAtPZm15hI6s&#10;Robfunfm7FGGgPo9w2nHWPFBjT6312O5CyBVkiry3LN6pB8XM4l9fERx86/9lHV56ovfAAAA//8D&#10;AFBLAwQUAAYACAAAACEAMCnub+QAAAANAQAADwAAAGRycy9kb3ducmV2LnhtbEyPwU7DMAyG70i8&#10;Q2Qkbiyl3aa2azpNlSYkBIeNXbiljddWS5zSZFvh6clOcPMvf/r9uVhPRrMLjq63JOB5FgFDaqzq&#10;qRVw+Ng+pcCcl6SktoQCvtHBury/K2Su7JV2eNn7loUScrkU0Hk/5Jy7pkMj3cwOSGF3tKORPsSx&#10;5WqU11BuNI+jaMmN7Clc6OSAVYfNaX82Al6r7bvc1bFJf3T18nbcDF+Hz4UQjw/TZgXM4+T/YLjp&#10;B3Uog1Ntz6Qc0yHPl1kWWAFpkoThhizSKAZWC8jmcQK8LPj/L8pfAAAA//8DAFBLAQItABQABgAI&#10;AAAAIQC2gziS/gAAAOEBAAATAAAAAAAAAAAAAAAAAAAAAABbQ29udGVudF9UeXBlc10ueG1sUEsB&#10;Ai0AFAAGAAgAAAAhADj9If/WAAAAlAEAAAsAAAAAAAAAAAAAAAAALwEAAF9yZWxzLy5yZWxzUEsB&#10;Ai0AFAAGAAgAAAAhAKjAXjUbAgAAMgQAAA4AAAAAAAAAAAAAAAAALgIAAGRycy9lMm9Eb2MueG1s&#10;UEsBAi0AFAAGAAgAAAAhADAp7m/kAAAADQEAAA8AAAAAAAAAAAAAAAAAdQQAAGRycy9kb3ducmV2&#10;LnhtbFBLBQYAAAAABAAEAPMAAACGBQAAAAA=&#10;" filled="f" stroked="f" strokeweight=".5pt">
                <v:textbox>
                  <w:txbxContent>
                    <w:p w14:paraId="28D16D8A" w14:textId="7DDA0BB4" w:rsidR="006266F8" w:rsidRDefault="006266F8">
                      <w:r>
                        <w:rPr>
                          <w:noProof/>
                        </w:rPr>
                        <w:drawing>
                          <wp:inline distT="0" distB="0" distL="0" distR="0" wp14:anchorId="30FFF825" wp14:editId="4739AB4E">
                            <wp:extent cx="493851" cy="523982"/>
                            <wp:effectExtent l="0" t="0" r="1905" b="0"/>
                            <wp:docPr id="12" name="Picture 12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Icon&#10;&#10;Description automatically generated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6934" cy="527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7DDB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18AC356C" wp14:editId="11A225FC">
                <wp:simplePos x="0" y="0"/>
                <wp:positionH relativeFrom="margin">
                  <wp:posOffset>6703888</wp:posOffset>
                </wp:positionH>
                <wp:positionV relativeFrom="paragraph">
                  <wp:posOffset>4770998</wp:posOffset>
                </wp:positionV>
                <wp:extent cx="3385185" cy="2053704"/>
                <wp:effectExtent l="0" t="0" r="24765" b="2286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5185" cy="20537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BC3AE" w14:textId="0D151198" w:rsidR="00C964D6" w:rsidRDefault="00451F37" w:rsidP="00C964D6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76AF8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Art</w:t>
                            </w:r>
                            <w:r w:rsidR="004F5E54" w:rsidRPr="00276AF8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and Design</w:t>
                            </w:r>
                            <w:r w:rsidRPr="00276AF8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C964D6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In art we will be </w:t>
                            </w:r>
                            <w:r w:rsidR="00F9291E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planning, de</w:t>
                            </w:r>
                            <w:r w:rsidR="00E2759B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signin</w:t>
                            </w:r>
                            <w:r w:rsidR="00F9291E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g, </w:t>
                            </w:r>
                            <w:r w:rsidR="004D1AEE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sketching,</w:t>
                            </w:r>
                            <w:r w:rsidR="00F9291E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and</w:t>
                            </w:r>
                            <w:r w:rsidR="00C964D6" w:rsidRPr="00F9291E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drawing </w:t>
                            </w:r>
                            <w:r w:rsidR="00F378D6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2D representations to 3D models. We shall be sketching from memory, from observation and then turning these creations into </w:t>
                            </w:r>
                            <w:r w:rsidR="00EC6A75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sculptures</w:t>
                            </w:r>
                            <w:r w:rsidR="00F378D6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4E4EC6D2" w14:textId="77777777" w:rsidR="00C964D6" w:rsidRDefault="00C964D6" w:rsidP="00C964D6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F2E539C" w14:textId="77777777" w:rsidR="00C964D6" w:rsidRDefault="00C964D6" w:rsidP="00C964D6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b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8"/>
                                <w:lang w:val="en-US"/>
                              </w:rPr>
                              <w:t>By the end of this term children will:</w:t>
                            </w:r>
                            <w:r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8"/>
                                <w:lang w:val="en-US"/>
                              </w:rPr>
                              <w:br/>
                            </w:r>
                          </w:p>
                          <w:p w14:paraId="6F4A6208" w14:textId="5EC0E86A" w:rsidR="00C964D6" w:rsidRPr="00F378D6" w:rsidRDefault="00F9291E" w:rsidP="00C964D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56" w:lineRule="auto"/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Sketch and d</w:t>
                            </w:r>
                            <w:r w:rsidR="00C964D6"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raw from memory.</w:t>
                            </w:r>
                          </w:p>
                          <w:p w14:paraId="139FCF5C" w14:textId="77777777" w:rsidR="00C964D6" w:rsidRPr="00F378D6" w:rsidRDefault="00C964D6" w:rsidP="00C964D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56" w:lineRule="auto"/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Understand how to plan and design a house.</w:t>
                            </w:r>
                          </w:p>
                          <w:p w14:paraId="74E2B909" w14:textId="26F412C2" w:rsidR="00C964D6" w:rsidRPr="00F378D6" w:rsidRDefault="004D1AEE" w:rsidP="00C964D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56" w:lineRule="auto"/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Design, sketch and cre</w:t>
                            </w:r>
                            <w:r w:rsidR="00C964D6"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ate their own monument</w:t>
                            </w:r>
                            <w:r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 xml:space="preserve"> as a self-portrait piece.</w:t>
                            </w:r>
                          </w:p>
                          <w:p w14:paraId="217598E7" w14:textId="3E9C5CE1" w:rsidR="00F9291E" w:rsidRPr="00F378D6" w:rsidRDefault="004D1AEE" w:rsidP="00C964D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56" w:lineRule="auto"/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F378D6"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  <w:t>Develop their technique of nonprinting.</w:t>
                            </w:r>
                          </w:p>
                          <w:p w14:paraId="3FD5ED1F" w14:textId="77777777" w:rsidR="00C964D6" w:rsidRDefault="00C964D6" w:rsidP="00C964D6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b/>
                                <w:color w:val="FF0000"/>
                                <w:sz w:val="16"/>
                                <w:szCs w:val="18"/>
                                <w:lang w:val="en-US"/>
                              </w:rPr>
                            </w:pPr>
                          </w:p>
                          <w:p w14:paraId="0CF693D5" w14:textId="258246D2" w:rsidR="00C964D6" w:rsidRDefault="00C964D6" w:rsidP="00C964D6">
                            <w:pPr>
                              <w:rPr>
                                <w:rFonts w:ascii="SassoonCRInfant" w:hAnsi="SassoonCRInfant" w:cstheme="majorHAnsi"/>
                                <w:color w:val="FF0000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Pr="00F378D6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Observe, </w:t>
                            </w:r>
                            <w:r w:rsidR="00F378D6" w:rsidRPr="00F378D6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draw, sketch, dimension, create, model.</w:t>
                            </w:r>
                          </w:p>
                          <w:p w14:paraId="66D2A51E" w14:textId="6A92167D" w:rsidR="009D2D51" w:rsidRPr="00276AF8" w:rsidRDefault="009D2D51" w:rsidP="009B2AAB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C356C" id="Text Box 2" o:spid="_x0000_s1031" type="#_x0000_t202" style="position:absolute;margin-left:527.85pt;margin-top:375.65pt;width:266.55pt;height:161.7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0hqFgIAACcEAAAOAAAAZHJzL2Uyb0RvYy54bWysU9tu2zAMfR+wfxD0vthx4j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i8Uqn69ySjjasjRfXKXLGIMVT9+Ndf6dgI4EoaQWuxrh2fHe+ZAOK55cQjQHStY7qVRU&#10;7L7aKkuODCdgF8+E/pOb0qQv6XWe5SMDf4VI4/kTRCc9jrKSXUlXZydWBN7e6joOmmdSjTKmrPRE&#10;ZOBuZNEP1UBkXdI8BAi8VlCfkFkL4+TipqHQgv1BSY9TW1L3/cCsoES919id6/lyGcY8Ksv8KkPF&#10;XlqqSwvTHKFK6ikZxa2PqxF403CLXWxk5Pc5kyllnMZI+7Q5Ydwv9ej1vN+bRwAAAP//AwBQSwME&#10;FAAGAAgAAAAhAA5mQXDiAAAADgEAAA8AAABkcnMvZG93bnJldi54bWxMj81OwzAQhO9IvIO1SFxQ&#10;65Q2dQhxKoQEojdoEVzdeJtE+CfEbhrens0JjqMZzXxTbEZr2IB9aL2TsJgnwNBVXreulvC+f5pl&#10;wEJUTivjHUr4wQCb8vKiULn2Z/eGwy7WjEpcyJWEJsYu5zxUDVoV5r5DR97R91ZFkn3Nda/OVG4N&#10;v02SNbeqdbTQqA4fG6y+dicrIVu9DJ9hu3z9qNZHcxdvxPD83Ut5fTU+3AOLOMa/MEz4hA4lMR38&#10;yenADOkkTQVlJYh0sQQ2RdIsozuHyRQrAbws+P8b5S8AAAD//wMAUEsBAi0AFAAGAAgAAAAhALaD&#10;OJL+AAAA4QEAABMAAAAAAAAAAAAAAAAAAAAAAFtDb250ZW50X1R5cGVzXS54bWxQSwECLQAUAAYA&#10;CAAAACEAOP0h/9YAAACUAQAACwAAAAAAAAAAAAAAAAAvAQAAX3JlbHMvLnJlbHNQSwECLQAUAAYA&#10;CAAAACEAnsdIahYCAAAnBAAADgAAAAAAAAAAAAAAAAAuAgAAZHJzL2Uyb0RvYy54bWxQSwECLQAU&#10;AAYACAAAACEADmZBcOIAAAAOAQAADwAAAAAAAAAAAAAAAABwBAAAZHJzL2Rvd25yZXYueG1sUEsF&#10;BgAAAAAEAAQA8wAAAH8FAAAAAA==&#10;">
                <v:textbox>
                  <w:txbxContent>
                    <w:p w14:paraId="50BBC3AE" w14:textId="0D151198" w:rsidR="00C964D6" w:rsidRDefault="00451F37" w:rsidP="00C964D6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276AF8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Art</w:t>
                      </w:r>
                      <w:r w:rsidR="004F5E54" w:rsidRPr="00276AF8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 and Design</w:t>
                      </w:r>
                      <w:r w:rsidRPr="00276AF8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C964D6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In art we will be </w:t>
                      </w:r>
                      <w:r w:rsidR="00F9291E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planning, de</w:t>
                      </w:r>
                      <w:r w:rsidR="00E2759B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signin</w:t>
                      </w:r>
                      <w:r w:rsidR="00F9291E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g, </w:t>
                      </w:r>
                      <w:r w:rsidR="004D1AEE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sketching,</w:t>
                      </w:r>
                      <w:r w:rsidR="00F9291E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 and</w:t>
                      </w:r>
                      <w:r w:rsidR="00C964D6" w:rsidRPr="00F9291E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 drawing </w:t>
                      </w:r>
                      <w:r w:rsidR="00F378D6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2D representations to 3D models. We shall be sketching from memory, from observation and then turning these creations into </w:t>
                      </w:r>
                      <w:r w:rsidR="00EC6A75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sculptures</w:t>
                      </w:r>
                      <w:r w:rsidR="00F378D6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4E4EC6D2" w14:textId="77777777" w:rsidR="00C964D6" w:rsidRDefault="00C964D6" w:rsidP="00C964D6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  <w:p w14:paraId="3F2E539C" w14:textId="77777777" w:rsidR="00C964D6" w:rsidRDefault="00C964D6" w:rsidP="00C964D6">
                      <w:pPr>
                        <w:spacing w:after="0"/>
                        <w:rPr>
                          <w:rFonts w:ascii="SassoonCRInfant" w:hAnsi="SassoonCRInfant" w:cstheme="majorHAnsi"/>
                          <w:b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  <w:r>
                        <w:rPr>
                          <w:rFonts w:ascii="SassoonCRInfant" w:hAnsi="SassoonCRInfant" w:cstheme="majorHAnsi"/>
                          <w:b/>
                          <w:sz w:val="16"/>
                          <w:szCs w:val="18"/>
                          <w:lang w:val="en-US"/>
                        </w:rPr>
                        <w:t>By the end of this term children will:</w:t>
                      </w:r>
                      <w:r>
                        <w:rPr>
                          <w:rFonts w:ascii="SassoonCRInfant" w:hAnsi="SassoonCRInfant" w:cstheme="majorHAnsi"/>
                          <w:b/>
                          <w:sz w:val="16"/>
                          <w:szCs w:val="18"/>
                          <w:lang w:val="en-US"/>
                        </w:rPr>
                        <w:br/>
                      </w:r>
                    </w:p>
                    <w:p w14:paraId="6F4A6208" w14:textId="5EC0E86A" w:rsidR="00C964D6" w:rsidRPr="00F378D6" w:rsidRDefault="00F9291E" w:rsidP="00C964D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56" w:lineRule="auto"/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  <w:r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Sketch and d</w:t>
                      </w:r>
                      <w:r w:rsidR="00C964D6"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raw from memory.</w:t>
                      </w:r>
                    </w:p>
                    <w:p w14:paraId="139FCF5C" w14:textId="77777777" w:rsidR="00C964D6" w:rsidRPr="00F378D6" w:rsidRDefault="00C964D6" w:rsidP="00C964D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56" w:lineRule="auto"/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  <w:r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Understand how to plan and design a house.</w:t>
                      </w:r>
                    </w:p>
                    <w:p w14:paraId="74E2B909" w14:textId="26F412C2" w:rsidR="00C964D6" w:rsidRPr="00F378D6" w:rsidRDefault="004D1AEE" w:rsidP="00C964D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56" w:lineRule="auto"/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  <w:r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Design, sketch and cre</w:t>
                      </w:r>
                      <w:r w:rsidR="00C964D6"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ate their own monument</w:t>
                      </w:r>
                      <w:r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 xml:space="preserve"> as a self-portrait piece.</w:t>
                      </w:r>
                    </w:p>
                    <w:p w14:paraId="217598E7" w14:textId="3E9C5CE1" w:rsidR="00F9291E" w:rsidRPr="00F378D6" w:rsidRDefault="004D1AEE" w:rsidP="00C964D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56" w:lineRule="auto"/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  <w:r w:rsidRPr="00F378D6"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8"/>
                          <w:lang w:val="en-US"/>
                        </w:rPr>
                        <w:t>Develop their technique of nonprinting.</w:t>
                      </w:r>
                    </w:p>
                    <w:p w14:paraId="3FD5ED1F" w14:textId="77777777" w:rsidR="00C964D6" w:rsidRDefault="00C964D6" w:rsidP="00C964D6">
                      <w:pPr>
                        <w:spacing w:after="0"/>
                        <w:rPr>
                          <w:rFonts w:ascii="SassoonCRInfant" w:hAnsi="SassoonCRInfant" w:cstheme="majorHAnsi"/>
                          <w:b/>
                          <w:color w:val="FF0000"/>
                          <w:sz w:val="16"/>
                          <w:szCs w:val="18"/>
                          <w:lang w:val="en-US"/>
                        </w:rPr>
                      </w:pPr>
                    </w:p>
                    <w:p w14:paraId="0CF693D5" w14:textId="258246D2" w:rsidR="00C964D6" w:rsidRDefault="00C964D6" w:rsidP="00C964D6">
                      <w:pPr>
                        <w:rPr>
                          <w:rFonts w:ascii="SassoonCRInfant" w:hAnsi="SassoonCRInfant" w:cstheme="majorHAnsi"/>
                          <w:color w:val="FF0000"/>
                          <w:sz w:val="8"/>
                          <w:szCs w:val="8"/>
                        </w:rPr>
                      </w:pPr>
                      <w:r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Pr="00F378D6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Observe, </w:t>
                      </w:r>
                      <w:r w:rsidR="00F378D6" w:rsidRPr="00F378D6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draw, sketch, dimension, create, model.</w:t>
                      </w:r>
                    </w:p>
                    <w:p w14:paraId="66D2A51E" w14:textId="6A92167D" w:rsidR="009D2D51" w:rsidRPr="00276AF8" w:rsidRDefault="009D2D51" w:rsidP="009B2AAB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7DDB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F0443D" wp14:editId="1E170F7E">
                <wp:simplePos x="0" y="0"/>
                <wp:positionH relativeFrom="margin">
                  <wp:posOffset>9380830</wp:posOffset>
                </wp:positionH>
                <wp:positionV relativeFrom="paragraph">
                  <wp:posOffset>3312015</wp:posOffset>
                </wp:positionV>
                <wp:extent cx="694481" cy="487624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481" cy="4876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E2781D" w14:textId="68332997" w:rsidR="00D17B12" w:rsidRDefault="00D17B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0443D" id="Text Box 20" o:spid="_x0000_s1032" type="#_x0000_t202" style="position:absolute;margin-left:738.65pt;margin-top:260.8pt;width:54.7pt;height:38.4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7wsGQIAADIEAAAOAAAAZHJzL2Uyb0RvYy54bWysU01vGyEQvVfqf0Dc67XdjeOsvI7cRK4q&#10;WUkkJ8oZs+BdCRgK2Lvur+/A+ktpT1UvMDDDfLz3mN13WpG9cL4BU9LRYEiJMByqxmxL+va6/DKl&#10;xAdmKqbAiJIehKf388+fZq0txBhqUJVwBJMYX7S2pHUItsgyz2uhmR+AFQadEpxmAY9um1WOtZhd&#10;q2w8HE6yFlxlHXDhPd4+9k46T/mlFDw8S+lFIKqk2FtIq0vrJq7ZfMaKrWO2bvixDfYPXWjWGCx6&#10;TvXIAiM71/yRSjfcgQcZBhx0BlI2XKQZcJrR8MM065pZkWZBcLw9w+T/X1r+tF/bF0dC9w06JDAC&#10;0lpfeLyM83TS6bhjpwT9COHhDJvoAuF4ObnL8+mIEo6ufHo7GecxS3Z5bJ0P3wVoEo2SOmQlgcX2&#10;Kx/60FNIrGVg2SiVmFGGtFjg680wPTh7MLkyWOPSarRCt+lIU+GD0xgbqA44nYOeeG/5ssEeVsyH&#10;F+aQaRwI1RuecZEKsBYcLUpqcL/+dh/jkQD0UtKickrqf+6YE5SoHwapuRvleZRaOuQ3t2M8uGvP&#10;5tpjdvoBUJyIH3aXzBgf1MmUDvQ7inwRq6KLGY61SxpO5kPo9YyfhIvFIgWhuCwLK7O2PKaOqEaE&#10;X7t35uyRhoD8PcFJY6z4wEYf2/Ox2AWQTaIq4tyjeoQfhZnIPn6iqPzrc4q6fPX5bwAAAP//AwBQ&#10;SwMEFAAGAAgAAAAhAPhEk/LkAAAADQEAAA8AAABkcnMvZG93bnJldi54bWxMj8tOwzAQRfdI/IM1&#10;SOyo09A8msapqkgVEqKLlm7YTeJpEhHbIXbbwNfjrmB5Z47unMnXk+rZhUbbGS1gPguAka6N7HQj&#10;4Pi+fUqBWYdaYm80CfgmC+vi/i7HTJqr3tPl4BrmS7TNUEDr3JBxbuuWFNqZGUj73cmMCp2PY8Pl&#10;iFdfrnoeBkHMFXbaX2hxoLKl+vNwVgJey+0O91Wo0p++fHk7bYav40ckxOPDtFkBczS5Pxhu+l4d&#10;Cu9UmbOWlvU+L5Lk2bMConAeA7shURonwCo/WqYL4EXO/39R/AIAAP//AwBQSwECLQAUAAYACAAA&#10;ACEAtoM4kv4AAADhAQAAEwAAAAAAAAAAAAAAAAAAAAAAW0NvbnRlbnRfVHlwZXNdLnhtbFBLAQIt&#10;ABQABgAIAAAAIQA4/SH/1gAAAJQBAAALAAAAAAAAAAAAAAAAAC8BAABfcmVscy8ucmVsc1BLAQIt&#10;ABQABgAIAAAAIQBRD7wsGQIAADIEAAAOAAAAAAAAAAAAAAAAAC4CAABkcnMvZTJvRG9jLnhtbFBL&#10;AQItABQABgAIAAAAIQD4RJPy5AAAAA0BAAAPAAAAAAAAAAAAAAAAAHMEAABkcnMvZG93bnJldi54&#10;bWxQSwUGAAAAAAQABADzAAAAhAUAAAAA&#10;" filled="f" stroked="f" strokeweight=".5pt">
                <v:textbox>
                  <w:txbxContent>
                    <w:p w14:paraId="63E2781D" w14:textId="68332997" w:rsidR="00D17B12" w:rsidRDefault="00D17B12"/>
                  </w:txbxContent>
                </v:textbox>
                <w10:wrap anchorx="margin"/>
              </v:shape>
            </w:pict>
          </mc:Fallback>
        </mc:AlternateContent>
      </w:r>
      <w:r w:rsidR="00997DDB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0B28767" wp14:editId="5363AD4B">
                <wp:simplePos x="0" y="0"/>
                <wp:positionH relativeFrom="margin">
                  <wp:posOffset>6711315</wp:posOffset>
                </wp:positionH>
                <wp:positionV relativeFrom="page">
                  <wp:posOffset>2767330</wp:posOffset>
                </wp:positionV>
                <wp:extent cx="3395980" cy="2560320"/>
                <wp:effectExtent l="0" t="0" r="13970" b="1143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59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0FDB5" w14:textId="08FF9E58" w:rsidR="006B1533" w:rsidRDefault="008C163A" w:rsidP="006B1533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97DDB">
                              <w:rPr>
                                <w:rFonts w:ascii="SassoonCRInfant" w:hAnsi="SassoonCRInfant" w:cstheme="maj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Physical Education:</w:t>
                            </w:r>
                            <w:r w:rsidR="00681D29" w:rsidRPr="00997DDB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681D29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In PE this term the focus will be </w:t>
                            </w:r>
                            <w:r w:rsidR="006C17D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outdoor adventure and tennis. In our outdoor adventure </w:t>
                            </w:r>
                            <w:proofErr w:type="gramStart"/>
                            <w:r w:rsidR="006C17D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lessons</w:t>
                            </w:r>
                            <w:proofErr w:type="gramEnd"/>
                            <w:r w:rsidR="006C17D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we shall be thinking about logical reasoning and </w:t>
                            </w:r>
                            <w:proofErr w:type="gramStart"/>
                            <w:r w:rsidR="006C17D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problem solving</w:t>
                            </w:r>
                            <w:proofErr w:type="gramEnd"/>
                            <w:r w:rsidR="006C17D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activities</w:t>
                            </w:r>
                            <w:r w:rsidR="00142D1A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and working in teams. </w:t>
                            </w:r>
                          </w:p>
                          <w:p w14:paraId="30757546" w14:textId="308C88E2" w:rsidR="00997DDB" w:rsidRDefault="00997DDB" w:rsidP="006B1533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7C2447C" w14:textId="7535EC3A" w:rsidR="00997DDB" w:rsidRPr="00276AF8" w:rsidRDefault="006C17DA" w:rsidP="006B1533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Some of our class shall also</w:t>
                            </w:r>
                            <w:r w:rsidR="00997DDB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being swimming </w:t>
                            </w:r>
                            <w:r w:rsidR="00997DDB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this term</w:t>
                            </w: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. We will be </w:t>
                            </w:r>
                            <w:r w:rsidR="00997DDB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develo</w:t>
                            </w: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>ping</w:t>
                            </w:r>
                            <w:r w:rsidR="00997DDB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our swimming skills by looking at floating, different strokes. Outcome will be dependent on personal swimming ability, some of you will be able to independently swim 25m. </w:t>
                            </w:r>
                          </w:p>
                          <w:p w14:paraId="4A4E70E0" w14:textId="68E368A9" w:rsidR="008C163A" w:rsidRDefault="008C163A" w:rsidP="008C163A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276AF8"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8"/>
                                <w:lang w:val="en-US"/>
                              </w:rPr>
                              <w:t xml:space="preserve">By the end of this term children will: </w:t>
                            </w:r>
                          </w:p>
                          <w:p w14:paraId="0C00AFE8" w14:textId="77777777" w:rsidR="005C7829" w:rsidRPr="00BC6272" w:rsidRDefault="005C7829" w:rsidP="00BC627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ascii="SassoonCRInfant" w:hAnsi="SassoonCRInfant" w:cstheme="majorHAnsi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C6272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move with the ball using the correct technique in one or more invasion games with increasing speed and control, including changing direction</w:t>
                            </w:r>
                          </w:p>
                          <w:p w14:paraId="53028601" w14:textId="11C30B5B" w:rsidR="008C163A" w:rsidRPr="00BC6272" w:rsidRDefault="005C7829" w:rsidP="00BC627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C6272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pass and receive the ball using the correct technique in one or more invasion games with some control and </w:t>
                            </w:r>
                            <w:r w:rsidR="006C17DA" w:rsidRPr="00BC6272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accuracy.</w:t>
                            </w:r>
                          </w:p>
                          <w:p w14:paraId="299C0866" w14:textId="053E32B8" w:rsidR="005C7829" w:rsidRPr="00BC6272" w:rsidRDefault="00BC6272" w:rsidP="00BC627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ascii="SassoonCRInfant" w:hAnsi="SassoonCRInfant" w:cstheme="majorHAnsi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C6272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demonstrate knowledge of and begin to use some skills and techniques for attacking and defending in a game situation</w:t>
                            </w:r>
                          </w:p>
                          <w:p w14:paraId="22DBA849" w14:textId="009A454D" w:rsidR="008C163A" w:rsidRPr="00276AF8" w:rsidRDefault="008C163A" w:rsidP="008C163A">
                            <w:pPr>
                              <w:rPr>
                                <w:rFonts w:ascii="SassoonCRInfant" w:hAnsi="SassoonCRInfant" w:cstheme="majorHAnsi"/>
                                <w:color w:val="FF0000"/>
                                <w:sz w:val="8"/>
                                <w:szCs w:val="8"/>
                              </w:rPr>
                            </w:pPr>
                            <w:r w:rsidRPr="00276AF8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="00C533A4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Chest, </w:t>
                            </w:r>
                            <w:r w:rsidR="00C533A4" w:rsidRPr="00C533A4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shoulder, overhead and bounce pass, pivot, attack, </w:t>
                            </w:r>
                            <w:r w:rsidR="00997DDB" w:rsidRPr="00C533A4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defense</w:t>
                            </w:r>
                            <w:r w:rsidR="00997DDB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, float, front crawl, back stroke, breaststroke, butterfly. </w:t>
                            </w:r>
                          </w:p>
                          <w:p w14:paraId="33F7F3BD" w14:textId="77777777" w:rsidR="008C163A" w:rsidRPr="0087045E" w:rsidRDefault="008C163A" w:rsidP="006B1533">
                            <w:pPr>
                              <w:spacing w:after="0"/>
                              <w:rPr>
                                <w:rFonts w:ascii="SassoonCRInfant" w:hAnsi="SassoonCRInfan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28767" id="_x0000_s1033" type="#_x0000_t202" style="position:absolute;margin-left:528.45pt;margin-top:217.9pt;width:267.4pt;height:201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SkFgIAACcEAAAOAAAAZHJzL2Uyb0RvYy54bWysk9tuGyEQhu8r9R0Q9/WuT4m98jpKnbqq&#10;lB6ktA/AsqwXlWXogL2bPn0H7DhW2t5U5QIxDPzMfDOsbobOsINCr8GWfDzKOVNWQq3truTfvm7f&#10;LDjzQdhaGLCq5I/K85v161er3hVqAi2YWiEjEeuL3pW8DcEVWeZlqzrhR+CUJWcD2IlAJu6yGkVP&#10;6p3JJnl+lfWAtUOQynvavTs6+TrpN42S4XPTeBWYKTnFFtKMaa7inK1XotihcK2WpzDEP0TRCW3p&#10;0bPUnQiC7VH/JtVpieChCSMJXQZNo6VKOVA24/xFNg+tcCrlQnC8O2Py/09Wfjo8uC/IwvAWBipg&#10;SsK7e5DfPbOwaYXdqVtE6Fslanp4HJFlvfPF6WpE7QsfRar+I9RUZLEPkISGBrtIhfJkpE4FeDxD&#10;V0Ngkjan0+V8uSCXJN9kfpVPJ6ksmSierjv04b2CjsVFyZGqmuTF4d6HGI4ono7E1zwYXW+1McnA&#10;XbUxyA6COmCbRsrgxTFjWV/y5XwyPxL4q0Sexp8kOh2olY3uSr44HxJF5PbO1qnRgtDmuKaQjT2B&#10;jOyOFMNQDUzXJb+OD0SuFdSPRBbh2Ln002jRAv7krKeuLbn/sReoODMfLFVnOZ7NYpsnYza/JpQM&#10;Lz3VpUdYSVIlD5wdl5uQvkbkZuGWqtjoxPc5klPI1I0J++nnxHa/tNOp5/+9/gUAAP//AwBQSwME&#10;FAAGAAgAAAAhAFJHgkXiAAAADQEAAA8AAABkcnMvZG93bnJldi54bWxMj8FOwzAQRO9I/IO1SFwQ&#10;tUuatAlxKoQEghu0FVzd2E0i7HWI3TT8PdsTHEczmnlTridn2WiG0HmUMJ8JYAZrrztsJOy2T7cr&#10;YCEq1Mp6NBJ+TIB1dXlRqkL7E76bcRMbRiUYCiWhjbEvOA91a5wKM98bJO/gB6ciyaHhelAnKneW&#10;3wmRcac6pIVW9eaxNfXX5ugkrBYv42d4Td4+6uxg83izHJ+/Bymvr6aHe2DRTPEvDGd8QoeKmPb+&#10;iDowS1qkWU5ZCYskpRPnSJrPl8D2NJDkAnhV8v8vql8AAAD//wMAUEsBAi0AFAAGAAgAAAAhALaD&#10;OJL+AAAA4QEAABMAAAAAAAAAAAAAAAAAAAAAAFtDb250ZW50X1R5cGVzXS54bWxQSwECLQAUAAYA&#10;CAAAACEAOP0h/9YAAACUAQAACwAAAAAAAAAAAAAAAAAvAQAAX3JlbHMvLnJlbHNQSwECLQAUAAYA&#10;CAAAACEA4ei0pBYCAAAnBAAADgAAAAAAAAAAAAAAAAAuAgAAZHJzL2Uyb0RvYy54bWxQSwECLQAU&#10;AAYACAAAACEAUkeCReIAAAANAQAADwAAAAAAAAAAAAAAAABwBAAAZHJzL2Rvd25yZXYueG1sUEsF&#10;BgAAAAAEAAQA8wAAAH8FAAAAAA==&#10;">
                <v:textbox>
                  <w:txbxContent>
                    <w:p w14:paraId="7F00FDB5" w14:textId="08FF9E58" w:rsidR="006B1533" w:rsidRDefault="008C163A" w:rsidP="006B1533">
                      <w:pPr>
                        <w:spacing w:after="0"/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</w:pPr>
                      <w:r w:rsidRPr="00997DDB">
                        <w:rPr>
                          <w:rFonts w:ascii="SassoonCRInfant" w:hAnsi="SassoonCRInfant" w:cstheme="majorHAnsi"/>
                          <w:b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>Physical Education:</w:t>
                      </w:r>
                      <w:r w:rsidR="00681D29" w:rsidRPr="00997DDB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681D29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In PE this term the focus will be </w:t>
                      </w:r>
                      <w:r w:rsidR="006C17DA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outdoor adventure and tennis. In our outdoor adventure </w:t>
                      </w:r>
                      <w:proofErr w:type="gramStart"/>
                      <w:r w:rsidR="006C17DA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>lessons</w:t>
                      </w:r>
                      <w:proofErr w:type="gramEnd"/>
                      <w:r w:rsidR="006C17DA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we shall be thinking about logical reasoning and problem solving activities</w:t>
                      </w:r>
                      <w:r w:rsidR="00142D1A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and working in teams. </w:t>
                      </w:r>
                    </w:p>
                    <w:p w14:paraId="30757546" w14:textId="308C88E2" w:rsidR="00997DDB" w:rsidRDefault="00997DDB" w:rsidP="006B1533">
                      <w:pPr>
                        <w:spacing w:after="0"/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</w:pPr>
                    </w:p>
                    <w:p w14:paraId="77C2447C" w14:textId="7535EC3A" w:rsidR="00997DDB" w:rsidRPr="00276AF8" w:rsidRDefault="006C17DA" w:rsidP="006B1533">
                      <w:pPr>
                        <w:spacing w:after="0"/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>Some of our class shall also</w:t>
                      </w:r>
                      <w:r w:rsidR="00997DDB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being swimming </w:t>
                      </w:r>
                      <w:r w:rsidR="00997DDB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>this term</w:t>
                      </w: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. We will be </w:t>
                      </w:r>
                      <w:r w:rsidR="00997DDB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>develo</w:t>
                      </w: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>ping</w:t>
                      </w:r>
                      <w:r w:rsidR="00997DDB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our swimming skills by looking at floating, different strokes. Outcome will be dependent on personal swimming ability, some of you will be able to independently swim 25m. </w:t>
                      </w:r>
                    </w:p>
                    <w:p w14:paraId="4A4E70E0" w14:textId="68E368A9" w:rsidR="008C163A" w:rsidRDefault="008C163A" w:rsidP="008C163A">
                      <w:pPr>
                        <w:spacing w:after="0"/>
                        <w:rPr>
                          <w:rFonts w:ascii="SassoonCRInfant" w:hAnsi="SassoonCRInfant" w:cstheme="majorHAnsi"/>
                          <w:b/>
                          <w:sz w:val="16"/>
                          <w:szCs w:val="18"/>
                          <w:lang w:val="en-US"/>
                        </w:rPr>
                      </w:pPr>
                      <w:r w:rsidRPr="00276AF8">
                        <w:rPr>
                          <w:rFonts w:ascii="SassoonCRInfant" w:hAnsi="SassoonCRInfant" w:cstheme="majorHAnsi"/>
                          <w:b/>
                          <w:sz w:val="16"/>
                          <w:szCs w:val="18"/>
                          <w:lang w:val="en-US"/>
                        </w:rPr>
                        <w:t xml:space="preserve">By the end of this term children will: </w:t>
                      </w:r>
                    </w:p>
                    <w:p w14:paraId="0C00AFE8" w14:textId="77777777" w:rsidR="005C7829" w:rsidRPr="00BC6272" w:rsidRDefault="005C7829" w:rsidP="00BC627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ascii="SassoonCRInfant" w:hAnsi="SassoonCRInfant" w:cstheme="majorHAnsi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BC6272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move with the ball using the correct technique in one or more invasion games with increasing speed and control, including changing direction</w:t>
                      </w:r>
                    </w:p>
                    <w:p w14:paraId="53028601" w14:textId="11C30B5B" w:rsidR="008C163A" w:rsidRPr="00BC6272" w:rsidRDefault="005C7829" w:rsidP="00BC627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BC6272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pass and receive the ball using the correct technique in one or more invasion games with some control and </w:t>
                      </w:r>
                      <w:r w:rsidR="006C17DA" w:rsidRPr="00BC6272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accuracy.</w:t>
                      </w:r>
                    </w:p>
                    <w:p w14:paraId="299C0866" w14:textId="053E32B8" w:rsidR="005C7829" w:rsidRPr="00BC6272" w:rsidRDefault="00BC6272" w:rsidP="00BC627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ascii="SassoonCRInfant" w:hAnsi="SassoonCRInfant" w:cstheme="majorHAnsi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BC6272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demonstrate knowledge of and begin to use some skills and techniques for attacking and defending in a game situation</w:t>
                      </w:r>
                    </w:p>
                    <w:p w14:paraId="22DBA849" w14:textId="009A454D" w:rsidR="008C163A" w:rsidRPr="00276AF8" w:rsidRDefault="008C163A" w:rsidP="008C163A">
                      <w:pPr>
                        <w:rPr>
                          <w:rFonts w:ascii="SassoonCRInfant" w:hAnsi="SassoonCRInfant" w:cstheme="majorHAnsi"/>
                          <w:color w:val="FF0000"/>
                          <w:sz w:val="8"/>
                          <w:szCs w:val="8"/>
                        </w:rPr>
                      </w:pPr>
                      <w:r w:rsidRPr="00276AF8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="00C533A4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Chest, </w:t>
                      </w:r>
                      <w:r w:rsidR="00C533A4" w:rsidRPr="00C533A4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shoulder, overhead and bounce pass, pivot, attack, </w:t>
                      </w:r>
                      <w:r w:rsidR="00997DDB" w:rsidRPr="00C533A4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defense</w:t>
                      </w:r>
                      <w:r w:rsidR="00997DDB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, float, front crawl, back stroke, breaststroke, butterfly. </w:t>
                      </w:r>
                    </w:p>
                    <w:p w14:paraId="33F7F3BD" w14:textId="77777777" w:rsidR="008C163A" w:rsidRPr="0087045E" w:rsidRDefault="008C163A" w:rsidP="006B1533">
                      <w:pPr>
                        <w:spacing w:after="0"/>
                        <w:rPr>
                          <w:rFonts w:ascii="SassoonCRInfant" w:hAnsi="SassoonCRInfant" w:cstheme="majorHAnsi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A3B9F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D4C2EB0" wp14:editId="6A6907B7">
                <wp:simplePos x="0" y="0"/>
                <wp:positionH relativeFrom="column">
                  <wp:posOffset>5960076</wp:posOffset>
                </wp:positionH>
                <wp:positionV relativeFrom="paragraph">
                  <wp:posOffset>3322989</wp:posOffset>
                </wp:positionV>
                <wp:extent cx="683741" cy="510746"/>
                <wp:effectExtent l="0" t="0" r="0" b="381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741" cy="5107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2F9735" w14:textId="64343B18" w:rsidR="008A3B9F" w:rsidRDefault="008A3B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C2EB0" id="Text Box 62" o:spid="_x0000_s1034" type="#_x0000_t202" style="position:absolute;margin-left:469.3pt;margin-top:261.65pt;width:53.85pt;height:40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pCfGgIAADIEAAAOAAAAZHJzL2Uyb0RvYy54bWysU8lu2zAQvRfoPxC815IdbxEsB24CFwWM&#10;JIBT5ExTpCWA4rAkbcn9+g4peUHaU9HLaMgZzfLe4+KhrRU5Cusq0DkdDlJKhOZQVHqf0x9v6y9z&#10;SpxnumAKtMjpSTj6sPz8adGYTIygBFUIS7CIdlljclp6b7IkcbwUNXMDMEJjUIKtmcej3SeFZQ1W&#10;r1UyStNp0oAtjAUunMPbpy5Il7G+lIL7Fymd8ETlFGfz0dpod8EmywXL9paZsuL9GOwfpqhZpbHp&#10;pdQT84wcbPVHqbriFhxIP+BQJyBlxUXcAbcZph+22ZbMiLgLguPMBSb3/8ry5+PWvFri26/QIoEB&#10;kMa4zOFl2KeVtg5fnJRgHCE8XWATrSccL6fzu9l4SAnH0GSYzsbTUCW5/mys898E1CQ4ObXISgSL&#10;HTfOd6nnlNBLw7pSKjKjNGmwwd0kjT9cIlhcaexxHTV4vt21pCpyOj+vsYPihNtZ6Ih3hq8rnGHD&#10;nH9lFpnGhVC9/gWNVIC9oPcoKcH++tt9yEcCMEpJg8rJqft5YFZQor5rpOZ+OB4HqcXDeDIb4cHe&#10;Rna3EX2oHwHFifjhdNEN+V6dXWmhfkeRr0JXDDHNsXdO/dl99J2e8ZFwsVrFJBSXYX6jt4aH0gHV&#10;gPBb+86s6WnwyN8znDXGsg9sdLkdH6uDB1lFqgLOHao9/CjMSHb/iILyb88x6/rUl78BAAD//wMA&#10;UEsDBBQABgAIAAAAIQDU6ZLk4wAAAAwBAAAPAAAAZHJzL2Rvd25yZXYueG1sTI/BTsMwDIbvSLxD&#10;ZCRuLKFlpStNp6nShITYYWOX3dwmaysapzTZVnh6shPcbPnT7+/Pl5Pp2VmPrrMk4XEmgGmqreqo&#10;kbD/WD+kwJxHUthb0hK+tYNlcXuTY6bshbb6vPMNCyHkMpTQej9knLu61QbdzA6awu1oR4M+rGPD&#10;1YiXEG56HgmRcIMdhQ8tDrpsdf25OxkJb+V6g9sqMulPX76+H1fD1/4wl/L+blq9APN68n8wXPWD&#10;OhTBqbInUo71EhZxmgRUwjyKY2BXQjwlYaokJCJ+Bl7k/H+J4hcAAP//AwBQSwECLQAUAAYACAAA&#10;ACEAtoM4kv4AAADhAQAAEwAAAAAAAAAAAAAAAAAAAAAAW0NvbnRlbnRfVHlwZXNdLnhtbFBLAQIt&#10;ABQABgAIAAAAIQA4/SH/1gAAAJQBAAALAAAAAAAAAAAAAAAAAC8BAABfcmVscy8ucmVsc1BLAQIt&#10;ABQABgAIAAAAIQCMcpCfGgIAADIEAAAOAAAAAAAAAAAAAAAAAC4CAABkcnMvZTJvRG9jLnhtbFBL&#10;AQItABQABgAIAAAAIQDU6ZLk4wAAAAwBAAAPAAAAAAAAAAAAAAAAAHQEAABkcnMvZG93bnJldi54&#10;bWxQSwUGAAAAAAQABADzAAAAhAUAAAAA&#10;" filled="f" stroked="f" strokeweight=".5pt">
                <v:textbox>
                  <w:txbxContent>
                    <w:p w14:paraId="412F9735" w14:textId="64343B18" w:rsidR="008A3B9F" w:rsidRDefault="008A3B9F"/>
                  </w:txbxContent>
                </v:textbox>
              </v:shape>
            </w:pict>
          </mc:Fallback>
        </mc:AlternateContent>
      </w:r>
      <w:r w:rsidR="00D03106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405E1C" wp14:editId="6C8EC919">
                <wp:simplePos x="0" y="0"/>
                <wp:positionH relativeFrom="column">
                  <wp:posOffset>9398978</wp:posOffset>
                </wp:positionH>
                <wp:positionV relativeFrom="paragraph">
                  <wp:posOffset>1127228</wp:posOffset>
                </wp:positionV>
                <wp:extent cx="639074" cy="595223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074" cy="595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5898F" w14:textId="44966240" w:rsidR="00733E4D" w:rsidRDefault="00733E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CE675D" wp14:editId="68C8E8D2">
                                  <wp:extent cx="500332" cy="502286"/>
                                  <wp:effectExtent l="0" t="0" r="0" b="0"/>
                                  <wp:docPr id="51" name="Picture 51" descr="Text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Picture 23" descr="Text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112" cy="5090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05E1C" id="Text Box 21" o:spid="_x0000_s1035" type="#_x0000_t202" style="position:absolute;margin-left:740.1pt;margin-top:88.75pt;width:50.3pt;height:46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8daGgIAADI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7c30/xuTAnH0GQ6GY1uYpXs8rN1PnwToEk0SuqQlQQW&#10;26986FNPKbGXgWWjVGJGGdLGBpM8/XCOYHFlsMdl1GiFbtORpirp9LTGBqoDbuegJ95bvmxwhhXz&#10;4ZU5ZBoXQvWGFzykAuwFR4uSGtyvv93HfCQAo5S0qJyS+p875gQl6rtBaqbD8ThKLTnjyd0IHXcd&#10;2VxHzE4/AopziO/E8mTG/KBOpnSg31Hki9gVQ8xw7F3ScDIfQ69nfCRcLBYpCcVlWViZteWxdEQ1&#10;IvzWvTNnjzQE5O8ZThpjxQc2+tyej8UugGwSVRHnHtUj/CjMRPbxEUXlX/sp6/LU578BAAD//wMA&#10;UEsDBBQABgAIAAAAIQAX2hWD4gAAAA0BAAAPAAAAZHJzL2Rvd25yZXYueG1sTI9NS8NAEIbvgv9h&#10;GcGb3W0wJsRsSgkUQfTQ2ou3TXaaBPcjZrdt9Nc7PdnbvMzD+1GuZmvYCacweCdhuRDA0LVeD66T&#10;sP/YPOTAQlROK+MdSvjBAKvq9qZUhfZnt8XTLnaMTFwolIQ+xrHgPLQ9WhUWfkRHv4OfrIokp47r&#10;SZ3J3BqeCPHErRocJfRqxLrH9mt3tBJe68272jaJzX9N/fJ2WI/f+89Uyvu7ef0MLOIc/2G41Kfq&#10;UFGnxh+dDsyQfsxFQixdWZYCuyBpLmhOIyHJlgnwquTXK6o/AAAA//8DAFBLAQItABQABgAIAAAA&#10;IQC2gziS/gAAAOEBAAATAAAAAAAAAAAAAAAAAAAAAABbQ29udGVudF9UeXBlc10ueG1sUEsBAi0A&#10;FAAGAAgAAAAhADj9If/WAAAAlAEAAAsAAAAAAAAAAAAAAAAALwEAAF9yZWxzLy5yZWxzUEsBAi0A&#10;FAAGAAgAAAAhAC9zx1oaAgAAMgQAAA4AAAAAAAAAAAAAAAAALgIAAGRycy9lMm9Eb2MueG1sUEsB&#10;Ai0AFAAGAAgAAAAhABfaFYPiAAAADQEAAA8AAAAAAAAAAAAAAAAAdAQAAGRycy9kb3ducmV2Lnht&#10;bFBLBQYAAAAABAAEAPMAAACDBQAAAAA=&#10;" filled="f" stroked="f" strokeweight=".5pt">
                <v:textbox>
                  <w:txbxContent>
                    <w:p w14:paraId="3745898F" w14:textId="44966240" w:rsidR="00733E4D" w:rsidRDefault="00733E4D">
                      <w:r>
                        <w:rPr>
                          <w:noProof/>
                        </w:rPr>
                        <w:drawing>
                          <wp:inline distT="0" distB="0" distL="0" distR="0" wp14:anchorId="12CE675D" wp14:editId="68C8E8D2">
                            <wp:extent cx="500332" cy="502286"/>
                            <wp:effectExtent l="0" t="0" r="0" b="0"/>
                            <wp:docPr id="51" name="Picture 51" descr="Text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Picture 23" descr="Text&#10;&#10;Description automatically generated with low confidence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112" cy="5090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C1E50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5B0E3EA" wp14:editId="4C8EE1B5">
                <wp:simplePos x="0" y="0"/>
                <wp:positionH relativeFrom="column">
                  <wp:posOffset>5869459</wp:posOffset>
                </wp:positionH>
                <wp:positionV relativeFrom="paragraph">
                  <wp:posOffset>4533951</wp:posOffset>
                </wp:positionV>
                <wp:extent cx="650790" cy="551936"/>
                <wp:effectExtent l="0" t="0" r="0" b="63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90" cy="551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799FB" w14:textId="05896468" w:rsidR="000C1E50" w:rsidRDefault="00276AF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DD96D1" wp14:editId="09EF89C6">
                                  <wp:extent cx="422910" cy="454025"/>
                                  <wp:effectExtent l="0" t="0" r="0" b="3175"/>
                                  <wp:docPr id="60" name="Picture 60" descr="A picture containing open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Picture 60" descr="A picture containing open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2910" cy="454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E3EA" id="Text Box 59" o:spid="_x0000_s1036" type="#_x0000_t202" style="position:absolute;margin-left:462.15pt;margin-top:357pt;width:51.25pt;height:43.4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6uWGQIAADMEAAAOAAAAZHJzL2Uyb0RvYy54bWysU8tu2zAQvBfoPxC815Id24kFy4GbwEWB&#10;IAngFDnTFGkRoLgsSVtyv75Lyi+kPRW9UMud1b5mOL/vGk32wnkFpqTDQU6JMBwqZbYl/fG2+nJH&#10;iQ/MVEyDESU9CE/vF58/zVtbiBHUoCvhCCYxvmhtSesQbJFlnteiYX4AVhgEJbiGBby6bVY51mL2&#10;RmejPJ9mLbjKOuDCe/Q+9iBdpPxSCh5epPQiEF1S7C2k06VzE89sMWfF1jFbK35sg/1DFw1TBoue&#10;Uz2ywMjOqT9SNYo78CDDgEOTgZSKizQDTjPMP0yzrpkVaRZcjrfnNfn/l5Y/79f21ZHQfYUOCYwL&#10;aa0vPDrjPJ10TfxipwRxXOHhvDbRBcLROZ3ktzNEOEKTyXB2M41ZssvP1vnwTUBDolFSh6ykZbH9&#10;kw996Ckk1jKwUlonZrQhLRa4meTphzOCybXBGpdWoxW6TUdUhWMkYqNrA9UBx3PQM+8tXyls4on5&#10;8MocUo19o3zDCx5SAxaDo0VJDe7X3/wxHhlAlJIWpVNS/3PHnKBEfzfIzWw4Hketpct4cjvCi7tG&#10;NteI2TUPgOoc4kOxPJkxPuiTKR0076jyZayKEDMca5c0nMyH0AsaXwkXy2UKQnVZFp7M2vKYOq41&#10;rvite2fOHnkISOAznETGig909LE9IctdAKkSV5etHvePykxsH19RlP71PUVd3vriNwAAAP//AwBQ&#10;SwMEFAAGAAgAAAAhAHcUjpTjAAAADAEAAA8AAABkcnMvZG93bnJldi54bWxMj01PwkAURfcm/ofJ&#10;M3EnM1TEUjslpAkxMboA2bh77TzaxvmonQEqv55hpcuXd3PvOflyNJodafCdsxKmEwGMbO1UZxsJ&#10;u8/1QwrMB7QKtbMk4Zc8LIvbmxwz5U52Q8dtaFgssT5DCW0Ifca5r1sy6CeuJxt/ezcYDPEcGq4G&#10;PMVyo3kixJwb7GxcaLGnsqX6e3swEt7K9QduqsSkZ12+vu9X/c/u60nK+7tx9QIs0Bj+wnDFj+hQ&#10;RKbKHazyTEtYJLPHGJXwPJ1FqWtCJPNoU0lIhVgAL3L+X6K4AAAA//8DAFBLAQItABQABgAIAAAA&#10;IQC2gziS/gAAAOEBAAATAAAAAAAAAAAAAAAAAAAAAABbQ29udGVudF9UeXBlc10ueG1sUEsBAi0A&#10;FAAGAAgAAAAhADj9If/WAAAAlAEAAAsAAAAAAAAAAAAAAAAALwEAAF9yZWxzLy5yZWxzUEsBAi0A&#10;FAAGAAgAAAAhABWjq5YZAgAAMwQAAA4AAAAAAAAAAAAAAAAALgIAAGRycy9lMm9Eb2MueG1sUEsB&#10;Ai0AFAAGAAgAAAAhAHcUjpTjAAAADAEAAA8AAAAAAAAAAAAAAAAAcwQAAGRycy9kb3ducmV2Lnht&#10;bFBLBQYAAAAABAAEAPMAAACDBQAAAAA=&#10;" filled="f" stroked="f" strokeweight=".5pt">
                <v:textbox>
                  <w:txbxContent>
                    <w:p w14:paraId="0BA799FB" w14:textId="05896468" w:rsidR="000C1E50" w:rsidRDefault="00276AF8">
                      <w:r>
                        <w:rPr>
                          <w:noProof/>
                        </w:rPr>
                        <w:drawing>
                          <wp:inline distT="0" distB="0" distL="0" distR="0" wp14:anchorId="02DD96D1" wp14:editId="09EF89C6">
                            <wp:extent cx="422910" cy="454025"/>
                            <wp:effectExtent l="0" t="0" r="0" b="3175"/>
                            <wp:docPr id="60" name="Picture 60" descr="A picture containing open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Picture 60" descr="A picture containing opener&#10;&#10;Description automatically generated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2910" cy="454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6E8C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5E3599A5" wp14:editId="570564A8">
                <wp:simplePos x="0" y="0"/>
                <wp:positionH relativeFrom="page">
                  <wp:posOffset>7207624</wp:posOffset>
                </wp:positionH>
                <wp:positionV relativeFrom="margin">
                  <wp:posOffset>1009</wp:posOffset>
                </wp:positionV>
                <wp:extent cx="3352165" cy="2065468"/>
                <wp:effectExtent l="0" t="0" r="19685" b="114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165" cy="20654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E52AA" w14:textId="5F475F16" w:rsidR="00D03106" w:rsidRDefault="00D03106" w:rsidP="00D03106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0" w:name="_Hlk95905560"/>
                            <w:bookmarkEnd w:id="0"/>
                            <w:r w:rsidRPr="004C11E1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English</w:t>
                            </w: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In English this term, Spitfires will be using the book </w:t>
                            </w:r>
                            <w:r w:rsidR="000512C9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The Explorer </w:t>
                            </w:r>
                            <w:r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by </w:t>
                            </w:r>
                            <w:r w:rsidR="000512C9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Katherine Rundell </w:t>
                            </w:r>
                            <w:r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to write our </w:t>
                            </w:r>
                            <w:r w:rsidR="000512C9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own </w:t>
                            </w:r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fact files</w:t>
                            </w:r>
                            <w:r w:rsidR="000512C9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, narratives</w:t>
                            </w:r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and sonnets. We shall also be reading Boy </w:t>
                            </w:r>
                            <w:proofErr w:type="gramStart"/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In</w:t>
                            </w:r>
                            <w:proofErr w:type="gramEnd"/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The</w:t>
                            </w:r>
                            <w:proofErr w:type="gramEnd"/>
                            <w:r w:rsidR="00DA79B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Tower by Polly Ho-Yen. </w:t>
                            </w:r>
                          </w:p>
                          <w:p w14:paraId="15237A50" w14:textId="77777777" w:rsidR="00D03106" w:rsidRPr="004C11E1" w:rsidRDefault="00D03106" w:rsidP="00D03106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B56337A" w14:textId="77777777" w:rsidR="00D03106" w:rsidRPr="004C11E1" w:rsidRDefault="00D03106" w:rsidP="00D03106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By the end of this term children will: </w:t>
                            </w:r>
                          </w:p>
                          <w:p w14:paraId="5501A291" w14:textId="77777777" w:rsidR="00D03106" w:rsidRPr="004C11E1" w:rsidRDefault="00D03106" w:rsidP="00D031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Understand and create purpose behind their writing</w:t>
                            </w:r>
                          </w:p>
                          <w:p w14:paraId="3AC666F3" w14:textId="77777777" w:rsidR="00D03106" w:rsidRPr="004C11E1" w:rsidRDefault="00D03106" w:rsidP="00D031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Transfer key grammar and vocabulary for effect</w:t>
                            </w:r>
                          </w:p>
                          <w:p w14:paraId="68683CAF" w14:textId="77777777" w:rsidR="00D03106" w:rsidRPr="004C11E1" w:rsidRDefault="00D03106" w:rsidP="00D031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Understand how word choice can create effect</w:t>
                            </w:r>
                          </w:p>
                          <w:p w14:paraId="01ECFF90" w14:textId="49188C04" w:rsidR="00D03106" w:rsidRDefault="00D03106" w:rsidP="00D031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Utilise inference to build narrative choices</w:t>
                            </w:r>
                          </w:p>
                          <w:p w14:paraId="4DC045A0" w14:textId="77777777" w:rsidR="00D03106" w:rsidRPr="004C11E1" w:rsidRDefault="00D03106" w:rsidP="00D03D11">
                            <w:pPr>
                              <w:pStyle w:val="ListParagraph"/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C14DFB2" w14:textId="77777777" w:rsidR="00D03106" w:rsidRPr="004C11E1" w:rsidRDefault="00D03106" w:rsidP="00D03106">
                            <w:pPr>
                              <w:jc w:val="both"/>
                              <w:rPr>
                                <w:rFonts w:ascii="SassoonCRInfant" w:hAnsi="SassoonCRInfant" w:cstheme="majorHAnsi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 w:cstheme="majorHAns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Pr="004C11E1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Fronted Adverbials, parenthesis, </w:t>
                            </w:r>
                            <w:r w:rsidRPr="004C11E1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        </w:t>
                            </w:r>
                            <w:r w:rsidRPr="004C11E1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  <w:lang w:val="en-US"/>
                              </w:rPr>
                              <w:t xml:space="preserve">  semi-colon, colon, informal language, authorial intent.</w:t>
                            </w:r>
                          </w:p>
                          <w:p w14:paraId="4CAB5521" w14:textId="77777777" w:rsidR="00D03106" w:rsidRDefault="00D03106"/>
                        </w:txbxContent>
                      </wps:txbx>
                      <wps:bodyPr rot="0" vert="horz" wrap="square" lIns="91440" tIns="4572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599A5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567.55pt;margin-top:.1pt;width:263.95pt;height:162.6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cJFgIAACQEAAAOAAAAZHJzL2Uyb0RvYy54bWysk9uO2yAQhu8r9R0Q940db5xmrTirbbap&#10;Km0P0rYPgDGOUTFDgcROn34H7GS3p5uqXCCGw8/MNzPrm6FT5Cisk6BLOp+llAjNoZZ6X9KvX3av&#10;VpQ4z3TNFGhR0pNw9Gbz8sW6N4XIoAVVC0tQRLuiNyVtvTdFkjjeio65GRih8bAB2zGPpt0ntWU9&#10;qncqydJ0mfRga2OBC+dw9248pJuo3zSC+09N44QnqqTom4+zjXMV5mSzZsXeMtNKPrnB/sGLjkmN&#10;n16k7phn5GDlb1Kd5BYcNH7GoUugaSQXMQaMZp7+Es1Dy4yIsSAcZy6Y3P+T5R+PD+azJX54AwMm&#10;MAbhzD3wb45o2LZM78WttdC3gtX48TwgS3rjiulpQO0KF0Sq/gPUmGR28BCFhsZ2gQrGSVAdE3C6&#10;QBeDJxw3r67ybL7MKeF4lqXLfLFcxT9YcX5urPPvBHQkLEpqMatRnh3vnQ/usOJ8JfzmQMl6J5WK&#10;ht1XW2XJkWEF7OKY1H+6pjTpS3qdZ/lI4K8SaRx/kuikx1JWsivp6nKJFYHbW13HQvNMqnGNLis9&#10;gQzsRop+qAYia6QcMQewFdQnRGthLF1sNVy0YH9Q0mPZltR9PzArKFHvNabner5YhDqPxiJ/naFh&#10;n59U0cBdpjnKlNSfl1sf+yJA03CLKWxkhPvkxeQvlmJkPrVNqPXndrz11NybRwAAAP//AwBQSwME&#10;FAAGAAgAAAAhABUGAGLfAAAACgEAAA8AAABkcnMvZG93bnJldi54bWxMj81qwzAQhO+FvoPYQm+N&#10;/INN6loOxSWHQqHUzaU3xdrYJtLKWLLjvH2VU3scZpj5ptytRrMFJzdYEhBvImBIrVUDdQIO3/un&#10;LTDnJSmpLaGAKzrYVfd3pSyUvdAXLo3vWCghV0gBvfdjwblrezTSbeyIFLyTnYz0QU4dV5O8hHKj&#10;eRJFOTdyoLDQyxHrHttzMxsBb029vdbj+/Mh+aHP/YwfeklbIR4f1tcXYB5X/xeGG35AhyowHe1M&#10;yjEddJxmccgKSIDd/DxPw7mjgDTJMuBVyf9fqH4BAAD//wMAUEsBAi0AFAAGAAgAAAAhALaDOJL+&#10;AAAA4QEAABMAAAAAAAAAAAAAAAAAAAAAAFtDb250ZW50X1R5cGVzXS54bWxQSwECLQAUAAYACAAA&#10;ACEAOP0h/9YAAACUAQAACwAAAAAAAAAAAAAAAAAvAQAAX3JlbHMvLnJlbHNQSwECLQAUAAYACAAA&#10;ACEAaBlHCRYCAAAkBAAADgAAAAAAAAAAAAAAAAAuAgAAZHJzL2Uyb0RvYy54bWxQSwECLQAUAAYA&#10;CAAAACEAFQYAYt8AAAAKAQAADwAAAAAAAAAAAAAAAABwBAAAZHJzL2Rvd25yZXYueG1sUEsFBgAA&#10;AAAEAAQA8wAAAHwFAAAAAA==&#10;">
                <v:textbox inset=",,,0">
                  <w:txbxContent>
                    <w:p w14:paraId="791E52AA" w14:textId="5F475F16" w:rsidR="00D03106" w:rsidRDefault="00D03106" w:rsidP="00D03106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</w:pPr>
                      <w:bookmarkStart w:id="1" w:name="_Hlk95905560"/>
                      <w:bookmarkEnd w:id="1"/>
                      <w:r w:rsidRPr="004C11E1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English</w:t>
                      </w: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In English this term, Spitfires will be using the book </w:t>
                      </w:r>
                      <w:r w:rsidR="000512C9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The Explorer </w:t>
                      </w:r>
                      <w:r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by </w:t>
                      </w:r>
                      <w:r w:rsidR="000512C9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Katherine Rundell </w:t>
                      </w:r>
                      <w:r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to write our </w:t>
                      </w:r>
                      <w:r w:rsidR="000512C9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own </w:t>
                      </w:r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fact files</w:t>
                      </w:r>
                      <w:r w:rsidR="000512C9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, narratives</w:t>
                      </w:r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 and sonnets. We shall also be reading Boy </w:t>
                      </w:r>
                      <w:proofErr w:type="gramStart"/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In</w:t>
                      </w:r>
                      <w:proofErr w:type="gramEnd"/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gramStart"/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The</w:t>
                      </w:r>
                      <w:proofErr w:type="gramEnd"/>
                      <w:r w:rsidR="00DA79B1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 Tower by Polly Ho-Yen. </w:t>
                      </w:r>
                    </w:p>
                    <w:p w14:paraId="15237A50" w14:textId="77777777" w:rsidR="00D03106" w:rsidRPr="004C11E1" w:rsidRDefault="00D03106" w:rsidP="00D03106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1B56337A" w14:textId="77777777" w:rsidR="00D03106" w:rsidRPr="004C11E1" w:rsidRDefault="00D03106" w:rsidP="00D03106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By the end of this term children will: </w:t>
                      </w:r>
                    </w:p>
                    <w:p w14:paraId="5501A291" w14:textId="77777777" w:rsidR="00D03106" w:rsidRPr="004C11E1" w:rsidRDefault="00D03106" w:rsidP="00D031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Understand and create purpose behind their writing</w:t>
                      </w:r>
                    </w:p>
                    <w:p w14:paraId="3AC666F3" w14:textId="77777777" w:rsidR="00D03106" w:rsidRPr="004C11E1" w:rsidRDefault="00D03106" w:rsidP="00D031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Transfer key grammar and vocabulary for effect</w:t>
                      </w:r>
                    </w:p>
                    <w:p w14:paraId="68683CAF" w14:textId="77777777" w:rsidR="00D03106" w:rsidRPr="004C11E1" w:rsidRDefault="00D03106" w:rsidP="00D031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Understand how word choice can create effect</w:t>
                      </w:r>
                    </w:p>
                    <w:p w14:paraId="01ECFF90" w14:textId="49188C04" w:rsidR="00D03106" w:rsidRDefault="00D03106" w:rsidP="00D031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Utilise inference to build narrative choices</w:t>
                      </w:r>
                    </w:p>
                    <w:p w14:paraId="4DC045A0" w14:textId="77777777" w:rsidR="00D03106" w:rsidRPr="004C11E1" w:rsidRDefault="00D03106" w:rsidP="00D03D11">
                      <w:pPr>
                        <w:pStyle w:val="ListParagraph"/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  <w:p w14:paraId="7C14DFB2" w14:textId="77777777" w:rsidR="00D03106" w:rsidRPr="004C11E1" w:rsidRDefault="00D03106" w:rsidP="00D03106">
                      <w:pPr>
                        <w:jc w:val="both"/>
                        <w:rPr>
                          <w:rFonts w:ascii="SassoonCRInfant" w:hAnsi="SassoonCRInfant" w:cstheme="majorHAnsi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 w:cstheme="majorHAnsi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Pr="004C11E1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Fronted Adverbials, parenthesis, </w:t>
                      </w:r>
                      <w:r w:rsidRPr="004C11E1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ab/>
                        <w:t xml:space="preserve">     </w:t>
                      </w: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ab/>
                        <w:t xml:space="preserve">        </w:t>
                      </w:r>
                      <w:r w:rsidRPr="004C11E1">
                        <w:rPr>
                          <w:rFonts w:ascii="SassoonCRInfant" w:hAnsi="SassoonCRInfant" w:cstheme="majorHAnsi"/>
                          <w:sz w:val="16"/>
                          <w:szCs w:val="16"/>
                          <w:lang w:val="en-US"/>
                        </w:rPr>
                        <w:t xml:space="preserve">  semi-colon, colon, informal language, authorial intent.</w:t>
                      </w:r>
                    </w:p>
                    <w:p w14:paraId="4CAB5521" w14:textId="77777777" w:rsidR="00D03106" w:rsidRDefault="00D03106"/>
                  </w:txbxContent>
                </v:textbox>
                <w10:wrap anchorx="page" anchory="margin"/>
              </v:shape>
            </w:pict>
          </mc:Fallback>
        </mc:AlternateContent>
      </w:r>
      <w:r w:rsidR="004F5E54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735040" behindDoc="1" locked="0" layoutInCell="1" allowOverlap="1" wp14:anchorId="57E4F02D" wp14:editId="39CAD58B">
                <wp:simplePos x="0" y="0"/>
                <wp:positionH relativeFrom="margin">
                  <wp:posOffset>3264946</wp:posOffset>
                </wp:positionH>
                <wp:positionV relativeFrom="paragraph">
                  <wp:posOffset>3938307</wp:posOffset>
                </wp:positionV>
                <wp:extent cx="3390975" cy="1549102"/>
                <wp:effectExtent l="0" t="0" r="19050" b="13335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75" cy="15491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E0766" w14:textId="3B5EB051" w:rsidR="00147CB7" w:rsidRPr="00147CB7" w:rsidRDefault="004F5E54" w:rsidP="009602B4">
                            <w:pPr>
                              <w:spacing w:after="0"/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807D0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French: </w:t>
                            </w:r>
                            <w:r w:rsidR="009602B4" w:rsidRPr="009602B4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In French this term we shall apply previous skills and knowledge of topic areas such as spellings and jobs and we will have a chance to recap prior knowledge from </w:t>
                            </w:r>
                            <w:r w:rsidR="00FB53A0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Year 5 and y</w:t>
                            </w:r>
                            <w:r w:rsidR="009602B4" w:rsidRPr="009602B4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ou will </w:t>
                            </w:r>
                            <w:r w:rsidR="00147CB7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learn the topic ‘it’s a French town’, where place names will be learnt and simple sentences and conversations.</w:t>
                            </w:r>
                          </w:p>
                          <w:p w14:paraId="01284D6A" w14:textId="092EDB79" w:rsidR="009602B4" w:rsidRPr="009602B4" w:rsidRDefault="009602B4" w:rsidP="009602B4">
                            <w:pPr>
                              <w:spacing w:after="0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By the end of this term children will: </w:t>
                            </w:r>
                          </w:p>
                          <w:p w14:paraId="69B236E6" w14:textId="77777777" w:rsidR="007F3268" w:rsidRPr="007F3268" w:rsidRDefault="007F3268" w:rsidP="007F326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5" w:line="240" w:lineRule="auto"/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 xml:space="preserve">make simple sentences with </w:t>
                            </w:r>
                            <w:proofErr w:type="spellStart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>habiter</w:t>
                            </w:r>
                            <w:proofErr w:type="spellEnd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 xml:space="preserve"> (to live</w:t>
                            </w:r>
                            <w:proofErr w:type="gramStart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>);</w:t>
                            </w:r>
                            <w:proofErr w:type="gramEnd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D55C23F" w14:textId="3F6CE108" w:rsidR="007F3268" w:rsidRPr="007F3268" w:rsidRDefault="007F3268" w:rsidP="007F326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 xml:space="preserve">recognise key words and phrases and </w:t>
                            </w:r>
                            <w:proofErr w:type="gramStart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>respond;</w:t>
                            </w:r>
                            <w:proofErr w:type="gramEnd"/>
                            <w:r w:rsidRPr="007F3268">
                              <w:rPr>
                                <w:rFonts w:ascii="SassoonCRInfant" w:hAnsi="SassoonCRInfant" w:cs="Tuffy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3F78D4E" w14:textId="5748D70B" w:rsidR="009602B4" w:rsidRPr="007F3268" w:rsidRDefault="009602B4" w:rsidP="007F3268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BFC42A2" w14:textId="553D4D24" w:rsidR="005832AC" w:rsidRPr="005832AC" w:rsidRDefault="005832AC" w:rsidP="005832AC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832AC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Tense, </w:t>
                            </w:r>
                            <w:r w:rsidR="007B35E2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simple future sentence, </w:t>
                            </w:r>
                            <w:r w:rsidR="00590053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immediate future.</w:t>
                            </w:r>
                          </w:p>
                          <w:p w14:paraId="33BF179A" w14:textId="77777777" w:rsidR="009602B4" w:rsidRPr="004701D6" w:rsidRDefault="009602B4" w:rsidP="009602B4">
                            <w:pPr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AA717BC" w14:textId="6482E21A" w:rsidR="004F5E54" w:rsidRPr="003807D0" w:rsidRDefault="004F5E54" w:rsidP="004F5E54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4F02D" id="_x0000_s1038" type="#_x0000_t202" style="position:absolute;margin-left:257.1pt;margin-top:310.1pt;width:267pt;height:122pt;z-index:-251581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GK6FgIAACgEAAAOAAAAZHJzL2Uyb0RvYy54bWysk21v2yAQx99P2ndAvF9sp8naWHGqLl2m&#10;Sd2D1O0DYMAxGuYYkNjdp++B3TR7ejONF4jj4M/d74719dBpcpTOKzAVLWY5JdJwEMrsK/r1y+7V&#10;FSU+MCOYBiMr+iA9vd68fLHubSnn0IIW0hEUMb7sbUXbEGyZZZ63smN+BlYadDbgOhbQdPtMONaj&#10;eqezeZ6/znpwwjrg0nvcvR2ddJP0m0by8KlpvAxEVxRjC2l2aa7jnG3WrNw7ZlvFpzDYP0TRMWXw&#10;0ZPULQuMHJz6TapT3IGHJsw4dBk0jeIy5YDZFPkv2dy3zMqUC8Lx9oTJ/z9Z/vF4bz87EoY3MGAB&#10;UxLe3gH/5omBbcvMXt44B30rmcCHi4gs660vp6sRtS99FKn7DyCwyOwQIAkNjesiFcyToDoW4OEE&#10;XQ6BcNy8uFjlq8slJRx9xXKxKvJ5eoOVT9et8+GdhI7ERUUdVjXJs+OdDzEcVj4dia950ErslNbJ&#10;cPt6qx05MuyAXRqT+k/HtCF9RVfL+XIk8FeJPI0/SXQqYCtr1VX06nSIlZHbWyNSowWm9LjGkLWZ&#10;QEZ2I8Uw1ANRAjkkBBFsDeIB0ToYWxe/Gi5acD8o6bFtK+q/H5iTlOj3BsuzKhaL2OfJWCwv52i4&#10;c0997mGGo1RFAyXjchvS34jgDNxgGRuVAD9HMsWM7Zi4T18n9vu5nU49f/DNIwAAAP//AwBQSwME&#10;FAAGAAgAAAAhAAPkB7bfAAAADAEAAA8AAABkcnMvZG93bnJldi54bWxMj8FOwzAQRO9I/IO1SFwQ&#10;tRtCCCFOhZBA9AYFwdWN3STCXgfbTcPfsz3BbVbzNDtTr2Zn2WRCHDxKWC4EMIOt1wN2Et7fHi9L&#10;YDEp1Mp6NBJ+TIRVc3pSq0r7A76aaZM6RiEYKyWhT2msOI9tb5yKCz8aJG/ng1OJztBxHdSBwp3l&#10;mRAFd2pA+tCr0Tz0pv3a7J2EMn+ePuP66uWjLXb2Nl3cTE/fQcrzs/n+Dlgyc/qD4VifqkNDnbZ+&#10;jzoyK+F6mWeESigyQeJIiLwktaX8gjze1Pz/iOYXAAD//wMAUEsBAi0AFAAGAAgAAAAhALaDOJL+&#10;AAAA4QEAABMAAAAAAAAAAAAAAAAAAAAAAFtDb250ZW50X1R5cGVzXS54bWxQSwECLQAUAAYACAAA&#10;ACEAOP0h/9YAAACUAQAACwAAAAAAAAAAAAAAAAAvAQAAX3JlbHMvLnJlbHNQSwECLQAUAAYACAAA&#10;ACEABSxiuhYCAAAoBAAADgAAAAAAAAAAAAAAAAAuAgAAZHJzL2Uyb0RvYy54bWxQSwECLQAUAAYA&#10;CAAAACEAA+QHtt8AAAAMAQAADwAAAAAAAAAAAAAAAABwBAAAZHJzL2Rvd25yZXYueG1sUEsFBgAA&#10;AAAEAAQA8wAAAHwFAAAAAA==&#10;">
                <v:textbox>
                  <w:txbxContent>
                    <w:p w14:paraId="5F3E0766" w14:textId="3B5EB051" w:rsidR="00147CB7" w:rsidRPr="00147CB7" w:rsidRDefault="004F5E54" w:rsidP="009602B4">
                      <w:pPr>
                        <w:spacing w:after="0"/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3807D0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French: </w:t>
                      </w:r>
                      <w:r w:rsidR="009602B4" w:rsidRPr="009602B4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In French this term we shall apply previous skills and knowledge of topic areas such as spellings and jobs and we will have a chance to recap prior knowledge from </w:t>
                      </w:r>
                      <w:r w:rsidR="00FB53A0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Year 5 and y</w:t>
                      </w:r>
                      <w:r w:rsidR="009602B4" w:rsidRPr="009602B4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 xml:space="preserve">ou will </w:t>
                      </w:r>
                      <w:r w:rsidR="00147CB7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learn the topic ‘it’s a French town’, where place names will be learnt and simple sentences and conversations.</w:t>
                      </w:r>
                    </w:p>
                    <w:p w14:paraId="01284D6A" w14:textId="092EDB79" w:rsidR="009602B4" w:rsidRPr="009602B4" w:rsidRDefault="009602B4" w:rsidP="009602B4">
                      <w:pPr>
                        <w:spacing w:after="0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By the end of this term children will: </w:t>
                      </w:r>
                    </w:p>
                    <w:p w14:paraId="69B236E6" w14:textId="77777777" w:rsidR="007F3268" w:rsidRPr="007F3268" w:rsidRDefault="007F3268" w:rsidP="007F326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5" w:line="240" w:lineRule="auto"/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</w:pPr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 xml:space="preserve">make simple sentences with </w:t>
                      </w:r>
                      <w:proofErr w:type="spellStart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>habiter</w:t>
                      </w:r>
                      <w:proofErr w:type="spellEnd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 xml:space="preserve"> (to live</w:t>
                      </w:r>
                      <w:proofErr w:type="gramStart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>);</w:t>
                      </w:r>
                      <w:proofErr w:type="gramEnd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D55C23F" w14:textId="3F6CE108" w:rsidR="007F3268" w:rsidRPr="007F3268" w:rsidRDefault="007F3268" w:rsidP="007F326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</w:pPr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 xml:space="preserve">recognise key words and phrases and </w:t>
                      </w:r>
                      <w:proofErr w:type="gramStart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>respond;</w:t>
                      </w:r>
                      <w:proofErr w:type="gramEnd"/>
                      <w:r w:rsidRPr="007F3268">
                        <w:rPr>
                          <w:rFonts w:ascii="SassoonCRInfant" w:hAnsi="SassoonCRInfant" w:cs="Tuffy"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3F78D4E" w14:textId="5748D70B" w:rsidR="009602B4" w:rsidRPr="007F3268" w:rsidRDefault="009602B4" w:rsidP="007F3268">
                      <w:p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  <w:p w14:paraId="1BFC42A2" w14:textId="553D4D24" w:rsidR="005832AC" w:rsidRPr="005832AC" w:rsidRDefault="005832AC" w:rsidP="005832AC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5832AC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Tense, </w:t>
                      </w:r>
                      <w:r w:rsidR="007B35E2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simple future sentence, </w:t>
                      </w:r>
                      <w:r w:rsidR="00590053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>immediate future.</w:t>
                      </w:r>
                    </w:p>
                    <w:p w14:paraId="33BF179A" w14:textId="77777777" w:rsidR="009602B4" w:rsidRPr="004701D6" w:rsidRDefault="009602B4" w:rsidP="009602B4">
                      <w:pPr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</w:p>
                    <w:p w14:paraId="7AA717BC" w14:textId="6482E21A" w:rsidR="004F5E54" w:rsidRPr="003807D0" w:rsidRDefault="004F5E54" w:rsidP="004F5E54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E54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526DCD5" wp14:editId="0C950E87">
                <wp:simplePos x="0" y="0"/>
                <wp:positionH relativeFrom="margin">
                  <wp:posOffset>3253740</wp:posOffset>
                </wp:positionH>
                <wp:positionV relativeFrom="paragraph">
                  <wp:posOffset>2130425</wp:posOffset>
                </wp:positionV>
                <wp:extent cx="3390900" cy="1764030"/>
                <wp:effectExtent l="0" t="0" r="19050" b="26670"/>
                <wp:wrapTight wrapText="bothSides">
                  <wp:wrapPolygon edited="0">
                    <wp:start x="0" y="0"/>
                    <wp:lineTo x="0" y="21693"/>
                    <wp:lineTo x="21600" y="21693"/>
                    <wp:lineTo x="21600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76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80BF5" w14:textId="77777777" w:rsidR="002A5779" w:rsidRPr="002A5779" w:rsidRDefault="002A5779" w:rsidP="002A577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2" w:name="_Hlk32850077"/>
                            <w:bookmarkEnd w:id="2"/>
                            <w:r w:rsidRPr="002A5779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History</w:t>
                            </w:r>
                            <w:r w:rsidRPr="002A5779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2A5779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  <w:lang w:val="en-US"/>
                              </w:rPr>
                              <w:t>In history we shall learning all about the Ancient Maya, we shall be discovering for ourselves: where in the world the ancient maya were from, how the ancient maya lived, different cultures and aspects of Mayan life.</w:t>
                            </w:r>
                          </w:p>
                          <w:p w14:paraId="0A5F88BA" w14:textId="77777777" w:rsidR="002A5779" w:rsidRPr="002A5779" w:rsidRDefault="002A5779" w:rsidP="002A5779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E0D0F6E" w14:textId="77777777" w:rsidR="002A5779" w:rsidRPr="002A5779" w:rsidRDefault="002A5779" w:rsidP="002A5779">
                            <w:pPr>
                              <w:spacing w:after="0"/>
                              <w:jc w:val="both"/>
                              <w:rPr>
                                <w:noProof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2A5779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>By the end of this term children will:</w:t>
                            </w:r>
                            <w:r w:rsidRPr="002A5779">
                              <w:rPr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t xml:space="preserve"> </w:t>
                            </w:r>
                          </w:p>
                          <w:p w14:paraId="2615A9DB" w14:textId="77777777" w:rsidR="002A5779" w:rsidRPr="002A5779" w:rsidRDefault="002A5779" w:rsidP="002A5779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/>
                                <w:noProof/>
                                <w:color w:val="FF000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2A5779">
                              <w:rPr>
                                <w:rFonts w:ascii="SassoonCRInfant" w:hAnsi="SassoonCRInfant"/>
                                <w:noProof/>
                                <w:color w:val="FF0000"/>
                                <w:sz w:val="16"/>
                                <w:szCs w:val="16"/>
                                <w:lang w:eastAsia="en-GB"/>
                              </w:rPr>
                              <w:t xml:space="preserve">Become historians and discover for </w:t>
                            </w:r>
                            <w:r w:rsidRPr="002A5779">
                              <w:rPr>
                                <w:rFonts w:ascii="SassoonCRInfant" w:hAnsi="SassoonCRInfant"/>
                                <w:noProof/>
                                <w:color w:val="FF0000"/>
                                <w:sz w:val="16"/>
                                <w:szCs w:val="16"/>
                                <w:lang w:eastAsia="en-GB"/>
                              </w:rPr>
                              <w:tab/>
                            </w:r>
                            <w:r w:rsidRPr="002A5779">
                              <w:rPr>
                                <w:rFonts w:ascii="SassoonCRInfant" w:hAnsi="SassoonCRInfant"/>
                                <w:noProof/>
                                <w:color w:val="FF0000"/>
                                <w:sz w:val="16"/>
                                <w:szCs w:val="16"/>
                                <w:lang w:eastAsia="en-GB"/>
                              </w:rPr>
                              <w:tab/>
                              <w:t xml:space="preserve">         themselves who the ancient maya were.</w:t>
                            </w:r>
                          </w:p>
                          <w:p w14:paraId="06A90778" w14:textId="77777777" w:rsidR="002A5779" w:rsidRPr="002A5779" w:rsidRDefault="002A5779" w:rsidP="00255249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</w:rPr>
                            </w:pPr>
                            <w:r w:rsidRPr="002A5779">
                              <w:rPr>
                                <w:rFonts w:ascii="SassoonCRInfant" w:hAnsi="SassoonCRInfant"/>
                                <w:noProof/>
                                <w:color w:val="FF0000"/>
                                <w:sz w:val="16"/>
                                <w:szCs w:val="16"/>
                                <w:lang w:eastAsia="en-GB"/>
                              </w:rPr>
                              <w:t>Understand how the maya lived with their location, cultures and traditions.</w:t>
                            </w:r>
                          </w:p>
                          <w:p w14:paraId="6453EBDC" w14:textId="1836BACD" w:rsidR="002A5779" w:rsidRPr="002A5779" w:rsidRDefault="002A5779" w:rsidP="002A5779">
                            <w:pPr>
                              <w:spacing w:after="0"/>
                              <w:jc w:val="both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</w:rPr>
                            </w:pPr>
                            <w:r w:rsidRPr="002A5779"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Pr="002A5779">
                              <w:rPr>
                                <w:rFonts w:ascii="SassoonCRInfant" w:hAnsi="SassoonCRInfant" w:cstheme="majorHAnsi"/>
                                <w:bCs/>
                                <w:sz w:val="16"/>
                                <w:szCs w:val="16"/>
                                <w:lang w:val="en-US"/>
                              </w:rPr>
                              <w:t>Cenote, Maya, civilization, city state, equinox, glyph, jade, Mesoamerica, stela.</w:t>
                            </w:r>
                          </w:p>
                          <w:p w14:paraId="0C7C4F72" w14:textId="53B801FA" w:rsidR="00FE5A44" w:rsidRPr="002A5779" w:rsidRDefault="00FE5A44" w:rsidP="00FE5A44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73F260C" w14:textId="77777777" w:rsidR="00B06470" w:rsidRPr="002A5779" w:rsidRDefault="00B06470" w:rsidP="00B0647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039D4EF" w14:textId="77777777" w:rsidR="00B06470" w:rsidRPr="002A5779" w:rsidRDefault="00B06470" w:rsidP="00B0647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E9FD907" w14:textId="4CBA41E2" w:rsidR="00690D35" w:rsidRPr="002A5779" w:rsidRDefault="00690D35" w:rsidP="004C0713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6DCD5" id="_x0000_s1039" type="#_x0000_t202" style="position:absolute;margin-left:256.2pt;margin-top:167.75pt;width:267pt;height:138.9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KjyFgIAACgEAAAOAAAAZHJzL2Uyb0RvYy54bWysk9tuGyEQhu8r9R0Q9/WuT0m88jpKnbqq&#10;lB6ktA/AsqwXlWXogL3rPn0H7DhW2t5U5QIxDPzMfDMsb4fOsL1Cr8GWfDzKOVNWQq3ttuTfvm7e&#10;3HDmg7C1MGBVyQ/K89vV61fL3hVqAi2YWiEjEeuL3pW8DcEVWeZlqzrhR+CUJWcD2IlAJm6zGkVP&#10;6p3JJnl+lfWAtUOQynvavT86+SrpN42S4XPTeBWYKTnFFtKMaa7inK2WotiicK2WpzDEP0TRCW3p&#10;0bPUvQiC7VD/JtVpieChCSMJXQZNo6VKOVA24/xFNo+tcCrlQnC8O2Py/09Wfto/ui/IwvAWBipg&#10;SsK7B5DfPbOwboXdqjtE6Fslanp4HJFlvfPF6WpE7QsfRar+I9RUZLELkISGBrtIhfJkpE4FOJyh&#10;qyEwSZvT6SJf5OSS5BtfX83yaSpLJoqn6w59eK+gY3FRcqSqJnmxf/AhhiOKpyPxNQ9G1xttTDJw&#10;W60Nsr2gDtikkTJ4ccxY1pd8MZ/MjwT+KpGn8SeJTgdqZaO7kt+cD4kicntn69RoQWhzXFPIxp5A&#10;RnZHimGoBqZr4jCNL0SwFdQHQotwbF36arRoAX9y1lPbltz/2AlUnJkPlsqzGM9msc+TMZtfT8jA&#10;S0916RFWklTJA2fH5TqkvxHBWbijMjY6AX6O5BQztWPifvo6sd8v7XTq+YOvfgEAAP//AwBQSwME&#10;FAAGAAgAAAAhADLmXdHhAAAADAEAAA8AAABkcnMvZG93bnJldi54bWxMj8FOwzAMhu9IvENkJC6I&#10;pV3aMkrTCSGB2A0GgmvWeG1F45Qk68rbk53gaPvT7++v1rMZ2ITO95YkpIsEGFJjdU+thPe3x+sV&#10;MB8UaTVYQgk/6GFdn59VqtT2SK84bUPLYgj5UknoQhhLzn3ToVF+YUekeNtbZ1SIo2u5duoYw83A&#10;l0lScKN6ih86NeJDh83X9mAkrLLn6dNvxMtHU+yH23B1Mz19OykvL+b7O2AB5/AHw0k/qkMdnXb2&#10;QNqzQUKeLrOIShAiz4GdiCQr4monoUiFAF5X/H+J+hcAAP//AwBQSwECLQAUAAYACAAAACEAtoM4&#10;kv4AAADhAQAAEwAAAAAAAAAAAAAAAAAAAAAAW0NvbnRlbnRfVHlwZXNdLnhtbFBLAQItABQABgAI&#10;AAAAIQA4/SH/1gAAAJQBAAALAAAAAAAAAAAAAAAAAC8BAABfcmVscy8ucmVsc1BLAQItABQABgAI&#10;AAAAIQBvGKjyFgIAACgEAAAOAAAAAAAAAAAAAAAAAC4CAABkcnMvZTJvRG9jLnhtbFBLAQItABQA&#10;BgAIAAAAIQAy5l3R4QAAAAwBAAAPAAAAAAAAAAAAAAAAAHAEAABkcnMvZG93bnJldi54bWxQSwUG&#10;AAAAAAQABADzAAAAfgUAAAAA&#10;">
                <v:textbox>
                  <w:txbxContent>
                    <w:p w14:paraId="3B280BF5" w14:textId="77777777" w:rsidR="002A5779" w:rsidRPr="002A5779" w:rsidRDefault="002A5779" w:rsidP="002A5779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  <w:bookmarkStart w:id="3" w:name="_Hlk32850077"/>
                      <w:bookmarkEnd w:id="3"/>
                      <w:r w:rsidRPr="002A5779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History</w:t>
                      </w:r>
                      <w:r w:rsidRPr="002A5779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2A5779">
                        <w:rPr>
                          <w:rFonts w:ascii="SassoonCRInfant" w:hAnsi="SassoonCRInfant"/>
                          <w:bCs/>
                          <w:sz w:val="16"/>
                          <w:szCs w:val="16"/>
                          <w:lang w:val="en-US"/>
                        </w:rPr>
                        <w:t>In history we shall learning all about the Ancient Maya, we shall be discovering for ourselves: where in the world the ancient maya were from, how the ancient maya lived, different cultures and aspects of Mayan life.</w:t>
                      </w:r>
                    </w:p>
                    <w:p w14:paraId="0A5F88BA" w14:textId="77777777" w:rsidR="002A5779" w:rsidRPr="002A5779" w:rsidRDefault="002A5779" w:rsidP="002A5779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</w:p>
                    <w:p w14:paraId="0E0D0F6E" w14:textId="77777777" w:rsidR="002A5779" w:rsidRPr="002A5779" w:rsidRDefault="002A5779" w:rsidP="002A5779">
                      <w:pPr>
                        <w:spacing w:after="0"/>
                        <w:jc w:val="both"/>
                        <w:rPr>
                          <w:noProof/>
                          <w:sz w:val="16"/>
                          <w:szCs w:val="16"/>
                          <w:lang w:eastAsia="en-GB"/>
                        </w:rPr>
                      </w:pPr>
                      <w:r w:rsidRPr="002A5779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>By the end of this term children will:</w:t>
                      </w:r>
                      <w:r w:rsidRPr="002A5779">
                        <w:rPr>
                          <w:noProof/>
                          <w:sz w:val="16"/>
                          <w:szCs w:val="16"/>
                          <w:lang w:eastAsia="en-GB"/>
                        </w:rPr>
                        <w:t xml:space="preserve"> </w:t>
                      </w:r>
                    </w:p>
                    <w:p w14:paraId="2615A9DB" w14:textId="77777777" w:rsidR="002A5779" w:rsidRPr="002A5779" w:rsidRDefault="002A5779" w:rsidP="002A5779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jc w:val="both"/>
                        <w:rPr>
                          <w:rFonts w:ascii="SassoonCRInfant" w:hAnsi="SassoonCRInfant"/>
                          <w:noProof/>
                          <w:color w:val="FF0000"/>
                          <w:sz w:val="16"/>
                          <w:szCs w:val="16"/>
                          <w:lang w:eastAsia="en-GB"/>
                        </w:rPr>
                      </w:pPr>
                      <w:r w:rsidRPr="002A5779">
                        <w:rPr>
                          <w:rFonts w:ascii="SassoonCRInfant" w:hAnsi="SassoonCRInfant"/>
                          <w:noProof/>
                          <w:color w:val="FF0000"/>
                          <w:sz w:val="16"/>
                          <w:szCs w:val="16"/>
                          <w:lang w:eastAsia="en-GB"/>
                        </w:rPr>
                        <w:t xml:space="preserve">Become historians and discover for </w:t>
                      </w:r>
                      <w:r w:rsidRPr="002A5779">
                        <w:rPr>
                          <w:rFonts w:ascii="SassoonCRInfant" w:hAnsi="SassoonCRInfant"/>
                          <w:noProof/>
                          <w:color w:val="FF0000"/>
                          <w:sz w:val="16"/>
                          <w:szCs w:val="16"/>
                          <w:lang w:eastAsia="en-GB"/>
                        </w:rPr>
                        <w:tab/>
                      </w:r>
                      <w:r w:rsidRPr="002A5779">
                        <w:rPr>
                          <w:rFonts w:ascii="SassoonCRInfant" w:hAnsi="SassoonCRInfant"/>
                          <w:noProof/>
                          <w:color w:val="FF0000"/>
                          <w:sz w:val="16"/>
                          <w:szCs w:val="16"/>
                          <w:lang w:eastAsia="en-GB"/>
                        </w:rPr>
                        <w:tab/>
                        <w:t xml:space="preserve">         themselves who the ancient maya were.</w:t>
                      </w:r>
                    </w:p>
                    <w:p w14:paraId="06A90778" w14:textId="77777777" w:rsidR="002A5779" w:rsidRPr="002A5779" w:rsidRDefault="002A5779" w:rsidP="00255249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jc w:val="both"/>
                        <w:rPr>
                          <w:rFonts w:ascii="SassoonCRInfant" w:hAnsi="SassoonCRInfant" w:cstheme="majorHAnsi"/>
                          <w:sz w:val="16"/>
                          <w:szCs w:val="16"/>
                        </w:rPr>
                      </w:pPr>
                      <w:r w:rsidRPr="002A5779">
                        <w:rPr>
                          <w:rFonts w:ascii="SassoonCRInfant" w:hAnsi="SassoonCRInfant"/>
                          <w:noProof/>
                          <w:color w:val="FF0000"/>
                          <w:sz w:val="16"/>
                          <w:szCs w:val="16"/>
                          <w:lang w:eastAsia="en-GB"/>
                        </w:rPr>
                        <w:t>Understand how the maya lived with their location, cultures and traditions.</w:t>
                      </w:r>
                    </w:p>
                    <w:p w14:paraId="6453EBDC" w14:textId="1836BACD" w:rsidR="002A5779" w:rsidRPr="002A5779" w:rsidRDefault="002A5779" w:rsidP="002A5779">
                      <w:pPr>
                        <w:spacing w:after="0"/>
                        <w:jc w:val="both"/>
                        <w:rPr>
                          <w:rFonts w:ascii="SassoonCRInfant" w:hAnsi="SassoonCRInfant" w:cstheme="majorHAnsi"/>
                          <w:sz w:val="16"/>
                          <w:szCs w:val="16"/>
                        </w:rPr>
                      </w:pPr>
                      <w:r w:rsidRPr="002A5779">
                        <w:rPr>
                          <w:rFonts w:ascii="SassoonCRInfant" w:hAnsi="SassoonCRInfant" w:cstheme="majorHAnsi"/>
                          <w:b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Pr="002A5779">
                        <w:rPr>
                          <w:rFonts w:ascii="SassoonCRInfant" w:hAnsi="SassoonCRInfant" w:cstheme="majorHAnsi"/>
                          <w:bCs/>
                          <w:sz w:val="16"/>
                          <w:szCs w:val="16"/>
                          <w:lang w:val="en-US"/>
                        </w:rPr>
                        <w:t>Cenote, Maya, civilization, city state, equinox, glyph, jade, Mesoamerica, stela.</w:t>
                      </w:r>
                    </w:p>
                    <w:p w14:paraId="0C7C4F72" w14:textId="53B801FA" w:rsidR="00FE5A44" w:rsidRPr="002A5779" w:rsidRDefault="00FE5A44" w:rsidP="00FE5A44">
                      <w:pPr>
                        <w:spacing w:line="240" w:lineRule="auto"/>
                        <w:rPr>
                          <w:rFonts w:asciiTheme="majorHAnsi" w:hAnsiTheme="majorHAnsi" w:cstheme="majorHAnsi"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373F260C" w14:textId="77777777" w:rsidR="00B06470" w:rsidRPr="002A5779" w:rsidRDefault="00B06470" w:rsidP="00B06470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0039D4EF" w14:textId="77777777" w:rsidR="00B06470" w:rsidRPr="002A5779" w:rsidRDefault="00B06470" w:rsidP="00B06470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4E9FD907" w14:textId="4CBA41E2" w:rsidR="00690D35" w:rsidRPr="002A5779" w:rsidRDefault="00690D35" w:rsidP="004C0713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F5E54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EEB789" wp14:editId="12B44755">
                <wp:simplePos x="0" y="0"/>
                <wp:positionH relativeFrom="column">
                  <wp:posOffset>5814508</wp:posOffset>
                </wp:positionH>
                <wp:positionV relativeFrom="paragraph">
                  <wp:posOffset>1603898</wp:posOffset>
                </wp:positionV>
                <wp:extent cx="731520" cy="49933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4993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5CEE7" w14:textId="4AE76141" w:rsidR="00173ED8" w:rsidRDefault="00385817" w:rsidP="0038581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8ADAF9" wp14:editId="546D5EF1">
                                  <wp:extent cx="279698" cy="408148"/>
                                  <wp:effectExtent l="0" t="0" r="6350" b="0"/>
                                  <wp:docPr id="49" name="Picture 49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242" cy="4162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EB789" id="Text Box 4" o:spid="_x0000_s1040" type="#_x0000_t202" style="position:absolute;margin-left:457.85pt;margin-top:126.3pt;width:57.6pt;height:39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+rvGAIAADMEAAAOAAAAZHJzL2Uyb0RvYy54bWysU8lu2zAQvRfoPxC81/KaxILlwE3gooCR&#10;BHCKnGmKtAhQHJakLblf3yHlDWlPQS7UcGY0y3uPs/u21mQvnFdgCjro9SkRhkOpzLagv16X3+4o&#10;8YGZkmkwoqAH4en9/OuXWWNzMYQKdCkcwSLG540taBWCzbPM80rUzPfACoNBCa5mAa9um5WONVi9&#10;1tmw37/JGnCldcCF9+h97IJ0nupLKXh4ltKLQHRBcbaQTpfOTTyz+YzlW8dspfhxDPaBKWqmDDY9&#10;l3pkgZGdU/+UqhV34EGGHoc6AykVF2kH3GbQf7fNumJWpF0QHG/PMPnPK8uf9mv74khov0OLBEZA&#10;Gutzj864TytdHb84KcE4Qng4wybaQDg6b0eDyRAjHEPj6XQ0Gscq2eVn63z4IaAm0SioQ1YSWGy/&#10;8qFLPaXEXgaWSuvEjDakKejNaNJPP5wjWFwb7HEZNVqh3bRElbhGmiC6NlAecD0HHfPe8qXCIVbM&#10;hxfmkGqcG+UbnvGQGrAZHC1KKnB//ueP+cgARilpUDoF9b93zAlK9E+D3EwH43HUWrqMJ7cRG3cd&#10;2VxHzK5+AFTnAB+K5cmM+UGfTOmgfkOVL2JXDDHDsXdBw8l8CJ2g8ZVwsVikJFSXZWFl1pbH0hHW&#10;CPFr+8acPfIQkMAnOImM5e/o6HI7Qha7AFIlri6oHvFHZSa2j68oSv/6nrIub33+FwAA//8DAFBL&#10;AwQUAAYACAAAACEATmGPzOQAAAAMAQAADwAAAGRycy9kb3ducmV2LnhtbEyPy07DMBBF90j8gzWV&#10;2FE7jlLakElVRaqQECxaumHnxG4S1Y8Qu23g63FXsBzdo3vPFOvJaHJRo++dRUjmDIiyjZO9bREO&#10;H9vHJRAfhJVCO6sQvpWHdXl/V4hcuqvdqcs+tCSWWJ8LhC6EIafUN50yws/doGzMjm40IsRzbKkc&#10;xTWWG005YwtqRG/jQicGVXWqOe3PBuG12r6LXc3N8kdXL2/HzfB1+MwQH2bT5hlIUFP4g+GmH9Wh&#10;jE61O1vpiUZYJdlTRBF4xhdAbgRL2QpIjZCmCQdaFvT/E+UvAAAA//8DAFBLAQItABQABgAIAAAA&#10;IQC2gziS/gAAAOEBAAATAAAAAAAAAAAAAAAAAAAAAABbQ29udGVudF9UeXBlc10ueG1sUEsBAi0A&#10;FAAGAAgAAAAhADj9If/WAAAAlAEAAAsAAAAAAAAAAAAAAAAALwEAAF9yZWxzLy5yZWxzUEsBAi0A&#10;FAAGAAgAAAAhADTv6u8YAgAAMwQAAA4AAAAAAAAAAAAAAAAALgIAAGRycy9lMm9Eb2MueG1sUEsB&#10;Ai0AFAAGAAgAAAAhAE5hj8zkAAAADAEAAA8AAAAAAAAAAAAAAAAAcgQAAGRycy9kb3ducmV2Lnht&#10;bFBLBQYAAAAABAAEAPMAAACDBQAAAAA=&#10;" filled="f" stroked="f" strokeweight=".5pt">
                <v:textbox>
                  <w:txbxContent>
                    <w:p w14:paraId="5165CEE7" w14:textId="4AE76141" w:rsidR="00173ED8" w:rsidRDefault="00385817" w:rsidP="0038581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8ADAF9" wp14:editId="546D5EF1">
                            <wp:extent cx="279698" cy="408148"/>
                            <wp:effectExtent l="0" t="0" r="6350" b="0"/>
                            <wp:docPr id="49" name="Picture 49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Icon&#10;&#10;Description automatically generated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242" cy="4162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F5E54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B7997E5" wp14:editId="451B2C17">
                <wp:simplePos x="0" y="0"/>
                <wp:positionH relativeFrom="margin">
                  <wp:posOffset>3243431</wp:posOffset>
                </wp:positionH>
                <wp:positionV relativeFrom="paragraph">
                  <wp:posOffset>-9749</wp:posOffset>
                </wp:positionV>
                <wp:extent cx="3412490" cy="2108499"/>
                <wp:effectExtent l="0" t="0" r="1651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2490" cy="21084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6ADD9" w14:textId="6C73875D" w:rsidR="00AE5FBE" w:rsidRPr="004F5E54" w:rsidRDefault="00AE5FBE" w:rsidP="004F5E54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</w:rPr>
                              <w:t>Science</w:t>
                            </w: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>In Science, children will learn about</w:t>
                            </w:r>
                            <w:r w:rsidR="00DE540B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 the cardiovascular system </w:t>
                            </w:r>
                            <w:r w:rsidR="005C073E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during our </w:t>
                            </w:r>
                            <w:r w:rsidR="005D4A15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>topic of ‘Animals Including Humans’. We shall learn about the cardiovascular system in isolation and then deepen our understanding by</w:t>
                            </w:r>
                            <w:r w:rsidR="00A00BB9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 discovering how </w:t>
                            </w:r>
                            <w:r w:rsidR="007D4650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external factors such as diet, drugs and exercise can have an </w:t>
                            </w:r>
                            <w:r w:rsidR="0009588B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>effect</w:t>
                            </w:r>
                            <w:r w:rsidR="007D4650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 on it. </w:t>
                            </w:r>
                            <w:r w:rsidR="0086735E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>We shall also be identifying historically how our knowledge of the</w:t>
                            </w:r>
                            <w:r w:rsidR="00C96ECF"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 xml:space="preserve"> prior has changed over time.</w:t>
                            </w:r>
                          </w:p>
                          <w:p w14:paraId="43091104" w14:textId="12F1BB2F" w:rsidR="00AE5FBE" w:rsidRPr="004C11E1" w:rsidRDefault="00AE5FBE" w:rsidP="004F5E54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By the end of this term children will: </w:t>
                            </w:r>
                          </w:p>
                          <w:p w14:paraId="1081FCF2" w14:textId="77777777" w:rsidR="00DA793A" w:rsidRPr="004C11E1" w:rsidRDefault="00DA793A" w:rsidP="004F5E5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Identify and name the main parts of a human circulatory system, and describe the functions of the heart, blood vessels and blood. </w:t>
                            </w:r>
                          </w:p>
                          <w:p w14:paraId="65D18663" w14:textId="77777777" w:rsidR="00DA793A" w:rsidRPr="004C11E1" w:rsidRDefault="00DA793A" w:rsidP="00DA793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Recognise the impact of diet, exercise, drugs and lifestyle on the way their </w:t>
                            </w:r>
                            <w:proofErr w:type="gramStart"/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bodies</w:t>
                            </w:r>
                            <w:proofErr w:type="gramEnd"/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 function. </w:t>
                            </w:r>
                          </w:p>
                          <w:p w14:paraId="53E81741" w14:textId="6F74B262" w:rsidR="00AE5FBE" w:rsidRPr="004C11E1" w:rsidRDefault="00DA793A" w:rsidP="004C11E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Describe the ways in which nutrients and water are transported within animals including humans. </w:t>
                            </w:r>
                          </w:p>
                          <w:p w14:paraId="69E33506" w14:textId="32F44C6C" w:rsidR="00AE5FBE" w:rsidRPr="004C11E1" w:rsidRDefault="00AE5FBE" w:rsidP="00AE5FBE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</w:rPr>
                              <w:t>Key Vocabulary:</w:t>
                            </w:r>
                            <w:r w:rsidRPr="004C11E1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ab/>
                            </w:r>
                            <w:r w:rsidR="00385817" w:rsidRPr="004C11E1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 xml:space="preserve">cardiovascular, heart, arteries, veins, </w:t>
                            </w:r>
                            <w:r w:rsidR="00385817" w:rsidRPr="004C11E1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ab/>
                            </w:r>
                            <w:r w:rsidR="00385817" w:rsidRPr="004C11E1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ab/>
                              <w:t xml:space="preserve">         </w:t>
                            </w:r>
                            <w:r w:rsidR="001B5127" w:rsidRPr="004C11E1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>lifestyle, exercise, diet.</w:t>
                            </w:r>
                          </w:p>
                          <w:p w14:paraId="72A57988" w14:textId="1853E8C9" w:rsidR="006834B2" w:rsidRPr="001B5127" w:rsidRDefault="006834B2" w:rsidP="00B158E0">
                            <w:pPr>
                              <w:rPr>
                                <w:rFonts w:ascii="SassoonCRInfant" w:hAnsi="SassoonCRInfant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97E5" id="_x0000_s1041" type="#_x0000_t202" style="position:absolute;margin-left:255.4pt;margin-top:-.75pt;width:268.7pt;height:16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cmFgIAACgEAAAOAAAAZHJzL2Uyb0RvYy54bWysk9uO0zAQhu+ReAfL9zQHUmijpqulSxHS&#10;cpAWHsBxnMbC8RjbbbI8/Y6dbLecbhC5sDwZ+5+Zb8abq7FX5CSsk6Armi1SSoTm0Eh9qOjXL/sX&#10;K0qcZ7phCrSo6L1w9Gr7/NlmMKXIoQPVCEtQRLtyMBXtvDdlkjjeiZ65BRih0dmC7ZlH0x6SxrIB&#10;1XuV5Gn6KhnANsYCF87h35vJSbdRv20F95/a1glPVEUxNx9XG9c6rMl2w8qDZaaTfE6D/UMWPZMa&#10;g56lbphn5Gjlb1K95BYctH7BoU+gbSUXsQasJkt/qeauY0bEWhCOM2dM7v/J8o+nO/PZEj++gREb&#10;GItw5hb4N0c07DqmD+LaWhg6wRoMnAVkyWBcOV8NqF3pgkg9fIAGm8yOHqLQ2No+UME6CapjA+7P&#10;0MXoCcefL4ssL9bo4ujLs3RVrNcxBisfrxvr/DsBPQmbilrsapRnp1vnQzqsfDwSojlQstlLpaJh&#10;D/VOWXJiOAH7+M3qPx1TmgwVXS/z5UTgrxJp/P4k0UuPo6xkX9HV+RArA7e3uomD5plU0x5TVnoG&#10;GdhNFP1Yj0Q2SHkZIgSwNTT3iNbCNLr41HDTgf1ByYBjW1H3/cisoES919iedVYUYc6jUSxf52jY&#10;S0996WGao1RFPSXTdufj2wjgNFxjG1sZAT9lMueM4xi5z08nzPulHU89PfDtAwAAAP//AwBQSwME&#10;FAAGAAgAAAAhALFkzPnhAAAACwEAAA8AAABkcnMvZG93bnJldi54bWxMj81OwzAQhO9IvIO1SFxQ&#10;a6dp2hCyqRASCG5QKri6yTaJ8E+w3TS8Pe4JjqMZzXxTbiat2EjO99YgJHMBjExtm960CLv3x1kO&#10;zAdpGqmsIYQf8rCpLi9KWTT2ZN5o3IaWxRLjC4nQhTAUnPu6Iy393A5konewTssQpWt54+QplmvF&#10;F0KsuJa9iQudHOiho/pre9QI+fJ5/PQv6etHvTqo23CzHp++HeL11XR/ByzQFP7CcMaP6FBFpr09&#10;msYzhZAlIqIHhFmSATsHxDJfANsjpKnIgFcl//+h+gUAAP//AwBQSwECLQAUAAYACAAAACEAtoM4&#10;kv4AAADhAQAAEwAAAAAAAAAAAAAAAAAAAAAAW0NvbnRlbnRfVHlwZXNdLnhtbFBLAQItABQABgAI&#10;AAAAIQA4/SH/1gAAAJQBAAALAAAAAAAAAAAAAAAAAC8BAABfcmVscy8ucmVsc1BLAQItABQABgAI&#10;AAAAIQDtqVcmFgIAACgEAAAOAAAAAAAAAAAAAAAAAC4CAABkcnMvZTJvRG9jLnhtbFBLAQItABQA&#10;BgAIAAAAIQCxZMz54QAAAAsBAAAPAAAAAAAAAAAAAAAAAHAEAABkcnMvZG93bnJldi54bWxQSwUG&#10;AAAAAAQABADzAAAAfgUAAAAA&#10;">
                <v:textbox>
                  <w:txbxContent>
                    <w:p w14:paraId="5EA6ADD9" w14:textId="6C73875D" w:rsidR="00AE5FBE" w:rsidRPr="004F5E54" w:rsidRDefault="00AE5FBE" w:rsidP="004F5E54">
                      <w:pPr>
                        <w:spacing w:after="0"/>
                        <w:jc w:val="both"/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</w:rPr>
                        <w:t>Science</w:t>
                      </w: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>In Science, children will learn about</w:t>
                      </w:r>
                      <w:r w:rsidR="00DE540B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 the cardiovascular system </w:t>
                      </w:r>
                      <w:r w:rsidR="005C073E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during our </w:t>
                      </w:r>
                      <w:r w:rsidR="005D4A15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>topic of ‘Animals Including Humans’. We shall learn about the cardiovascular system in isolation and then deepen our understanding by</w:t>
                      </w:r>
                      <w:r w:rsidR="00A00BB9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 discovering how </w:t>
                      </w:r>
                      <w:r w:rsidR="007D4650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external factors such as diet, drugs and exercise can have an </w:t>
                      </w:r>
                      <w:r w:rsidR="0009588B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>effect</w:t>
                      </w:r>
                      <w:r w:rsidR="007D4650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 on it. </w:t>
                      </w:r>
                      <w:r w:rsidR="0086735E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>We shall also be identifying historically how our knowledge of the</w:t>
                      </w:r>
                      <w:r w:rsidR="00C96ECF"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 xml:space="preserve"> prior has changed over time.</w:t>
                      </w:r>
                    </w:p>
                    <w:p w14:paraId="43091104" w14:textId="12F1BB2F" w:rsidR="00AE5FBE" w:rsidRPr="004C11E1" w:rsidRDefault="00AE5FBE" w:rsidP="004F5E54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</w:rPr>
                        <w:t xml:space="preserve">By the end of this term children will: </w:t>
                      </w:r>
                    </w:p>
                    <w:p w14:paraId="1081FCF2" w14:textId="77777777" w:rsidR="00DA793A" w:rsidRPr="004C11E1" w:rsidRDefault="00DA793A" w:rsidP="004F5E5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Identify and name the main parts of a human circulatory system, and describe the functions of the heart, blood vessels and blood. </w:t>
                      </w:r>
                    </w:p>
                    <w:p w14:paraId="65D18663" w14:textId="77777777" w:rsidR="00DA793A" w:rsidRPr="004C11E1" w:rsidRDefault="00DA793A" w:rsidP="00DA793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Recognise the impact of diet, exercise, drugs and lifestyle on the way their </w:t>
                      </w:r>
                      <w:proofErr w:type="gramStart"/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bodies</w:t>
                      </w:r>
                      <w:proofErr w:type="gramEnd"/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 function. </w:t>
                      </w:r>
                    </w:p>
                    <w:p w14:paraId="53E81741" w14:textId="6F74B262" w:rsidR="00AE5FBE" w:rsidRPr="004C11E1" w:rsidRDefault="00DA793A" w:rsidP="004C11E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Describe the ways in which nutrients and water are transported within animals including humans. </w:t>
                      </w:r>
                    </w:p>
                    <w:p w14:paraId="69E33506" w14:textId="32F44C6C" w:rsidR="00AE5FBE" w:rsidRPr="004C11E1" w:rsidRDefault="00AE5FBE" w:rsidP="00AE5FBE">
                      <w:pPr>
                        <w:spacing w:after="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</w:rPr>
                        <w:t>Key Vocabulary:</w:t>
                      </w:r>
                      <w:r w:rsidRPr="004C11E1">
                        <w:rPr>
                          <w:rFonts w:ascii="SassoonCRInfant" w:hAnsi="SassoonCRInfant"/>
                          <w:sz w:val="16"/>
                          <w:szCs w:val="16"/>
                        </w:rPr>
                        <w:tab/>
                      </w:r>
                      <w:r w:rsidR="00385817" w:rsidRPr="004C11E1">
                        <w:rPr>
                          <w:rFonts w:ascii="SassoonCRInfant" w:hAnsi="SassoonCRInfant"/>
                          <w:sz w:val="16"/>
                          <w:szCs w:val="16"/>
                        </w:rPr>
                        <w:t xml:space="preserve">cardiovascular, heart, arteries, veins, </w:t>
                      </w:r>
                      <w:r w:rsidR="00385817" w:rsidRPr="004C11E1">
                        <w:rPr>
                          <w:rFonts w:ascii="SassoonCRInfant" w:hAnsi="SassoonCRInfant"/>
                          <w:sz w:val="16"/>
                          <w:szCs w:val="16"/>
                        </w:rPr>
                        <w:tab/>
                      </w:r>
                      <w:r w:rsidR="00385817" w:rsidRPr="004C11E1">
                        <w:rPr>
                          <w:rFonts w:ascii="SassoonCRInfant" w:hAnsi="SassoonCRInfant"/>
                          <w:sz w:val="16"/>
                          <w:szCs w:val="16"/>
                        </w:rPr>
                        <w:tab/>
                        <w:t xml:space="preserve">         </w:t>
                      </w:r>
                      <w:r w:rsidR="001B5127" w:rsidRPr="004C11E1">
                        <w:rPr>
                          <w:rFonts w:ascii="SassoonCRInfant" w:hAnsi="SassoonCRInfant"/>
                          <w:sz w:val="16"/>
                          <w:szCs w:val="16"/>
                        </w:rPr>
                        <w:t>lifestyle, exercise, diet.</w:t>
                      </w:r>
                    </w:p>
                    <w:p w14:paraId="72A57988" w14:textId="1853E8C9" w:rsidR="006834B2" w:rsidRPr="001B5127" w:rsidRDefault="006834B2" w:rsidP="00B158E0">
                      <w:pPr>
                        <w:rPr>
                          <w:rFonts w:ascii="SassoonCRInfant" w:hAnsi="SassoonCRInfant"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E54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F1D1644" wp14:editId="06B03D90">
                <wp:simplePos x="0" y="0"/>
                <wp:positionH relativeFrom="margin">
                  <wp:posOffset>3253740</wp:posOffset>
                </wp:positionH>
                <wp:positionV relativeFrom="page">
                  <wp:posOffset>6142355</wp:posOffset>
                </wp:positionV>
                <wp:extent cx="3412490" cy="1288415"/>
                <wp:effectExtent l="0" t="0" r="16510" b="2603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2490" cy="1288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085BC" w14:textId="62C2243E" w:rsidR="00E77AEF" w:rsidRDefault="00E90193" w:rsidP="00E77AEF">
                            <w:pPr>
                              <w:spacing w:after="0" w:line="0" w:lineRule="atLeast"/>
                              <w:jc w:val="both"/>
                              <w:rPr>
                                <w:rFonts w:ascii="SassoonCRInfant" w:hAnsi="SassoonCRInfant" w:cs="Arial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Music: </w:t>
                            </w:r>
                            <w:r w:rsidR="003014A7" w:rsidRPr="00E77AEF">
                              <w:rPr>
                                <w:rFonts w:ascii="SassoonCRInfant" w:hAnsi="SassoonCRInfant" w:cstheme="minorHAnsi"/>
                                <w:sz w:val="16"/>
                                <w:szCs w:val="16"/>
                              </w:rPr>
                              <w:t xml:space="preserve">In music </w:t>
                            </w:r>
                            <w:r w:rsidR="0016436E">
                              <w:rPr>
                                <w:rFonts w:ascii="SassoonCRInfant" w:hAnsi="SassoonCRInfant" w:cstheme="minorHAnsi"/>
                                <w:sz w:val="16"/>
                                <w:szCs w:val="16"/>
                              </w:rPr>
                              <w:t>this term we are investigating the approach of DAW (Digital Audio Workstations</w:t>
                            </w:r>
                            <w:r w:rsidR="0016436E">
                              <w:rPr>
                                <w:rFonts w:ascii="SassoonCRInfant" w:hAnsi="SassoonCRInfant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) combine</w:t>
                            </w:r>
                            <w:r w:rsidR="00703930">
                              <w:rPr>
                                <w:rFonts w:ascii="SassoonCRInfant" w:hAnsi="SassoonCRInfant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d with live music. We shall be using the </w:t>
                            </w:r>
                            <w:proofErr w:type="spellStart"/>
                            <w:r w:rsidR="00703930">
                              <w:rPr>
                                <w:rFonts w:ascii="SassoonCRInfant" w:hAnsi="SassoonCRInfant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YuStudio</w:t>
                            </w:r>
                            <w:proofErr w:type="spellEnd"/>
                            <w:r w:rsidR="00703930">
                              <w:rPr>
                                <w:rFonts w:ascii="SassoonCRInfant" w:hAnsi="SassoonCRInfant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in our projects to inspire creativity. </w:t>
                            </w:r>
                          </w:p>
                          <w:p w14:paraId="3F4183AD" w14:textId="12B7AC7A" w:rsidR="003014A7" w:rsidRPr="004C11E1" w:rsidRDefault="003014A7" w:rsidP="00E77AEF">
                            <w:pPr>
                              <w:spacing w:after="0" w:line="0" w:lineRule="atLeast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</w:rPr>
                              <w:t xml:space="preserve">By the end of this term children will: </w:t>
                            </w:r>
                          </w:p>
                          <w:p w14:paraId="4F656315" w14:textId="1720ED45" w:rsidR="003014A7" w:rsidRPr="004C11E1" w:rsidRDefault="003014A7" w:rsidP="00E77AE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0" w:lineRule="atLeast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Explain </w:t>
                            </w:r>
                            <w:r w:rsidR="00703930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the differences between </w:t>
                            </w:r>
                            <w:r w:rsidR="005F5587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digital and live sounds</w:t>
                            </w:r>
                          </w:p>
                          <w:p w14:paraId="7F96F14B" w14:textId="57A49F1E" w:rsidR="003014A7" w:rsidRDefault="005F5587" w:rsidP="00E77AE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0" w:lineRule="atLeast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 xml:space="preserve">Develop knowledge of how to create music in the </w:t>
                            </w:r>
                            <w:proofErr w:type="spellStart"/>
                            <w:r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YuStudio</w:t>
                            </w:r>
                            <w:proofErr w:type="spellEnd"/>
                            <w:r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FD08051" w14:textId="78CF7C18" w:rsidR="005F5587" w:rsidRPr="005F5587" w:rsidRDefault="005F5587" w:rsidP="005F5587">
                            <w:pPr>
                              <w:spacing w:after="0" w:line="0" w:lineRule="atLeast"/>
                              <w:ind w:left="360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9E01EB5" w14:textId="602CB3C5" w:rsidR="003014A7" w:rsidRPr="004C11E1" w:rsidRDefault="003014A7" w:rsidP="00E77AEF">
                            <w:pPr>
                              <w:spacing w:line="0" w:lineRule="atLeast"/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</w:pPr>
                            <w:r w:rsidRPr="004C11E1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</w:rPr>
                              <w:t xml:space="preserve">Key Vocabulary: </w:t>
                            </w:r>
                            <w:r w:rsidRPr="004C11E1">
                              <w:rPr>
                                <w:rFonts w:ascii="SassoonCRInfant" w:hAnsi="SassoonCRInfant"/>
                                <w:bCs/>
                                <w:sz w:val="16"/>
                                <w:szCs w:val="16"/>
                              </w:rPr>
                              <w:t>Timbre, texture, staves, clefs, dynamics, expression, extract</w:t>
                            </w:r>
                          </w:p>
                          <w:p w14:paraId="56C446FB" w14:textId="26070DD3" w:rsidR="00FE3019" w:rsidRPr="004C11E1" w:rsidRDefault="00FE3019" w:rsidP="00E77AEF">
                            <w:pPr>
                              <w:pStyle w:val="NoSpacing"/>
                              <w:spacing w:line="0" w:lineRule="atLeast"/>
                              <w:rPr>
                                <w:rFonts w:ascii="SassoonCRInfant" w:hAnsi="SassoonCRInfant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1644" id="_x0000_s1042" type="#_x0000_t202" style="position:absolute;margin-left:256.2pt;margin-top:483.65pt;width:268.7pt;height:101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PJFgIAACgEAAAOAAAAZHJzL2Uyb0RvYy54bWysk82O0zAQx+9IvIPlO00T0qWNmq6WLkVI&#10;y4e0ywM4jtNYOB5ju03K0zN2st0CywWRg+XJ2P+Z+c14fT10ihyFdRJ0SdPZnBKhOdRS70v69WH3&#10;akmJ80zXTIEWJT0JR683L1+se1OIDFpQtbAERbQrelPS1ntTJInjreiYm4ERGp0N2I55NO0+qS3r&#10;Ub1TSTafXyU92NpY4MI5/Hs7Oukm6jeN4P5z0zjhiSop5ubjauNahTXZrFmxt8y0kk9psH/IomNS&#10;Y9Cz1C3zjBys/EOqk9yCg8bPOHQJNI3kItaA1aTz36q5b5kRsRaE48wZk/t/svzT8d58scQPb2HA&#10;BsYinLkD/s0RDduW6b24sRb6VrAaA6cBWdIbV0xXA2pXuCBS9R+hxiazg4coNDS2C1SwToLq2IDT&#10;GboYPOH483WeZvkKXRx9abZc5ukixmDF43VjnX8voCNhU1KLXY3y7HjnfEiHFY9HQjQHStY7qVQ0&#10;7L7aKkuODCdgF79J/ZdjSpO+pKtFthgJ/FViHr/nJDrpcZSV7Eq6PB9iReD2Ttdx0DyTatxjykpP&#10;IAO7kaIfqoHIGjlchQgBbAX1CdFaGEcXnxpuWrA/KOlxbEvqvh+YFZSoDxrbs0rzPMx5NPLFmwwN&#10;e+mpLj1Mc5Qqqadk3G59fBsBnIYbbGMjI+CnTKaccRwj9+nphHm/tOOppwe++QkAAP//AwBQSwME&#10;FAAGAAgAAAAhAHXBb4zjAAAADQEAAA8AAABkcnMvZG93bnJldi54bWxMj8tOwzAQRfdI/IM1SGwQ&#10;tZOGpAlxKoQEgh20FWzd2E0i/Ai2m4a/Z7qC3Yzm6M659Xo2mkzKh8FZDsmCAVG2dXKwHYfd9ul2&#10;BSREYaXQzioOPyrAurm8qEUl3cm+q2kTO4IhNlSCQx/jWFEa2l4ZERZuVBZvB+eNiLj6jkovThhu&#10;NE0Zy6kRg8UPvRjVY6/ar83RcFhlL9NneF2+fbT5QZfxppievz3n11fzwz2QqOb4B8NZH9WhQae9&#10;O1oZiOZwl6QZohzKvFgCORMsK7HNHqekYCnQpqb/WzS/AAAA//8DAFBLAQItABQABgAIAAAAIQC2&#10;gziS/gAAAOEBAAATAAAAAAAAAAAAAAAAAAAAAABbQ29udGVudF9UeXBlc10ueG1sUEsBAi0AFAAG&#10;AAgAAAAhADj9If/WAAAAlAEAAAsAAAAAAAAAAAAAAAAALwEAAF9yZWxzLy5yZWxzUEsBAi0AFAAG&#10;AAgAAAAhAN0tY8kWAgAAKAQAAA4AAAAAAAAAAAAAAAAALgIAAGRycy9lMm9Eb2MueG1sUEsBAi0A&#10;FAAGAAgAAAAhAHXBb4zjAAAADQEAAA8AAAAAAAAAAAAAAAAAcAQAAGRycy9kb3ducmV2LnhtbFBL&#10;BQYAAAAABAAEAPMAAACABQAAAAA=&#10;">
                <v:textbox>
                  <w:txbxContent>
                    <w:p w14:paraId="2B6085BC" w14:textId="62C2243E" w:rsidR="00E77AEF" w:rsidRDefault="00E90193" w:rsidP="00E77AEF">
                      <w:pPr>
                        <w:spacing w:after="0" w:line="0" w:lineRule="atLeast"/>
                        <w:jc w:val="both"/>
                        <w:rPr>
                          <w:rFonts w:ascii="SassoonCRInfant" w:hAnsi="SassoonCRInfant" w:cs="Arial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Music: </w:t>
                      </w:r>
                      <w:r w:rsidR="003014A7" w:rsidRPr="00E77AEF">
                        <w:rPr>
                          <w:rFonts w:ascii="SassoonCRInfant" w:hAnsi="SassoonCRInfant" w:cstheme="minorHAnsi"/>
                          <w:sz w:val="16"/>
                          <w:szCs w:val="16"/>
                        </w:rPr>
                        <w:t xml:space="preserve">In music </w:t>
                      </w:r>
                      <w:r w:rsidR="0016436E">
                        <w:rPr>
                          <w:rFonts w:ascii="SassoonCRInfant" w:hAnsi="SassoonCRInfant" w:cstheme="minorHAnsi"/>
                          <w:sz w:val="16"/>
                          <w:szCs w:val="16"/>
                        </w:rPr>
                        <w:t>this term we are investigating the approach of DAW (Digital Audio Workstations</w:t>
                      </w:r>
                      <w:r w:rsidR="0016436E">
                        <w:rPr>
                          <w:rFonts w:ascii="SassoonCRInfant" w:hAnsi="SassoonCRInfant" w:cs="Arial"/>
                          <w:sz w:val="16"/>
                          <w:szCs w:val="16"/>
                          <w:shd w:val="clear" w:color="auto" w:fill="FFFFFF"/>
                        </w:rPr>
                        <w:t>) combine</w:t>
                      </w:r>
                      <w:r w:rsidR="00703930">
                        <w:rPr>
                          <w:rFonts w:ascii="SassoonCRInfant" w:hAnsi="SassoonCRInfant" w:cs="Arial"/>
                          <w:sz w:val="16"/>
                          <w:szCs w:val="16"/>
                          <w:shd w:val="clear" w:color="auto" w:fill="FFFFFF"/>
                        </w:rPr>
                        <w:t xml:space="preserve">d with live music. We shall be using the </w:t>
                      </w:r>
                      <w:proofErr w:type="spellStart"/>
                      <w:r w:rsidR="00703930">
                        <w:rPr>
                          <w:rFonts w:ascii="SassoonCRInfant" w:hAnsi="SassoonCRInfant" w:cs="Arial"/>
                          <w:sz w:val="16"/>
                          <w:szCs w:val="16"/>
                          <w:shd w:val="clear" w:color="auto" w:fill="FFFFFF"/>
                        </w:rPr>
                        <w:t>YuStudio</w:t>
                      </w:r>
                      <w:proofErr w:type="spellEnd"/>
                      <w:r w:rsidR="00703930">
                        <w:rPr>
                          <w:rFonts w:ascii="SassoonCRInfant" w:hAnsi="SassoonCRInfant" w:cs="Arial"/>
                          <w:sz w:val="16"/>
                          <w:szCs w:val="16"/>
                          <w:shd w:val="clear" w:color="auto" w:fill="FFFFFF"/>
                        </w:rPr>
                        <w:t xml:space="preserve"> in our projects to inspire creativity. </w:t>
                      </w:r>
                    </w:p>
                    <w:p w14:paraId="3F4183AD" w14:textId="12B7AC7A" w:rsidR="003014A7" w:rsidRPr="004C11E1" w:rsidRDefault="003014A7" w:rsidP="00E77AEF">
                      <w:pPr>
                        <w:spacing w:after="0" w:line="0" w:lineRule="atLeast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</w:rPr>
                        <w:t xml:space="preserve">By the end of this term children will: </w:t>
                      </w:r>
                    </w:p>
                    <w:p w14:paraId="4F656315" w14:textId="1720ED45" w:rsidR="003014A7" w:rsidRPr="004C11E1" w:rsidRDefault="003014A7" w:rsidP="00E77AE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0" w:lineRule="atLeast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Explain </w:t>
                      </w:r>
                      <w:r w:rsidR="00703930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the differences between </w:t>
                      </w:r>
                      <w:r w:rsidR="005F5587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digital and live sounds</w:t>
                      </w:r>
                    </w:p>
                    <w:p w14:paraId="7F96F14B" w14:textId="57A49F1E" w:rsidR="003014A7" w:rsidRDefault="005F5587" w:rsidP="00E77AE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0" w:lineRule="atLeast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 xml:space="preserve">Develop knowledge of how to create music in the </w:t>
                      </w:r>
                      <w:proofErr w:type="spellStart"/>
                      <w:r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YuStudio</w:t>
                      </w:r>
                      <w:proofErr w:type="spellEnd"/>
                      <w:r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  <w:t>.</w:t>
                      </w:r>
                    </w:p>
                    <w:p w14:paraId="7FD08051" w14:textId="78CF7C18" w:rsidR="005F5587" w:rsidRPr="005F5587" w:rsidRDefault="005F5587" w:rsidP="005F5587">
                      <w:pPr>
                        <w:spacing w:after="0" w:line="0" w:lineRule="atLeast"/>
                        <w:ind w:left="360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</w:rPr>
                      </w:pPr>
                    </w:p>
                    <w:p w14:paraId="79E01EB5" w14:textId="602CB3C5" w:rsidR="003014A7" w:rsidRPr="004C11E1" w:rsidRDefault="003014A7" w:rsidP="00E77AEF">
                      <w:pPr>
                        <w:spacing w:line="0" w:lineRule="atLeast"/>
                        <w:rPr>
                          <w:rFonts w:ascii="SassoonCRInfant" w:hAnsi="SassoonCRInfant"/>
                          <w:sz w:val="16"/>
                          <w:szCs w:val="16"/>
                        </w:rPr>
                      </w:pPr>
                      <w:r w:rsidRPr="004C11E1">
                        <w:rPr>
                          <w:rFonts w:ascii="SassoonCRInfant" w:hAnsi="SassoonCRInfant"/>
                          <w:b/>
                          <w:sz w:val="16"/>
                          <w:szCs w:val="16"/>
                        </w:rPr>
                        <w:t xml:space="preserve">Key Vocabulary: </w:t>
                      </w:r>
                      <w:r w:rsidRPr="004C11E1">
                        <w:rPr>
                          <w:rFonts w:ascii="SassoonCRInfant" w:hAnsi="SassoonCRInfant"/>
                          <w:bCs/>
                          <w:sz w:val="16"/>
                          <w:szCs w:val="16"/>
                        </w:rPr>
                        <w:t>Timbre, texture, staves, clefs, dynamics, expression, extract</w:t>
                      </w:r>
                    </w:p>
                    <w:p w14:paraId="56C446FB" w14:textId="26070DD3" w:rsidR="00FE3019" w:rsidRPr="004C11E1" w:rsidRDefault="00FE3019" w:rsidP="00E77AEF">
                      <w:pPr>
                        <w:pStyle w:val="NoSpacing"/>
                        <w:spacing w:line="0" w:lineRule="atLeast"/>
                        <w:rPr>
                          <w:rFonts w:ascii="SassoonCRInfant" w:hAnsi="SassoonCRInfant"/>
                          <w:b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362D7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363987F" wp14:editId="07EB5BBD">
                <wp:simplePos x="0" y="0"/>
                <wp:positionH relativeFrom="column">
                  <wp:posOffset>2655408</wp:posOffset>
                </wp:positionH>
                <wp:positionV relativeFrom="paragraph">
                  <wp:posOffset>5708150</wp:posOffset>
                </wp:positionV>
                <wp:extent cx="632298" cy="4572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298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26F94" w14:textId="2AE588A6" w:rsidR="004362D7" w:rsidRDefault="004362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80A51" wp14:editId="1DF16D53">
                                  <wp:extent cx="311183" cy="369651"/>
                                  <wp:effectExtent l="0" t="0" r="0" b="0"/>
                                  <wp:docPr id="1" name="Picture 1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891" cy="371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3987F" id="Text Box 53" o:spid="_x0000_s1043" type="#_x0000_t202" style="position:absolute;margin-left:209.1pt;margin-top:449.45pt;width:49.8pt;height:3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PspFwIAADMEAAAOAAAAZHJzL2Uyb0RvYy54bWysU01vGyEQvVfKf0Dc47VdJ2lWXkduIleV&#10;rCSSU+WMWfCuxDJ0wN51f30H1l9Ke6p6gYEZ5uO9x/ShawzbKfQ12IKPBkPOlJVQ1nZT8B9vi+sv&#10;nPkgbCkMWFXwvfL8YXb1adq6XI2hAlMqZJTE+rx1Ba9CcHmWeVmpRvgBOGXJqQEbEeiIm6xE0VL2&#10;xmTj4fA2awFLhyCV93T71Dv5LOXXWsnworVXgZmCU28hrZjWdVyz2VTkGxSuquWhDfEPXTSitlT0&#10;lOpJBMG2WP+RqqklggcdBhKaDLSupUoz0DSj4YdpVpVwKs1C4Hh3gsn/v7Tyebdyr8hC9xU6IjAC&#10;0jqfe7qM83Qam7hTp4z8BOH+BJvqApN0eft5PL4nniW5Jjd3REvMkp0fO/Thm4KGRaPgSKwksMRu&#10;6UMfegyJtSwsamMSM8ayNha4GaYHJw8lN5ZqnFuNVujWHatLGuPuOMcayj2Nh9Az751c1NTEUvjw&#10;KpCopolIvuGFFm2AisHB4qwC/PW3+xhPDJCXs5akU3D/cytQcWa+W+LmfjSZRK2lQwKEM7z0rC89&#10;dts8AqlzRB/FyWTSYwzmaGqE5p1UPo9VySWspNoFD0fzMfSCpl8i1XyegkhdToSlXTkZU0dYI8Rv&#10;3btAd+AhEIHPcBSZyD/Q0cf2hMy3AXSduIpA96ge8CdlJrYPvyhK//Kcos5/ffYbAAD//wMAUEsD&#10;BBQABgAIAAAAIQDYAEMl4wAAAAsBAAAPAAAAZHJzL2Rvd25yZXYueG1sTI/LTsMwEEX3SPyDNUjs&#10;qJOIUifEqapIFRKCRUs37Jx4mkT4EWK3DXw9wwqWozm699xyPVvDzjiFwTsJ6SIBhq71enCdhMPb&#10;9k4AC1E5rYx3KOELA6yr66tSFdpf3A7P+9gxCnGhUBL6GMeC89D2aFVY+BEd/Y5+sirSOXVcT+pC&#10;4dbwLEkeuFWDo4ZejVj32H7sT1bCc719Vbsms+Lb1E8vx834eXhfSnl7M28egUWc4x8Mv/qkDhU5&#10;Nf7kdGBGwn0qMkIliFzkwIhYpisa00jIV0kOvCr5/w3VDwAAAP//AwBQSwECLQAUAAYACAAAACEA&#10;toM4kv4AAADhAQAAEwAAAAAAAAAAAAAAAAAAAAAAW0NvbnRlbnRfVHlwZXNdLnhtbFBLAQItABQA&#10;BgAIAAAAIQA4/SH/1gAAAJQBAAALAAAAAAAAAAAAAAAAAC8BAABfcmVscy8ucmVsc1BLAQItABQA&#10;BgAIAAAAIQBxRPspFwIAADMEAAAOAAAAAAAAAAAAAAAAAC4CAABkcnMvZTJvRG9jLnhtbFBLAQIt&#10;ABQABgAIAAAAIQDYAEMl4wAAAAsBAAAPAAAAAAAAAAAAAAAAAHEEAABkcnMvZG93bnJldi54bWxQ&#10;SwUGAAAAAAQABADzAAAAgQUAAAAA&#10;" filled="f" stroked="f" strokeweight=".5pt">
                <v:textbox>
                  <w:txbxContent>
                    <w:p w14:paraId="60B26F94" w14:textId="2AE588A6" w:rsidR="004362D7" w:rsidRDefault="004362D7">
                      <w:r>
                        <w:rPr>
                          <w:noProof/>
                        </w:rPr>
                        <w:drawing>
                          <wp:inline distT="0" distB="0" distL="0" distR="0" wp14:anchorId="42B80A51" wp14:editId="1DF16D53">
                            <wp:extent cx="311183" cy="369651"/>
                            <wp:effectExtent l="0" t="0" r="0" b="0"/>
                            <wp:docPr id="1" name="Picture 1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Icon&#10;&#10;Description automatically generated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891" cy="371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0A8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10A56841" wp14:editId="62E2F289">
                <wp:simplePos x="0" y="0"/>
                <wp:positionH relativeFrom="margin">
                  <wp:posOffset>-243191</wp:posOffset>
                </wp:positionH>
                <wp:positionV relativeFrom="paragraph">
                  <wp:posOffset>5456852</wp:posOffset>
                </wp:positionV>
                <wp:extent cx="3449320" cy="1356576"/>
                <wp:effectExtent l="0" t="0" r="17780" b="1524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356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08B4E" w14:textId="12CDC95B" w:rsidR="00F61BDB" w:rsidRDefault="00F61BDB" w:rsidP="00F61BDB">
                            <w:pPr>
                              <w:spacing w:after="0" w:line="240" w:lineRule="auto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</w:rPr>
                            </w:pPr>
                            <w:r w:rsidRPr="00F61BDB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Computing</w:t>
                            </w:r>
                            <w:r w:rsidRPr="00F61BDB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F61BDB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Throughout our Computing lessons we shall be using the </w:t>
                            </w:r>
                            <w:r w:rsidRPr="00F61BDB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>programme</w:t>
                            </w:r>
                            <w:r w:rsidRPr="00F61BDB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Purple Mash </w:t>
                            </w:r>
                            <w:r w:rsidRPr="00F61BDB"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</w:rPr>
                              <w:t>to develop algorithms that make use of basic programming.</w:t>
                            </w:r>
                          </w:p>
                          <w:p w14:paraId="7BB26C3D" w14:textId="77777777" w:rsidR="00F61BDB" w:rsidRPr="00F61BDB" w:rsidRDefault="00F61BDB" w:rsidP="00F61BDB">
                            <w:pPr>
                              <w:spacing w:after="0" w:line="240" w:lineRule="auto"/>
                              <w:rPr>
                                <w:rFonts w:ascii="SassoonCRInfant" w:hAnsi="SassoonCRInfant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3C1CE955" w14:textId="77777777" w:rsidR="00F61BDB" w:rsidRPr="00F61BDB" w:rsidRDefault="00F61BDB" w:rsidP="00F61BDB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61BDB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>By the end of this term children will:</w:t>
                            </w:r>
                          </w:p>
                          <w:p w14:paraId="3C302BFC" w14:textId="77777777" w:rsidR="00F61BDB" w:rsidRPr="00F61BDB" w:rsidRDefault="00F61BDB" w:rsidP="00F61BDB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F61BDB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8"/>
                              </w:rPr>
                              <w:t>Can create subroutines/procedures/functions in their programs</w:t>
                            </w:r>
                          </w:p>
                          <w:p w14:paraId="3FF0C54C" w14:textId="5416BA86" w:rsidR="00F61BDB" w:rsidRPr="00F61BDB" w:rsidRDefault="00F61BDB" w:rsidP="00F61BDB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F61BDB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8"/>
                              </w:rPr>
                              <w:t>Can programmatically read and manipulate a data structure</w:t>
                            </w:r>
                          </w:p>
                          <w:p w14:paraId="55D45B9D" w14:textId="6FC6FD4F" w:rsidR="00F61BDB" w:rsidRPr="00F61BDB" w:rsidRDefault="00F61BDB" w:rsidP="00F61BDB">
                            <w:pPr>
                              <w:rPr>
                                <w:rFonts w:ascii="SassoonCRInfant" w:hAnsi="SassoonCRInfant" w:cstheme="majorHAnsi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61BDB"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Pr="00F61BDB">
                              <w:rPr>
                                <w:rFonts w:ascii="SassoonCRInfant" w:hAnsi="SassoonCRInfant" w:cs="Calibri"/>
                                <w:bCs/>
                                <w:sz w:val="16"/>
                                <w:szCs w:val="16"/>
                              </w:rPr>
                              <w:t xml:space="preserve">algorithm, coding, programming, design, procedure, function, data, application. </w:t>
                            </w:r>
                          </w:p>
                          <w:p w14:paraId="22170BEA" w14:textId="4ECB6C6D" w:rsidR="002E0A8E" w:rsidRPr="00F61BDB" w:rsidRDefault="002E0A8E" w:rsidP="002E0A8E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56841" id="_x0000_s1044" type="#_x0000_t202" style="position:absolute;margin-left:-19.15pt;margin-top:429.65pt;width:271.6pt;height:106.8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qkFAIAACgEAAAOAAAAZHJzL2Uyb0RvYy54bWysk9uO2yAQhu8r9R0Q941z3sSKs9pmm6rS&#10;9iBt+wAYcIyKGQokdvr0HbA3m55uqnKBgIF/Zr4ZNrddo8lJOq/AFHQyGlMiDQehzKGgXz7vX60o&#10;8YEZwTQYWdCz9PR2+/LFprW5nEINWkhHUMT4vLUFrUOweZZ5XsuG+RFYadBYgWtYwK07ZMKxFtUb&#10;nU3H42XWghPWAZfe4+l9b6TbpF9VkoePVeVlILqgGFtIs0tzGedsu2H5wTFbKz6Ewf4hioYpg04v&#10;UvcsMHJ06jepRnEHHqow4tBkUFWKy5QDZjMZ/5LNY82sTLkgHG8vmPz/k+UfTo/2kyOhew0dFjAl&#10;4e0D8K+eGNjVzBzknXPQ1pIJdDyJyLLW+nx4GlH73EeRsn0PAovMjgGSUFe5JlLBPAmqYwHOF+iy&#10;C4Tj4Ww+X8+maOJom8wWy8XNMvlg+dNz63x4K6EhcVFQh1VN8uz04EMMh+VPV6I3D1qJvdI6bdyh&#10;3GlHTgw7YJ/GoP7TNW1IW9D1YrroCfxVYpzGnyQaFbCVtWoKurpcYnnk9saI1GiBKd2vMWRtBpCR&#10;XU8xdGVHlEAOq+ghgi1BnBGtg7518avhogb3nZIW27ag/tuROUmJfmewPOvJfB77PG3mi5sI1l1b&#10;ymsLMxylChoo6Ze7kP5GBGfgDstYqQT4OZIhZmzHxH34OrHfr/fp1vMH3/4AAAD//wMAUEsDBBQA&#10;BgAIAAAAIQBnGOb54QAAAAwBAAAPAAAAZHJzL2Rvd25yZXYueG1sTI/LTsMwEEX3SPyDNUhsUGvT&#10;9JGEOBVCAsEOCoKtG7tJhD0OtpuGv2dYwW5Gc3Tn3Go7OctGE2LvUcL1XAAz2HjdYyvh7fV+lgOL&#10;SaFW1qOR8G0ibOvzs0qV2p/wxYy71DIKwVgqCV1KQ8l5bDrjVJz7wSDdDj44lWgNLddBnSjcWb4Q&#10;Ys2d6pE+dGowd51pPndHJyFfPo4f8Sl7fm/WB1ukq8348BWkvLyYbm+AJTOlPxh+9UkdanLa+yPq&#10;yKyEWZZnhFLYqqCBiJVYFsD2hIrNogBeV/x/ifoHAAD//wMAUEsBAi0AFAAGAAgAAAAhALaDOJL+&#10;AAAA4QEAABMAAAAAAAAAAAAAAAAAAAAAAFtDb250ZW50X1R5cGVzXS54bWxQSwECLQAUAAYACAAA&#10;ACEAOP0h/9YAAACUAQAACwAAAAAAAAAAAAAAAAAvAQAAX3JlbHMvLnJlbHNQSwECLQAUAAYACAAA&#10;ACEAS8IKpBQCAAAoBAAADgAAAAAAAAAAAAAAAAAuAgAAZHJzL2Uyb0RvYy54bWxQSwECLQAUAAYA&#10;CAAAACEAZxjm+eEAAAAMAQAADwAAAAAAAAAAAAAAAABuBAAAZHJzL2Rvd25yZXYueG1sUEsFBgAA&#10;AAAEAAQA8wAAAHwFAAAAAA==&#10;">
                <v:textbox>
                  <w:txbxContent>
                    <w:p w14:paraId="19F08B4E" w14:textId="12CDC95B" w:rsidR="00F61BDB" w:rsidRDefault="00F61BDB" w:rsidP="00F61BDB">
                      <w:pPr>
                        <w:spacing w:after="0" w:line="240" w:lineRule="auto"/>
                        <w:rPr>
                          <w:rFonts w:ascii="SassoonCRInfant" w:hAnsi="SassoonCRInfant" w:cstheme="majorHAnsi"/>
                          <w:sz w:val="16"/>
                          <w:szCs w:val="16"/>
                        </w:rPr>
                      </w:pPr>
                      <w:r w:rsidRPr="00F61BDB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Computing</w:t>
                      </w:r>
                      <w:r w:rsidRPr="00F61BDB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F61BDB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Throughout our Computing lessons we shall be using the </w:t>
                      </w:r>
                      <w:r w:rsidRPr="00F61BDB">
                        <w:rPr>
                          <w:rFonts w:ascii="SassoonCRInfant" w:hAnsi="SassoonCRInfant"/>
                          <w:sz w:val="16"/>
                          <w:szCs w:val="16"/>
                        </w:rPr>
                        <w:t>programme</w:t>
                      </w:r>
                      <w:r w:rsidRPr="00F61BDB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Purple Mash </w:t>
                      </w:r>
                      <w:r w:rsidRPr="00F61BDB">
                        <w:rPr>
                          <w:rFonts w:ascii="SassoonCRInfant" w:hAnsi="SassoonCRInfant" w:cstheme="majorHAnsi"/>
                          <w:sz w:val="16"/>
                          <w:szCs w:val="16"/>
                        </w:rPr>
                        <w:t>to develop algorithms that make use of basic programming.</w:t>
                      </w:r>
                    </w:p>
                    <w:p w14:paraId="7BB26C3D" w14:textId="77777777" w:rsidR="00F61BDB" w:rsidRPr="00F61BDB" w:rsidRDefault="00F61BDB" w:rsidP="00F61BDB">
                      <w:pPr>
                        <w:spacing w:after="0" w:line="240" w:lineRule="auto"/>
                        <w:rPr>
                          <w:rFonts w:ascii="SassoonCRInfant" w:hAnsi="SassoonCRInfant" w:cstheme="majorHAnsi"/>
                          <w:sz w:val="16"/>
                          <w:szCs w:val="16"/>
                        </w:rPr>
                      </w:pPr>
                    </w:p>
                    <w:p w14:paraId="3C1CE955" w14:textId="77777777" w:rsidR="00F61BDB" w:rsidRPr="00F61BDB" w:rsidRDefault="00F61BDB" w:rsidP="00F61BDB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F61BDB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>By the end of this term children will:</w:t>
                      </w:r>
                    </w:p>
                    <w:p w14:paraId="3C302BFC" w14:textId="77777777" w:rsidR="00F61BDB" w:rsidRPr="00F61BDB" w:rsidRDefault="00F61BDB" w:rsidP="00F61BDB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8"/>
                        </w:rPr>
                      </w:pPr>
                      <w:r w:rsidRPr="00F61BDB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8"/>
                        </w:rPr>
                        <w:t>Can create subroutines/procedures/functions in their programs</w:t>
                      </w:r>
                    </w:p>
                    <w:p w14:paraId="3FF0C54C" w14:textId="5416BA86" w:rsidR="00F61BDB" w:rsidRPr="00F61BDB" w:rsidRDefault="00F61BDB" w:rsidP="00F61BDB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8"/>
                        </w:rPr>
                      </w:pPr>
                      <w:r w:rsidRPr="00F61BDB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8"/>
                        </w:rPr>
                        <w:t>Can programmatically read and manipulate a data structure</w:t>
                      </w:r>
                    </w:p>
                    <w:p w14:paraId="55D45B9D" w14:textId="6FC6FD4F" w:rsidR="00F61BDB" w:rsidRPr="00F61BDB" w:rsidRDefault="00F61BDB" w:rsidP="00F61BDB">
                      <w:pPr>
                        <w:rPr>
                          <w:rFonts w:ascii="SassoonCRInfant" w:hAnsi="SassoonCRInfant" w:cstheme="majorHAnsi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F61BDB">
                        <w:rPr>
                          <w:rFonts w:ascii="SassoonCRInfant" w:hAnsi="SassoonCRInfant" w:cstheme="majorHAnsi"/>
                          <w:b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Pr="00F61BDB">
                        <w:rPr>
                          <w:rFonts w:ascii="SassoonCRInfant" w:hAnsi="SassoonCRInfant" w:cs="Calibri"/>
                          <w:bCs/>
                          <w:sz w:val="16"/>
                          <w:szCs w:val="16"/>
                        </w:rPr>
                        <w:t xml:space="preserve">algorithm, coding, programming, design, procedure, function, data, application. </w:t>
                      </w:r>
                    </w:p>
                    <w:p w14:paraId="22170BEA" w14:textId="4ECB6C6D" w:rsidR="002E0A8E" w:rsidRPr="00F61BDB" w:rsidRDefault="002E0A8E" w:rsidP="002E0A8E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A8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1AA4E57B" wp14:editId="26EE5E2F">
                <wp:simplePos x="0" y="0"/>
                <wp:positionH relativeFrom="margin">
                  <wp:posOffset>-242652</wp:posOffset>
                </wp:positionH>
                <wp:positionV relativeFrom="margin">
                  <wp:posOffset>3520292</wp:posOffset>
                </wp:positionV>
                <wp:extent cx="3449320" cy="1877411"/>
                <wp:effectExtent l="0" t="0" r="17780" b="2794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877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D0A77" w14:textId="4601638A" w:rsidR="002700CE" w:rsidRPr="002E0A8E" w:rsidRDefault="002700CE" w:rsidP="002700CE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Personal Social Health and Economics Education</w:t>
                            </w:r>
                            <w:r w:rsidRPr="002E0A8E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During our PSHE lessons children will be able to discuss the</w:t>
                            </w:r>
                            <w:r w:rsidR="001D7416"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term ‘</w:t>
                            </w:r>
                            <w:r w:rsidR="00182355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health and wellbeing’. Answering the question of ‘how do we keep healthy as we grow?’. </w:t>
                            </w:r>
                            <w:r w:rsidR="001D7416"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54D9CFA4" w14:textId="77777777" w:rsidR="002700CE" w:rsidRPr="002E0A8E" w:rsidRDefault="002700CE" w:rsidP="002700CE">
                            <w:pPr>
                              <w:spacing w:after="0"/>
                              <w:jc w:val="both"/>
                              <w:rPr>
                                <w:rFonts w:ascii="SassoonCRInfant" w:hAnsi="SassoonCRInfant" w:cs="Calibri"/>
                                <w:b/>
                                <w:sz w:val="14"/>
                                <w:szCs w:val="16"/>
                              </w:rPr>
                            </w:pPr>
                          </w:p>
                          <w:p w14:paraId="637743F5" w14:textId="77777777" w:rsidR="002700CE" w:rsidRPr="002E0A8E" w:rsidRDefault="002700CE" w:rsidP="002700CE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>By the end of this term children will:</w:t>
                            </w:r>
                          </w:p>
                          <w:p w14:paraId="7176E7D7" w14:textId="3A2C1F73" w:rsidR="002700CE" w:rsidRPr="002E0A8E" w:rsidRDefault="002700CE" w:rsidP="002700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SassoonCRInfant" w:hAnsi="SassoonCRInfant" w:cs="Calibri"/>
                                <w:bCs/>
                                <w:color w:val="FF0000"/>
                                <w:sz w:val="14"/>
                                <w:szCs w:val="16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 xml:space="preserve">Understand </w:t>
                            </w:r>
                            <w:r w:rsidR="001D7416"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>that there are various</w:t>
                            </w:r>
                            <w:r w:rsidR="00182355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 xml:space="preserve"> ways that our bodies and minds can be healthy</w:t>
                            </w:r>
                            <w:r w:rsidR="001D7416"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 xml:space="preserve">. </w:t>
                            </w:r>
                          </w:p>
                          <w:p w14:paraId="693B94A8" w14:textId="5D5754A9" w:rsidR="001D7416" w:rsidRPr="002E0A8E" w:rsidRDefault="001D7416" w:rsidP="002700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SassoonCRInfant" w:hAnsi="SassoonCRInfant" w:cs="Calibri"/>
                                <w:bCs/>
                                <w:color w:val="FF0000"/>
                                <w:sz w:val="14"/>
                                <w:szCs w:val="16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 xml:space="preserve">Understand that </w:t>
                            </w:r>
                            <w:r w:rsidR="00B77649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>lots of different variables can affect our health in different ways</w:t>
                            </w:r>
                            <w:r w:rsidR="00207B26"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20"/>
                              </w:rPr>
                              <w:t>.</w:t>
                            </w:r>
                          </w:p>
                          <w:p w14:paraId="67830D9E" w14:textId="5B73DF19" w:rsidR="002700CE" w:rsidRPr="002E0A8E" w:rsidRDefault="002700CE" w:rsidP="002700CE">
                            <w:pPr>
                              <w:rPr>
                                <w:rFonts w:ascii="SassoonCRInfant" w:hAnsi="SassoonCRInfant" w:cs="Calibri"/>
                                <w:bCs/>
                                <w:sz w:val="14"/>
                                <w:szCs w:val="16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6"/>
                                <w:lang w:val="en-US"/>
                              </w:rPr>
                              <w:t>Key Vocabulary:</w:t>
                            </w:r>
                            <w:r w:rsidRPr="002E0A8E">
                              <w:rPr>
                                <w:rFonts w:ascii="SassoonCRInfant" w:hAnsi="SassoonCRInfant" w:cs="Calibr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22FF">
                              <w:rPr>
                                <w:rFonts w:ascii="SassoonCRInfant" w:hAnsi="SassoonCRInfant" w:cs="Calibri"/>
                                <w:bCs/>
                                <w:sz w:val="16"/>
                                <w:szCs w:val="16"/>
                              </w:rPr>
                              <w:t xml:space="preserve">democracy, </w:t>
                            </w:r>
                            <w:r w:rsidR="00B77649">
                              <w:rPr>
                                <w:rFonts w:ascii="SassoonCRInfant" w:hAnsi="SassoonCRInfant" w:cs="Calibri"/>
                                <w:bCs/>
                                <w:sz w:val="16"/>
                                <w:szCs w:val="16"/>
                              </w:rPr>
                              <w:t xml:space="preserve">health, unhealthy, wellbeing, exercise, sleep, alcohol, </w:t>
                            </w:r>
                          </w:p>
                          <w:p w14:paraId="4BFEDD72" w14:textId="013CC481" w:rsidR="006A0B50" w:rsidRPr="002E0A8E" w:rsidRDefault="006A0B50" w:rsidP="006A0B50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4E57B" id="_x0000_s1045" type="#_x0000_t202" style="position:absolute;margin-left:-19.1pt;margin-top:277.2pt;width:271.6pt;height:147.8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si2FQIAACgEAAAOAAAAZHJzL2Uyb0RvYy54bWysk99v2yAQx98n7X9AvC+OU2dNrDhVly7T&#10;pO6H1O0PwIBjNMwxILGzv74HTtOo216m8YCAg+/dfe5Y3QydJgfpvAJT0XwypUQaDkKZXUW/f9u+&#10;WVDiAzOCaTCyokfp6c369atVb0s5gxa0kI6giPFlbyvahmDLLPO8lR3zE7DSoLEB17GAW7fLhGM9&#10;qnc6m02nb7MenLAOuPQeT+9GI10n/aaRPHxpGi8D0RXF2EKaXZrrOGfrFSt3jtlW8VMY7B+i6Jgy&#10;6PQsdccCI3unfpPqFHfgoQkTDl0GTaO4TDlgNvn0RTYPLbMy5YJwvD1j8v9Pln8+PNivjoThHQxY&#10;wJSEt/fAf3hiYNMys5O3zkHfSibQcR6RZb315elpRO1LH0Xq/hMILDLbB0hCQ+O6SAXzJKiOBTie&#10;ocshEI6HV0WxvJqhiaMtX1xfF/nog5VPz63z4YOEjsRFRR1WNcmzw70PMRxWPl2J3jxoJbZK67Rx&#10;u3qjHTkw7IBtGimDF9e0IX1Fl/PZfCTwV4lpGn+S6FTAVtaqq+jifImVkdt7I1KjBab0uMaQtTmB&#10;jOxGimGoB6IEclhGDxFsDeKIaB2MrYtfDRctuF+U9Ni2FfU/98xJSvRHg+VZ5kUR+zxtivl1BOsu&#10;LfWlhRmOUhUNlIzLTUh/I4IzcItlbFQC/BzJKWZsx8T99HViv1/u063nD75+BAAA//8DAFBLAwQU&#10;AAYACAAAACEAvJQibuEAAAALAQAADwAAAGRycy9kb3ducmV2LnhtbEyPy07DMBBF90j8gzVIbFBr&#10;t01KCHEqhASiOygItm48TSL8CLabhr9nWMFyNEfn3lttJmvYiCH23klYzAUwdI3XvWslvL0+zApg&#10;MSmnlfEOJXxjhE19flapUvuTe8Fxl1pGEhdLJaFLaSg5j02HVsW5H9DR7+CDVYnO0HId1Ink1vCl&#10;EGtuVe8ooVMD3nfYfO6OVkKRPY0fcbt6fm/WB3OTrq7Hx68g5eXFdHcLLOGU/mD4rU/VoaZOe390&#10;OjIjYbYqloRKyPMsA0ZELnJatyd9LhbA64r/31D/AAAA//8DAFBLAQItABQABgAIAAAAIQC2gziS&#10;/gAAAOEBAAATAAAAAAAAAAAAAAAAAAAAAABbQ29udGVudF9UeXBlc10ueG1sUEsBAi0AFAAGAAgA&#10;AAAhADj9If/WAAAAlAEAAAsAAAAAAAAAAAAAAAAALwEAAF9yZWxzLy5yZWxzUEsBAi0AFAAGAAgA&#10;AAAhAI6myLYVAgAAKAQAAA4AAAAAAAAAAAAAAAAALgIAAGRycy9lMm9Eb2MueG1sUEsBAi0AFAAG&#10;AAgAAAAhALyUIm7hAAAACwEAAA8AAAAAAAAAAAAAAAAAbwQAAGRycy9kb3ducmV2LnhtbFBLBQYA&#10;AAAABAAEAPMAAAB9BQAAAAA=&#10;">
                <v:textbox>
                  <w:txbxContent>
                    <w:p w14:paraId="22AD0A77" w14:textId="4601638A" w:rsidR="002700CE" w:rsidRPr="002E0A8E" w:rsidRDefault="002700CE" w:rsidP="002700CE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Personal Social Health and Economics Education</w:t>
                      </w:r>
                      <w:r w:rsidRPr="002E0A8E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>:</w:t>
                      </w:r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During our PSHE lessons children will be able to discuss the</w:t>
                      </w:r>
                      <w:r w:rsidR="001D7416"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term ‘</w:t>
                      </w:r>
                      <w:r w:rsidR="00182355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health and wellbeing’. Answering the question of ‘how do we keep healthy as we grow?’. </w:t>
                      </w:r>
                      <w:r w:rsidR="001D7416"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54D9CFA4" w14:textId="77777777" w:rsidR="002700CE" w:rsidRPr="002E0A8E" w:rsidRDefault="002700CE" w:rsidP="002700CE">
                      <w:pPr>
                        <w:spacing w:after="0"/>
                        <w:jc w:val="both"/>
                        <w:rPr>
                          <w:rFonts w:ascii="SassoonCRInfant" w:hAnsi="SassoonCRInfant" w:cs="Calibri"/>
                          <w:b/>
                          <w:sz w:val="14"/>
                          <w:szCs w:val="16"/>
                        </w:rPr>
                      </w:pPr>
                    </w:p>
                    <w:p w14:paraId="637743F5" w14:textId="77777777" w:rsidR="002700CE" w:rsidRPr="002E0A8E" w:rsidRDefault="002700CE" w:rsidP="002700CE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>By the end of this term children will:</w:t>
                      </w:r>
                    </w:p>
                    <w:p w14:paraId="7176E7D7" w14:textId="3A2C1F73" w:rsidR="002700CE" w:rsidRPr="002E0A8E" w:rsidRDefault="002700CE" w:rsidP="002700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SassoonCRInfant" w:hAnsi="SassoonCRInfant" w:cs="Calibri"/>
                          <w:bCs/>
                          <w:color w:val="FF0000"/>
                          <w:sz w:val="14"/>
                          <w:szCs w:val="16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 xml:space="preserve">Understand </w:t>
                      </w:r>
                      <w:r w:rsidR="001D7416"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>that there are various</w:t>
                      </w:r>
                      <w:r w:rsidR="00182355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 xml:space="preserve"> ways that our bodies and minds can be healthy</w:t>
                      </w:r>
                      <w:r w:rsidR="001D7416"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 xml:space="preserve">. </w:t>
                      </w:r>
                    </w:p>
                    <w:p w14:paraId="693B94A8" w14:textId="5D5754A9" w:rsidR="001D7416" w:rsidRPr="002E0A8E" w:rsidRDefault="001D7416" w:rsidP="002700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SassoonCRInfant" w:hAnsi="SassoonCRInfant" w:cs="Calibri"/>
                          <w:bCs/>
                          <w:color w:val="FF0000"/>
                          <w:sz w:val="14"/>
                          <w:szCs w:val="16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 xml:space="preserve">Understand that </w:t>
                      </w:r>
                      <w:r w:rsidR="00B77649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>lots of different variables can affect our health in different ways</w:t>
                      </w:r>
                      <w:r w:rsidR="00207B26"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20"/>
                        </w:rPr>
                        <w:t>.</w:t>
                      </w:r>
                    </w:p>
                    <w:p w14:paraId="67830D9E" w14:textId="5B73DF19" w:rsidR="002700CE" w:rsidRPr="002E0A8E" w:rsidRDefault="002700CE" w:rsidP="002700CE">
                      <w:pPr>
                        <w:rPr>
                          <w:rFonts w:ascii="SassoonCRInfant" w:hAnsi="SassoonCRInfant" w:cs="Calibri"/>
                          <w:bCs/>
                          <w:sz w:val="14"/>
                          <w:szCs w:val="16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b/>
                          <w:sz w:val="16"/>
                          <w:szCs w:val="16"/>
                          <w:lang w:val="en-US"/>
                        </w:rPr>
                        <w:t>Key Vocabulary:</w:t>
                      </w:r>
                      <w:r w:rsidRPr="002E0A8E">
                        <w:rPr>
                          <w:rFonts w:ascii="SassoonCRInfant" w:hAnsi="SassoonCRInfant" w:cs="Calibri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1522FF">
                        <w:rPr>
                          <w:rFonts w:ascii="SassoonCRInfant" w:hAnsi="SassoonCRInfant" w:cs="Calibri"/>
                          <w:bCs/>
                          <w:sz w:val="16"/>
                          <w:szCs w:val="16"/>
                        </w:rPr>
                        <w:t xml:space="preserve">democracy, </w:t>
                      </w:r>
                      <w:r w:rsidR="00B77649">
                        <w:rPr>
                          <w:rFonts w:ascii="SassoonCRInfant" w:hAnsi="SassoonCRInfant" w:cs="Calibri"/>
                          <w:bCs/>
                          <w:sz w:val="16"/>
                          <w:szCs w:val="16"/>
                        </w:rPr>
                        <w:t xml:space="preserve">health, unhealthy, wellbeing, exercise, sleep, alcohol, </w:t>
                      </w:r>
                    </w:p>
                    <w:p w14:paraId="4BFEDD72" w14:textId="013CC481" w:rsidR="006A0B50" w:rsidRPr="002E0A8E" w:rsidRDefault="006A0B50" w:rsidP="006A0B50">
                      <w:pPr>
                        <w:spacing w:after="0"/>
                        <w:jc w:val="both"/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E0A8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6D13EC3" wp14:editId="775AAAAB">
                <wp:simplePos x="0" y="0"/>
                <wp:positionH relativeFrom="margin">
                  <wp:posOffset>-223736</wp:posOffset>
                </wp:positionH>
                <wp:positionV relativeFrom="paragraph">
                  <wp:posOffset>1711703</wp:posOffset>
                </wp:positionV>
                <wp:extent cx="3429000" cy="1750979"/>
                <wp:effectExtent l="0" t="0" r="19050" b="2095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750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2F382" w14:textId="77777777" w:rsidR="002E7B37" w:rsidRPr="002E0A8E" w:rsidRDefault="002E7B37" w:rsidP="002E7B37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Mathematics</w:t>
                            </w:r>
                            <w:r w:rsidRPr="002E0A8E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Our Maths this term will be focusing on place value up to ten million, as well as the four operations of mathematics, by securing these we shall be able to </w:t>
                            </w:r>
                            <w:proofErr w:type="spellStart"/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>utilise</w:t>
                            </w:r>
                            <w:proofErr w:type="spellEnd"/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our skills and apply them to more advanced calculations later in the year. </w:t>
                            </w:r>
                            <w:r w:rsidRPr="002E0A8E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790497A4" w14:textId="77777777" w:rsidR="002E7B37" w:rsidRPr="002E0A8E" w:rsidRDefault="002E7B37" w:rsidP="002E7B37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03A717A" w14:textId="77777777" w:rsidR="002E7B37" w:rsidRPr="002E0A8E" w:rsidRDefault="002E7B37" w:rsidP="002E7B37">
                            <w:pPr>
                              <w:spacing w:after="0"/>
                              <w:jc w:val="both"/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sz w:val="16"/>
                                <w:szCs w:val="16"/>
                                <w:lang w:val="en-US"/>
                              </w:rPr>
                              <w:t>By the end of this term children will:</w:t>
                            </w:r>
                          </w:p>
                          <w:p w14:paraId="1D203BC0" w14:textId="77777777" w:rsidR="002E7B37" w:rsidRPr="002E0A8E" w:rsidRDefault="002E7B37" w:rsidP="002E7B3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6"/>
                              </w:rPr>
                              <w:t xml:space="preserve">Understand how we can represent numbers up to 10 million in a variety of different ways. </w:t>
                            </w:r>
                          </w:p>
                          <w:p w14:paraId="78A0F3D6" w14:textId="77777777" w:rsidR="002E7B37" w:rsidRPr="002E0A8E" w:rsidRDefault="002E7B37" w:rsidP="002E7B3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SassoonCRInfant" w:hAnsi="SassoonCRInfant" w:cstheme="majorHAnsi"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color w:val="FF0000"/>
                                <w:sz w:val="16"/>
                                <w:szCs w:val="16"/>
                              </w:rPr>
                              <w:t>Secure their knowledge on the four operations of maths.</w:t>
                            </w:r>
                          </w:p>
                          <w:p w14:paraId="51B756B2" w14:textId="77777777" w:rsidR="002E7B37" w:rsidRPr="002E0A8E" w:rsidRDefault="002E7B37" w:rsidP="002E7B37">
                            <w:pPr>
                              <w:rPr>
                                <w:rFonts w:ascii="SassoonCRInfant" w:hAnsi="SassoonCRInfant" w:cstheme="majorHAnsi"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 w:cstheme="majorHAnsi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Pr="002E0A8E">
                              <w:rPr>
                                <w:rFonts w:ascii="SassoonCRInfant" w:hAnsi="SassoonCRInfant" w:cs="Calibri"/>
                                <w:bCs/>
                                <w:sz w:val="16"/>
                                <w:szCs w:val="16"/>
                              </w:rPr>
                              <w:t>place value, representation, addition, subtraction, multiplication, division, reasoning, problem-solving, fluency.</w:t>
                            </w:r>
                          </w:p>
                          <w:p w14:paraId="494F3D9A" w14:textId="321E9325" w:rsidR="00481B88" w:rsidRPr="007C2AF7" w:rsidRDefault="00DD529E" w:rsidP="00D34D5D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2700CE">
                              <w:rPr>
                                <w:rFonts w:ascii="SassoonCRInfant" w:hAnsi="SassoonCRInfant" w:cstheme="majorHAnsi"/>
                                <w:bCs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13EC3" id="_x0000_s1046" type="#_x0000_t202" style="position:absolute;margin-left:-17.6pt;margin-top:134.8pt;width:270pt;height:137.8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9zXGAIAACgEAAAOAAAAZHJzL2Uyb0RvYy54bWysU9tu2zAMfR+wfxD0vtjJkrUx4hRdugwD&#10;ugvQ7QMUWY6FyaJGKbGzrx8lu2m6YS/D/CCIJnV4eEiubvrWsKNCr8GWfDrJOVNWQqXtvuTfvm5f&#10;XXPmg7CVMGBVyU/K85v1yxerzhVqBg2YSiEjEOuLzpW8CcEVWeZlo1rhJ+CUJWcN2IpAJu6zCkVH&#10;6K3JZnn+JusAK4cglff0925w8nXCr2slw+e69iowU3LiFtKJ6dzFM1uvRLFH4RotRxriH1i0QltK&#10;eoa6E0GwA+o/oFotETzUYSKhzaCutVSpBqpmmv9WzUMjnEq1kDjenWXy/w9Wfjo+uC/IQv8Wempg&#10;KsK7e5DfPbOwaYTdq1tE6BolKko8jZJlnfPF+DRK7QsfQXbdR6ioyeIQIAH1NbZRFaqTETo14HQW&#10;XfWBSfr5ej5b5jm5JPmmV4t8ebVMOUTx+NyhD+8VtCxeSo7U1QQvjvc+RDqieAyJ2TwYXW21McnA&#10;/W5jkB0FTcA2fSP6szBjWVfy5WK2GBT4KwRRjWyHrM8gWh1olI1uS359DhJF1O2drdKgBaHNcCfK&#10;xo5CRu0GFUO/65muSj5LGaKwO6hOJC3CMLq0anRpAH9y1tHYltz/OAhUnJkPltqznM7ncc6TMV9c&#10;ERDDS8/u0iOsJKiSB86G6yak3YjCWbilNtY6CfzEZORM45h0H1cnzvulnaKeFnz9CwAA//8DAFBL&#10;AwQUAAYACAAAACEANmsMSuEAAAALAQAADwAAAGRycy9kb3ducmV2LnhtbEyPy07DMBBF90j8gzVI&#10;bFDrkBdtiFMhJBDdQUGwdWM3ibDHwXbT8PcMK9jNaI7unFtvZmvYpH0YHAq4XibANLZODdgJeHt9&#10;WKyAhShRSeNQC/jWATbN+VktK+VO+KKnXewYhWCopIA+xrHiPLS9tjIs3aiRbgfnrYy0+o4rL08U&#10;bg1Pk6TkVg5IH3o56vtet5+7oxWwyp+mj7DNnt/b8mDW8epmevzyQlxezHe3wKKe4x8Mv/qkDg05&#10;7d0RVWBGwCIrUkIFpOW6BEZEkeRUZk9DXmTAm5r/79D8AAAA//8DAFBLAQItABQABgAIAAAAIQC2&#10;gziS/gAAAOEBAAATAAAAAAAAAAAAAAAAAAAAAABbQ29udGVudF9UeXBlc10ueG1sUEsBAi0AFAAG&#10;AAgAAAAhADj9If/WAAAAlAEAAAsAAAAAAAAAAAAAAAAALwEAAF9yZWxzLy5yZWxzUEsBAi0AFAAG&#10;AAgAAAAhAFYD3NcYAgAAKAQAAA4AAAAAAAAAAAAAAAAALgIAAGRycy9lMm9Eb2MueG1sUEsBAi0A&#10;FAAGAAgAAAAhADZrDErhAAAACwEAAA8AAAAAAAAAAAAAAAAAcgQAAGRycy9kb3ducmV2LnhtbFBL&#10;BQYAAAAABAAEAPMAAACABQAAAAA=&#10;">
                <v:textbox>
                  <w:txbxContent>
                    <w:p w14:paraId="53C2F382" w14:textId="77777777" w:rsidR="002E7B37" w:rsidRPr="002E0A8E" w:rsidRDefault="002E7B37" w:rsidP="002E7B37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>Mathematics</w:t>
                      </w:r>
                      <w:r w:rsidRPr="002E0A8E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Our Maths this term will be focusing on place value up to ten million, as well as the four operations of mathematics, by securing these we shall be able to </w:t>
                      </w:r>
                      <w:proofErr w:type="spellStart"/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>utilise</w:t>
                      </w:r>
                      <w:proofErr w:type="spellEnd"/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our skills and apply them to more advanced calculations later in the year. </w:t>
                      </w:r>
                      <w:r w:rsidRPr="002E0A8E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790497A4" w14:textId="77777777" w:rsidR="002E7B37" w:rsidRPr="002E0A8E" w:rsidRDefault="002E7B37" w:rsidP="002E7B37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403A717A" w14:textId="77777777" w:rsidR="002E7B37" w:rsidRPr="002E0A8E" w:rsidRDefault="002E7B37" w:rsidP="002E7B37">
                      <w:pPr>
                        <w:spacing w:after="0"/>
                        <w:jc w:val="both"/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sz w:val="16"/>
                          <w:szCs w:val="16"/>
                          <w:lang w:val="en-US"/>
                        </w:rPr>
                        <w:t>By the end of this term children will:</w:t>
                      </w:r>
                    </w:p>
                    <w:p w14:paraId="1D203BC0" w14:textId="77777777" w:rsidR="002E7B37" w:rsidRPr="002E0A8E" w:rsidRDefault="002E7B37" w:rsidP="002E7B3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6"/>
                        </w:rPr>
                        <w:t xml:space="preserve">Understand how we can represent numbers up to 10 million in a variety of different ways. </w:t>
                      </w:r>
                    </w:p>
                    <w:p w14:paraId="78A0F3D6" w14:textId="77777777" w:rsidR="002E7B37" w:rsidRPr="002E0A8E" w:rsidRDefault="002E7B37" w:rsidP="002E7B3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SassoonCRInfant" w:hAnsi="SassoonCRInfant" w:cstheme="majorHAnsi"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color w:val="FF0000"/>
                          <w:sz w:val="16"/>
                          <w:szCs w:val="16"/>
                        </w:rPr>
                        <w:t>Secure their knowledge on the four operations of maths.</w:t>
                      </w:r>
                    </w:p>
                    <w:p w14:paraId="51B756B2" w14:textId="77777777" w:rsidR="002E7B37" w:rsidRPr="002E0A8E" w:rsidRDefault="002E7B37" w:rsidP="002E7B37">
                      <w:pPr>
                        <w:rPr>
                          <w:rFonts w:ascii="SassoonCRInfant" w:hAnsi="SassoonCRInfant" w:cstheme="majorHAnsi"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 w:cstheme="majorHAnsi"/>
                          <w:b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Pr="002E0A8E">
                        <w:rPr>
                          <w:rFonts w:ascii="SassoonCRInfant" w:hAnsi="SassoonCRInfant" w:cs="Calibri"/>
                          <w:bCs/>
                          <w:sz w:val="16"/>
                          <w:szCs w:val="16"/>
                        </w:rPr>
                        <w:t>place value, representation, addition, subtraction, multiplication, division, reasoning, problem-solving, fluency.</w:t>
                      </w:r>
                    </w:p>
                    <w:p w14:paraId="494F3D9A" w14:textId="321E9325" w:rsidR="00481B88" w:rsidRPr="007C2AF7" w:rsidRDefault="00DD529E" w:rsidP="00D34D5D">
                      <w:pPr>
                        <w:spacing w:after="0" w:line="240" w:lineRule="auto"/>
                        <w:rPr>
                          <w:rFonts w:ascii="SassoonCRInfant" w:hAnsi="SassoonCRInfant"/>
                          <w:b/>
                          <w:sz w:val="16"/>
                          <w:szCs w:val="18"/>
                          <w:lang w:val="en-US"/>
                        </w:rPr>
                      </w:pPr>
                      <w:r w:rsidRPr="002700CE">
                        <w:rPr>
                          <w:rFonts w:ascii="SassoonCRInfant" w:hAnsi="SassoonCRInfant" w:cstheme="majorHAnsi"/>
                          <w:bCs/>
                          <w:sz w:val="18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A8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9ABD1F" wp14:editId="286062B5">
                <wp:simplePos x="0" y="0"/>
                <wp:positionH relativeFrom="column">
                  <wp:posOffset>2330099</wp:posOffset>
                </wp:positionH>
                <wp:positionV relativeFrom="paragraph">
                  <wp:posOffset>2160365</wp:posOffset>
                </wp:positionV>
                <wp:extent cx="630989" cy="556126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89" cy="556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7BFE5" w14:textId="6164064E" w:rsidR="008E1E0B" w:rsidRDefault="00092E4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52CA75" wp14:editId="1003F81E">
                                  <wp:extent cx="369651" cy="386404"/>
                                  <wp:effectExtent l="0" t="0" r="0" b="0"/>
                                  <wp:docPr id="47" name="Picture 4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Picture 27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1823" cy="388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ABD1F" id="Text Box 25" o:spid="_x0000_s1047" type="#_x0000_t202" style="position:absolute;margin-left:183.45pt;margin-top:170.1pt;width:49.7pt;height:4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1Y7GgIAADMEAAAOAAAAZHJzL2Uyb0RvYy54bWysU02P2jAQvVfqf7B8LwkU6BIRVnRXVJXQ&#10;7kpstWfj2CSS7XFtQ0J/fccOX9r2VPXizHgm8/He8/y+04ochPMNmJIOBzklwnCoGrMr6Y/X1ac7&#10;SnxgpmIKjCjpUXh6v/j4Yd7aQoygBlUJR7CI8UVrS1qHYIss87wWmvkBWGEwKMFpFtB1u6xyrMXq&#10;WmWjPJ9mLbjKOuDCe7x97IN0kepLKXh4ltKLQFRJcbaQTpfObTyzxZwVO8ds3fDTGOwfptCsMdj0&#10;UuqRBUb2rvmjlG64Aw8yDDjoDKRsuEg74DbD/N02m5pZkXZBcLy9wOT/X1n+dNjYF0dC9xU6JDAC&#10;0lpfeLyM+3TS6fjFSQnGEcLjBTbRBcLxcvo5n93NKOEYmkymw9E0VsmuP1vnwzcBmkSjpA5ZSWCx&#10;w9qHPvWcEnsZWDVKJWaUIW1sMMnTD5cIFlcGe1xHjVboth1pqpKOLntsoTrieg565r3lqwaHWDMf&#10;XphDqnEjlG94xkMqwGZwsiipwf36233MRwYwSkmL0imp/7lnTlCivhvkZjYcj6PWkjOefBmh424j&#10;29uI2esHQHUO8aFYnsyYH9TZlA70G6p8GbtiiBmOvUsazuZD6AWNr4SL5TIlobosC2uzsTyWjrBG&#10;iF+7N+bsiYeABD7BWWSseEdHn9sTstwHkE3iKgLdo3rCH5WZ2D69oij9Wz9lXd/64jcAAAD//wMA&#10;UEsDBBQABgAIAAAAIQA5exdf4gAAAAsBAAAPAAAAZHJzL2Rvd25yZXYueG1sTI/LTsMwEEX3lfgH&#10;a5DYtQ5pMSHEqapIFRKCRUs37Jx4mkT4EWK3DXw9wwp2dzRHd84U68kadsYx9N5JuF0kwNA1Xveu&#10;lXB4284zYCEqp5XxDiV8YYB1eTUrVK79xe3wvI8toxIXciWhi3HIOQ9Nh1aFhR/Q0e7oR6sijWPL&#10;9aguVG4NT5NEcKt6Rxc6NWDVYfOxP1kJz9X2Ve3q1Gbfpnp6OW6Gz8P7nZQ319PmEVjEKf7B8KtP&#10;6lCSU+1PTgdmJCyFeCCUwipJgRGxEmIJrKaQ3mfAy4L//6H8AQAA//8DAFBLAQItABQABgAIAAAA&#10;IQC2gziS/gAAAOEBAAATAAAAAAAAAAAAAAAAAAAAAABbQ29udGVudF9UeXBlc10ueG1sUEsBAi0A&#10;FAAGAAgAAAAhADj9If/WAAAAlAEAAAsAAAAAAAAAAAAAAAAALwEAAF9yZWxzLy5yZWxzUEsBAi0A&#10;FAAGAAgAAAAhAOfHVjsaAgAAMwQAAA4AAAAAAAAAAAAAAAAALgIAAGRycy9lMm9Eb2MueG1sUEsB&#10;Ai0AFAAGAAgAAAAhADl7F1/iAAAACwEAAA8AAAAAAAAAAAAAAAAAdAQAAGRycy9kb3ducmV2Lnht&#10;bFBLBQYAAAAABAAEAPMAAACDBQAAAAA=&#10;" filled="f" stroked="f" strokeweight=".5pt">
                <v:textbox>
                  <w:txbxContent>
                    <w:p w14:paraId="0357BFE5" w14:textId="6164064E" w:rsidR="008E1E0B" w:rsidRDefault="00092E4B">
                      <w:r>
                        <w:rPr>
                          <w:noProof/>
                        </w:rPr>
                        <w:drawing>
                          <wp:inline distT="0" distB="0" distL="0" distR="0" wp14:anchorId="5552CA75" wp14:editId="1003F81E">
                            <wp:extent cx="369651" cy="386404"/>
                            <wp:effectExtent l="0" t="0" r="0" b="0"/>
                            <wp:docPr id="47" name="Picture 4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Picture 27" descr="Icon&#10;&#10;Description automatically generated"/>
                                    <pic:cNvPicPr/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1823" cy="388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0A8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3B76C75" wp14:editId="73712C68">
                <wp:simplePos x="0" y="0"/>
                <wp:positionH relativeFrom="margin">
                  <wp:posOffset>-214009</wp:posOffset>
                </wp:positionH>
                <wp:positionV relativeFrom="paragraph">
                  <wp:posOffset>9363</wp:posOffset>
                </wp:positionV>
                <wp:extent cx="3419475" cy="1634247"/>
                <wp:effectExtent l="0" t="0" r="28575" b="2349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634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87684" w14:textId="31690C11" w:rsidR="00092E4B" w:rsidRPr="002E0A8E" w:rsidRDefault="008C163A" w:rsidP="00C36900">
                            <w:pPr>
                              <w:jc w:val="center"/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Religious Education:</w:t>
                            </w:r>
                            <w:r w:rsidRPr="002E0A8E">
                              <w:rPr>
                                <w:rFonts w:ascii="SassoonCRInfant" w:hAnsi="SassoonCRInfant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In </w:t>
                            </w:r>
                            <w:r w:rsidRPr="00C3690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RE this term, we will be </w:t>
                            </w:r>
                            <w:r w:rsidR="000E5597" w:rsidRPr="00C3690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developing our </w:t>
                            </w:r>
                            <w:proofErr w:type="gramStart"/>
                            <w:r w:rsidR="000E5597" w:rsidRPr="00C3690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knowledge </w:t>
                            </w:r>
                            <w:r w:rsidRPr="00C3690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about</w:t>
                            </w:r>
                            <w:proofErr w:type="gramEnd"/>
                            <w:r w:rsidRPr="00C3690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0E5597" w:rsidRPr="00C36900"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  <w:t xml:space="preserve">- </w:t>
                            </w:r>
                            <w:proofErr w:type="gramStart"/>
                            <w:r w:rsidR="000E5597" w:rsidRPr="00C36900"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  <w:t>Islam  and</w:t>
                            </w:r>
                            <w:proofErr w:type="gramEnd"/>
                            <w:r w:rsidR="000E5597" w:rsidRPr="00C36900"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36900" w:rsidRPr="00C36900"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  <w:t xml:space="preserve">learning around the question” </w:t>
                            </w:r>
                            <w:r w:rsidR="000E5597" w:rsidRPr="00C36900">
                              <w:rPr>
                                <w:rFonts w:ascii="SassoonPrimaryInfant" w:hAnsi="SassoonPrimaryInfant"/>
                                <w:color w:val="000000" w:themeColor="text1"/>
                                <w:sz w:val="16"/>
                                <w:szCs w:val="16"/>
                              </w:rPr>
                              <w:t>How does faith and belief affect the way people live their lives?</w:t>
                            </w:r>
                            <w:proofErr w:type="gramStart"/>
                            <w:r w:rsidR="00C36900" w:rsidRPr="00C36900">
                              <w:rPr>
                                <w:rFonts w:ascii="SassoonPrimaryInfant" w:hAnsi="SassoonPrimaryInfant"/>
                                <w:color w:val="000000" w:themeColor="text1"/>
                                <w:sz w:val="16"/>
                                <w:szCs w:val="16"/>
                              </w:rPr>
                              <w:t>”</w:t>
                            </w:r>
                            <w:r w:rsidR="000E5597">
                              <w:rPr>
                                <w:rFonts w:ascii="SassoonPrimaryInfant" w:hAnsi="SassoonPrimaryInfan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E0A8E"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</w:p>
                          <w:p w14:paraId="0C5DE040" w14:textId="1906C4CC" w:rsidR="008C163A" w:rsidRPr="002E0A8E" w:rsidRDefault="008C163A" w:rsidP="00092E4B">
                            <w:pPr>
                              <w:spacing w:line="0" w:lineRule="atLeast"/>
                              <w:rPr>
                                <w:rFonts w:ascii="SassoonCRInfant" w:hAnsi="SassoonCRInfant"/>
                                <w:sz w:val="16"/>
                                <w:szCs w:val="16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By the end of this term children will:</w:t>
                            </w:r>
                          </w:p>
                          <w:p w14:paraId="0870ABC7" w14:textId="1D8E95D8" w:rsidR="008C163A" w:rsidRPr="002E0A8E" w:rsidRDefault="000D1220" w:rsidP="00092E4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0" w:lineRule="atLeast"/>
                              <w:jc w:val="both"/>
                              <w:rPr>
                                <w:rFonts w:ascii="SassoonCRInfant" w:eastAsia="Times New Roman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SassoonCRInfant" w:eastAsia="Times New Roman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Understand the principles of the Islamic faith</w:t>
                            </w:r>
                            <w:r w:rsidR="001522FF">
                              <w:rPr>
                                <w:rFonts w:ascii="SassoonCRInfant" w:eastAsia="Times New Roman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657AB16E" w14:textId="5EAC6241" w:rsidR="008C163A" w:rsidRPr="000D1220" w:rsidRDefault="001522FF" w:rsidP="00092E4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0" w:lineRule="atLeast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SassoonCRInfant" w:eastAsia="Times New Roman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Understand how religion can affect peoples lives and how they live.</w:t>
                            </w:r>
                          </w:p>
                          <w:p w14:paraId="75D45B00" w14:textId="77777777" w:rsidR="000D1220" w:rsidRPr="002E0A8E" w:rsidRDefault="000D1220" w:rsidP="000D1220">
                            <w:pPr>
                              <w:pStyle w:val="ListParagraph"/>
                              <w:spacing w:after="0" w:line="0" w:lineRule="atLeast"/>
                              <w:jc w:val="both"/>
                              <w:rPr>
                                <w:rFonts w:ascii="SassoonCRInfant" w:hAnsi="SassoonCRInfant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33C4413" w14:textId="12BB47FE" w:rsidR="008C163A" w:rsidRPr="002E0A8E" w:rsidRDefault="008C163A" w:rsidP="008C163A">
                            <w:pPr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0A8E">
                              <w:rPr>
                                <w:rFonts w:ascii="SassoonCRInfant" w:hAnsi="SassoonCRInfant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Key Vocabulary: </w:t>
                            </w:r>
                            <w:r w:rsidR="00874ED5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The 5 pillars of Islam, The </w:t>
                            </w:r>
                            <w:r w:rsidR="000D1220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>Qur’an</w:t>
                            </w:r>
                            <w:r w:rsidR="00874ED5">
                              <w:rPr>
                                <w:rFonts w:ascii="SassoonCRInfant" w:hAnsi="SassoonCRInfant"/>
                                <w:sz w:val="16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r w:rsidR="00874ED5">
                              <w:rPr>
                                <w:rFonts w:ascii="SassoonCRInfant" w:hAnsi="SassoonCRInfant" w:cstheme="majorHAnsi"/>
                                <w:sz w:val="18"/>
                                <w:szCs w:val="18"/>
                              </w:rPr>
                              <w:t>shariah</w:t>
                            </w:r>
                            <w:r w:rsidR="000D1220">
                              <w:rPr>
                                <w:rFonts w:ascii="SassoonCRInfant" w:hAnsi="SassoonCRInfant" w:cstheme="majorHAnsi"/>
                                <w:sz w:val="18"/>
                                <w:szCs w:val="18"/>
                              </w:rPr>
                              <w:t>, beliefs, faith</w:t>
                            </w:r>
                          </w:p>
                          <w:p w14:paraId="68FDF97E" w14:textId="4A225EF5" w:rsidR="003E63D7" w:rsidRPr="002E0A8E" w:rsidRDefault="003E63D7" w:rsidP="008C163A">
                            <w:pPr>
                              <w:spacing w:after="0" w:line="240" w:lineRule="auto"/>
                              <w:rPr>
                                <w:rFonts w:ascii="SassoonCRInfant" w:hAnsi="SassoonCRInfant"/>
                                <w:bCs/>
                                <w:color w:val="FF000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76C75" id="_x0000_s1048" type="#_x0000_t202" style="position:absolute;margin-left:-16.85pt;margin-top:.75pt;width:269.25pt;height:128.7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7uFwIAACgEAAAOAAAAZHJzL2Uyb0RvYy54bWysU9tu2zAMfR+wfxD0vjh2naYx4hRdugwD&#10;ugvQ7QNkWY6FyaImKbGzrx8lu2l2exmmB4EUqUPykFzfDp0iR2GdBF3SdDanRGgOtdT7kn75vHt1&#10;Q4nzTNdMgRYlPQlHbzcvX6x7U4gMWlC1sARBtCt6U9LWe1MkieOt6JibgREajQ3YjnlU7T6pLesR&#10;vVNJNp9fJz3Y2ljgwjl8vR+NdBPxm0Zw/7FpnPBElRRz8/G28a7CnWzWrNhbZlrJpzTYP2TRMakx&#10;6BnqnnlGDlb+BtVJbsFB42ccugSaRnIRa8Bq0vkv1Ty2zIhYC5LjzJkm9/9g+Yfjo/lkiR9ew4AN&#10;jEU48wD8qyMati3Te3FnLfStYDUGTgNlSW9cMX0NVLvCBZCqfw81NpkdPESgobFdYAXrJIiODTid&#10;SReDJxwfr/J0lS8XlHC0pddXeZYvYwxWPH031vm3AjoShJJa7GqEZ8cH50M6rHhyCdEcKFnvpFJR&#10;sftqqyw5MpyAXTwT+k9uSpO+pKtFthgZ+CvEPJ4/QXTS4ygr2ZX05uzEisDbG13HQfNMqlHGlJWe&#10;iAzcjSz6oRqIrEuaZSFCILaC+oTUWhhHF1cNhRbsd0p6HNuSum8HZgUl6p3G9qzSPA9zHpV8scxQ&#10;sZeW6tLCNEeoknpKRnHr424E4jTcYRsbGQl+zmTKGccx8j6tTpj3Sz16PS/45gcAAAD//wMAUEsD&#10;BBQABgAIAAAAIQCF7yXd3wAAAAkBAAAPAAAAZHJzL2Rvd25yZXYueG1sTI/BTsMwEETvSPyDtUhc&#10;UOvQNG0a4lQICQQ3KAiubrJNIux1sN00/D3LCY6rN5p9U24na8SIPvSOFFzPExBItWt6ahW8vd7P&#10;chAhamq0cYQKvjHAtjo/K3XRuBO94LiLreASCoVW0MU4FFKGukOrw9wNSMwOzlsd+fStbLw+cbk1&#10;cpEkK2l1T/yh0wPedVh/7o5WQb58HD/CU/r8Xq8OZhOv1uPDl1fq8mK6vQERcYp/YfjVZ3Wo2Gnv&#10;jtQEYRTM0nTNUQYZCOZZsuQpewWLLN+ArEr5f0H1AwAA//8DAFBLAQItABQABgAIAAAAIQC2gziS&#10;/gAAAOEBAAATAAAAAAAAAAAAAAAAAAAAAABbQ29udGVudF9UeXBlc10ueG1sUEsBAi0AFAAGAAgA&#10;AAAhADj9If/WAAAAlAEAAAsAAAAAAAAAAAAAAAAALwEAAF9yZWxzLy5yZWxzUEsBAi0AFAAGAAgA&#10;AAAhAONmDu4XAgAAKAQAAA4AAAAAAAAAAAAAAAAALgIAAGRycy9lMm9Eb2MueG1sUEsBAi0AFAAG&#10;AAgAAAAhAIXvJd3fAAAACQEAAA8AAAAAAAAAAAAAAAAAcQQAAGRycy9kb3ducmV2LnhtbFBLBQYA&#10;AAAABAAEAPMAAAB9BQAAAAA=&#10;">
                <v:textbox>
                  <w:txbxContent>
                    <w:p w14:paraId="33B87684" w14:textId="31690C11" w:rsidR="00092E4B" w:rsidRPr="002E0A8E" w:rsidRDefault="008C163A" w:rsidP="00C36900">
                      <w:pPr>
                        <w:jc w:val="center"/>
                        <w:rPr>
                          <w:rFonts w:ascii="SassoonCRInfant" w:hAnsi="SassoonCRInfant"/>
                          <w:sz w:val="16"/>
                          <w:szCs w:val="16"/>
                        </w:rPr>
                      </w:pPr>
                      <w:r w:rsidRPr="002E0A8E"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Religious Education:</w:t>
                      </w:r>
                      <w:r w:rsidRPr="002E0A8E">
                        <w:rPr>
                          <w:rFonts w:ascii="SassoonCRInfant" w:hAnsi="SassoonCRInfant"/>
                          <w:b/>
                          <w:bCs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In </w:t>
                      </w:r>
                      <w:r w:rsidRPr="00C3690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RE this term, we will be </w:t>
                      </w:r>
                      <w:r w:rsidR="000E5597" w:rsidRPr="00C3690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developing our </w:t>
                      </w:r>
                      <w:proofErr w:type="gramStart"/>
                      <w:r w:rsidR="000E5597" w:rsidRPr="00C3690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knowledge </w:t>
                      </w:r>
                      <w:r w:rsidRPr="00C3690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about</w:t>
                      </w:r>
                      <w:proofErr w:type="gramEnd"/>
                      <w:r w:rsidRPr="00C3690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0E5597" w:rsidRPr="00C36900">
                        <w:rPr>
                          <w:rFonts w:ascii="SassoonPrimaryInfant" w:hAnsi="SassoonPrimaryInfant"/>
                          <w:sz w:val="16"/>
                          <w:szCs w:val="16"/>
                        </w:rPr>
                        <w:t xml:space="preserve">- Islam  and </w:t>
                      </w:r>
                      <w:r w:rsidR="00C36900" w:rsidRPr="00C36900">
                        <w:rPr>
                          <w:rFonts w:ascii="SassoonPrimaryInfant" w:hAnsi="SassoonPrimaryInfant"/>
                          <w:sz w:val="16"/>
                          <w:szCs w:val="16"/>
                        </w:rPr>
                        <w:t xml:space="preserve">learning around the question” </w:t>
                      </w:r>
                      <w:r w:rsidR="000E5597" w:rsidRPr="00C36900">
                        <w:rPr>
                          <w:rFonts w:ascii="SassoonPrimaryInfant" w:hAnsi="SassoonPrimaryInfant"/>
                          <w:color w:val="000000" w:themeColor="text1"/>
                          <w:sz w:val="16"/>
                          <w:szCs w:val="16"/>
                        </w:rPr>
                        <w:t>How does faith and belief affect the way people live their lives?</w:t>
                      </w:r>
                      <w:r w:rsidR="00C36900" w:rsidRPr="00C36900">
                        <w:rPr>
                          <w:rFonts w:ascii="SassoonPrimaryInfant" w:hAnsi="SassoonPrimaryInfant"/>
                          <w:color w:val="000000" w:themeColor="text1"/>
                          <w:sz w:val="16"/>
                          <w:szCs w:val="16"/>
                        </w:rPr>
                        <w:t>”</w:t>
                      </w:r>
                      <w:r w:rsidR="000E5597">
                        <w:rPr>
                          <w:rFonts w:ascii="SassoonPrimaryInfant" w:hAnsi="SassoonPrimaryInfant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2E0A8E">
                        <w:rPr>
                          <w:rFonts w:ascii="SassoonCRInfant" w:hAnsi="SassoonCRInfant"/>
                          <w:sz w:val="16"/>
                          <w:szCs w:val="16"/>
                        </w:rPr>
                        <w:t>.</w:t>
                      </w:r>
                    </w:p>
                    <w:p w14:paraId="0C5DE040" w14:textId="1906C4CC" w:rsidR="008C163A" w:rsidRPr="002E0A8E" w:rsidRDefault="008C163A" w:rsidP="00092E4B">
                      <w:pPr>
                        <w:spacing w:line="0" w:lineRule="atLeast"/>
                        <w:rPr>
                          <w:rFonts w:ascii="SassoonCRInfant" w:hAnsi="SassoonCRInfant"/>
                          <w:sz w:val="16"/>
                          <w:szCs w:val="16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>By the end of this term children will:</w:t>
                      </w:r>
                    </w:p>
                    <w:p w14:paraId="0870ABC7" w14:textId="1D8E95D8" w:rsidR="008C163A" w:rsidRPr="002E0A8E" w:rsidRDefault="000D1220" w:rsidP="00092E4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0" w:lineRule="atLeast"/>
                        <w:jc w:val="both"/>
                        <w:rPr>
                          <w:rFonts w:ascii="SassoonCRInfant" w:eastAsia="Times New Roman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SassoonCRInfant" w:eastAsia="Times New Roman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Understand the principles of the Islamic faith</w:t>
                      </w:r>
                      <w:r w:rsidR="001522FF">
                        <w:rPr>
                          <w:rFonts w:ascii="SassoonCRInfant" w:eastAsia="Times New Roman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657AB16E" w14:textId="5EAC6241" w:rsidR="008C163A" w:rsidRPr="000D1220" w:rsidRDefault="001522FF" w:rsidP="00092E4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0" w:lineRule="atLeast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SassoonCRInfant" w:eastAsia="Times New Roman" w:hAnsi="SassoonCRInfant"/>
                          <w:color w:val="FF0000"/>
                          <w:sz w:val="16"/>
                          <w:szCs w:val="16"/>
                          <w:lang w:val="en-US"/>
                        </w:rPr>
                        <w:t>Understand how religion can affect peoples lives and how they live.</w:t>
                      </w:r>
                    </w:p>
                    <w:p w14:paraId="75D45B00" w14:textId="77777777" w:rsidR="000D1220" w:rsidRPr="002E0A8E" w:rsidRDefault="000D1220" w:rsidP="000D1220">
                      <w:pPr>
                        <w:pStyle w:val="ListParagraph"/>
                        <w:spacing w:after="0" w:line="0" w:lineRule="atLeast"/>
                        <w:jc w:val="both"/>
                        <w:rPr>
                          <w:rFonts w:ascii="SassoonCRInfant" w:hAnsi="SassoonCRInfant"/>
                          <w:color w:val="FF0000"/>
                          <w:sz w:val="16"/>
                          <w:szCs w:val="16"/>
                          <w:lang w:val="en-US"/>
                        </w:rPr>
                      </w:pPr>
                    </w:p>
                    <w:p w14:paraId="233C4413" w14:textId="12BB47FE" w:rsidR="008C163A" w:rsidRPr="002E0A8E" w:rsidRDefault="008C163A" w:rsidP="008C163A">
                      <w:pPr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r w:rsidRPr="002E0A8E">
                        <w:rPr>
                          <w:rFonts w:ascii="SassoonCRInfant" w:hAnsi="SassoonCRInfant"/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Key Vocabulary: </w:t>
                      </w:r>
                      <w:r w:rsidR="00874ED5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The 5 pillars of Islam, The </w:t>
                      </w:r>
                      <w:r w:rsidR="000D1220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>Qur’an</w:t>
                      </w:r>
                      <w:r w:rsidR="00874ED5">
                        <w:rPr>
                          <w:rFonts w:ascii="SassoonCRInfant" w:hAnsi="SassoonCRInfant"/>
                          <w:sz w:val="16"/>
                          <w:szCs w:val="16"/>
                          <w:lang w:val="en-US"/>
                        </w:rPr>
                        <w:t xml:space="preserve">, </w:t>
                      </w:r>
                      <w:r w:rsidR="00874ED5">
                        <w:rPr>
                          <w:rFonts w:ascii="SassoonCRInfant" w:hAnsi="SassoonCRInfant" w:cstheme="majorHAnsi"/>
                          <w:sz w:val="18"/>
                          <w:szCs w:val="18"/>
                        </w:rPr>
                        <w:t>shariah</w:t>
                      </w:r>
                      <w:r w:rsidR="000D1220">
                        <w:rPr>
                          <w:rFonts w:ascii="SassoonCRInfant" w:hAnsi="SassoonCRInfant" w:cstheme="majorHAnsi"/>
                          <w:sz w:val="18"/>
                          <w:szCs w:val="18"/>
                        </w:rPr>
                        <w:t>, beliefs, faith</w:t>
                      </w:r>
                    </w:p>
                    <w:p w14:paraId="68FDF97E" w14:textId="4A225EF5" w:rsidR="003E63D7" w:rsidRPr="002E0A8E" w:rsidRDefault="003E63D7" w:rsidP="008C163A">
                      <w:pPr>
                        <w:spacing w:after="0" w:line="240" w:lineRule="auto"/>
                        <w:rPr>
                          <w:rFonts w:ascii="SassoonCRInfant" w:hAnsi="SassoonCRInfant"/>
                          <w:bCs/>
                          <w:color w:val="FF0000"/>
                          <w:sz w:val="14"/>
                          <w:szCs w:val="1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91B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4644029" wp14:editId="614AEA8B">
                <wp:simplePos x="0" y="0"/>
                <wp:positionH relativeFrom="column">
                  <wp:posOffset>9439275</wp:posOffset>
                </wp:positionH>
                <wp:positionV relativeFrom="paragraph">
                  <wp:posOffset>816610</wp:posOffset>
                </wp:positionV>
                <wp:extent cx="664234" cy="48300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34" cy="4830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9C009" w14:textId="5677A3D4" w:rsidR="00733E4D" w:rsidRDefault="00733E4D" w:rsidP="00733E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44029" id="_x0000_s1049" type="#_x0000_t202" style="position:absolute;margin-left:743.25pt;margin-top:64.3pt;width:52.3pt;height:38.0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x7OGwIAADMEAAAOAAAAZHJzL2Uyb0RvYy54bWysU8tu2zAQvBfoPxC815JlxU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XI6zbNJTgnHUH43SdPbUCW5/Gys898EtCQYJbXISgSL&#10;7VfOD6mnlNBLw7JRKjKjNOmwweQmjT+cI1hcaexxGTVYvt/0pKlKmk1Oe2ygOuB6FgbmneHLBodY&#10;MedfmUWqcSOUr3/BQyrAZnC0KKnB/vrbfchHBjBKSYfSKan7uWNWUKK+a+TmfpznQWvRyW9uM3Ts&#10;dWRzHdG79hFQnWN8KIZHM+R7dTKlhfYdVb4IXTHENMfeJfUn89EPgsZXwsViEZNQXYb5lV4bHkoH&#10;WAPEb/07s+bIg0cCn+EkMlZ8oGPIHQhZ7DzIJnIVgB5QPeKPyoxsH19RkP61H7Mub33+GwAA//8D&#10;AFBLAwQUAAYACAAAACEA68AN/eMAAAANAQAADwAAAGRycy9kb3ducmV2LnhtbEyPTU+DQBCG7yb+&#10;h82YeLMLpCAiS9OQNCZGD629eBvYKRD3A9lti/56t6d6mzfz5J1nytWsFTvR5AZrBMSLCBiZ1srB&#10;dAL2H5uHHJjzaCQqa0jADzlYVbc3JRbSns2WTjvfsVBiXIECeu/HgnPX9qTRLexIJuwOdtLoQ5w6&#10;Lic8h3KteBJFGdc4mHChx5Hqntqv3VELeK0377htEp3/qvrl7bAev/efqRD3d/P6GZin2V9huOgH&#10;daiCU2OPRjqmQl7mWRrYMCV5BuyCpE9xDKwRkETLR+BVyf9/Uf0BAAD//wMAUEsBAi0AFAAGAAgA&#10;AAAhALaDOJL+AAAA4QEAABMAAAAAAAAAAAAAAAAAAAAAAFtDb250ZW50X1R5cGVzXS54bWxQSwEC&#10;LQAUAAYACAAAACEAOP0h/9YAAACUAQAACwAAAAAAAAAAAAAAAAAvAQAAX3JlbHMvLnJlbHNQSwEC&#10;LQAUAAYACAAAACEA5v8ezhsCAAAzBAAADgAAAAAAAAAAAAAAAAAuAgAAZHJzL2Uyb0RvYy54bWxQ&#10;SwECLQAUAAYACAAAACEA68AN/eMAAAANAQAADwAAAAAAAAAAAAAAAAB1BAAAZHJzL2Rvd25yZXYu&#10;eG1sUEsFBgAAAAAEAAQA8wAAAIUFAAAAAA==&#10;" filled="f" stroked="f" strokeweight=".5pt">
                <v:textbox>
                  <w:txbxContent>
                    <w:p w14:paraId="1649C009" w14:textId="5677A3D4" w:rsidR="00733E4D" w:rsidRDefault="00733E4D" w:rsidP="00733E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E33AE" w:rsidRPr="002E0A8E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874FE3" wp14:editId="7BE5772D">
                <wp:simplePos x="0" y="0"/>
                <wp:positionH relativeFrom="column">
                  <wp:posOffset>5850015</wp:posOffset>
                </wp:positionH>
                <wp:positionV relativeFrom="paragraph">
                  <wp:posOffset>937943</wp:posOffset>
                </wp:positionV>
                <wp:extent cx="801801" cy="629729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801" cy="6297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28422" w14:textId="7F7E8E80" w:rsidR="009E33AE" w:rsidRDefault="009E33AE" w:rsidP="009E33A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74FE3" id="Text Box 28" o:spid="_x0000_s1050" type="#_x0000_t202" style="position:absolute;margin-left:460.65pt;margin-top:73.85pt;width:63.15pt;height:49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eJqGgIAADMEAAAOAAAAZHJzL2Uyb0RvYy54bWysU1tv2yAUfp+0/4B4X+x46SVWnCprlWlS&#10;1VZKqz4TDLEl4DAgsbNfvwPOTd2epkkWPnAO5/J9H7O7XiuyE863YCo6HuWUCMOhbs2mom+vyy+3&#10;lPjATM0UGFHRvfD0bv7506yzpSigAVULRzCJ8WVnK9qEYMss87wRmvkRWGHQKcFpFnDrNlntWIfZ&#10;tcqKPL/OOnC1dcCF93j6MDjpPOWXUvDwLKUXgaiKYm8hrS6t67hm8xkrN47ZpuWHNtg/dKFZa7Do&#10;KdUDC4xsXftHKt1yBx5kGHHQGUjZcpFmwGnG+YdpVg2zIs2C4Hh7gsn/v7T8abeyL46E/hv0SGAE&#10;pLO+9HgY5+ml0/GPnRL0I4T7E2yiD4Tj4W0+xo8Sjq7rYnpTTGOW7HzZOh++C9AkGhV1yEoCi+0e&#10;fRhCjyGxloFlq1RiRhnSYdKvV3m6cPJgcmWwxrnVaIV+3ZO2rmgxOc6xhnqP4zkYmPeWL1ts4pH5&#10;8MIcUo0ToXzDMy5SARaDg0VJA+7X385jPDKAXko6lE5F/c8tc4IS9cMgN9PxZBK1ljaTq5sCN+7S&#10;s770mK2+B1QnAojdJTPGB3U0pQP9jipfxKroYoZj7YqGo3kfBkHjK+FisUhBqC7LwqNZWR5TR1gj&#10;xK/9O3P2wENAAp/gKDJWfqBjiB0IWWwDyDZxFYEeUD3gj8pMbB9eUZT+5T5Fnd/6/DcAAAD//wMA&#10;UEsDBBQABgAIAAAAIQDNEYMb4wAAAAwBAAAPAAAAZHJzL2Rvd25yZXYueG1sTI/BTsMwEETvSPyD&#10;tUjcqNMQkjbEqapIFRKih5ZeuDnxNomw1yF228DX457guJqnmbfFajKanXF0vSUB81kEDKmxqqdW&#10;wOF987AA5rwkJbUlFPCNDlbl7U0hc2UvtMPz3rcslJDLpYDO+yHn3DUdGulmdkAK2dGORvpwji1X&#10;o7yEcqN5HEUpN7KnsNDJAasOm8/9yQh4rTZbuatjs/jR1cvbcT18HT6ehLi/m9bPwDxO/g+Gq35Q&#10;hzI41fZEyjEtYBnPHwMagiTLgF2JKMlSYLWAOEmXwMuC/3+i/AUAAP//AwBQSwECLQAUAAYACAAA&#10;ACEAtoM4kv4AAADhAQAAEwAAAAAAAAAAAAAAAAAAAAAAW0NvbnRlbnRfVHlwZXNdLnhtbFBLAQIt&#10;ABQABgAIAAAAIQA4/SH/1gAAAJQBAAALAAAAAAAAAAAAAAAAAC8BAABfcmVscy8ucmVsc1BLAQIt&#10;ABQABgAIAAAAIQD6VeJqGgIAADMEAAAOAAAAAAAAAAAAAAAAAC4CAABkcnMvZTJvRG9jLnhtbFBL&#10;AQItABQABgAIAAAAIQDNEYMb4wAAAAwBAAAPAAAAAAAAAAAAAAAAAHQEAABkcnMvZG93bnJldi54&#10;bWxQSwUGAAAAAAQABADzAAAAhAUAAAAA&#10;" filled="f" stroked="f" strokeweight=".5pt">
                <v:textbox>
                  <w:txbxContent>
                    <w:p w14:paraId="21428422" w14:textId="7F7E8E80" w:rsidR="009E33AE" w:rsidRDefault="009E33AE" w:rsidP="009E33A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DE540B" w:rsidRPr="002E0A8E">
        <w:rPr>
          <w:sz w:val="18"/>
          <w:szCs w:val="18"/>
        </w:rPr>
        <w:t xml:space="preserve"> </w:t>
      </w:r>
    </w:p>
    <w:sectPr w:rsidR="00D77D05" w:rsidRPr="002E0A8E" w:rsidSect="009E1AF4">
      <w:head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9F30" w14:textId="77777777" w:rsidR="008A5829" w:rsidRDefault="008A5829" w:rsidP="00FE3019">
      <w:pPr>
        <w:spacing w:after="0" w:line="240" w:lineRule="auto"/>
      </w:pPr>
      <w:r>
        <w:separator/>
      </w:r>
    </w:p>
  </w:endnote>
  <w:endnote w:type="continuationSeparator" w:id="0">
    <w:p w14:paraId="79677400" w14:textId="77777777" w:rsidR="008A5829" w:rsidRDefault="008A5829" w:rsidP="00FE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ffy">
    <w:altName w:val="Tuff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ssoonCRInfant">
    <w:altName w:val="Calibri"/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653F6" w14:textId="77777777" w:rsidR="008A5829" w:rsidRDefault="008A5829" w:rsidP="00FE3019">
      <w:pPr>
        <w:spacing w:after="0" w:line="240" w:lineRule="auto"/>
      </w:pPr>
      <w:r>
        <w:separator/>
      </w:r>
    </w:p>
  </w:footnote>
  <w:footnote w:type="continuationSeparator" w:id="0">
    <w:p w14:paraId="060B1300" w14:textId="77777777" w:rsidR="008A5829" w:rsidRDefault="008A5829" w:rsidP="00FE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F811" w14:textId="51805F98" w:rsidR="001922EB" w:rsidRPr="001922EB" w:rsidRDefault="00BD7068" w:rsidP="003C1292">
    <w:pPr>
      <w:pStyle w:val="Header"/>
      <w:rPr>
        <w:rFonts w:ascii="SassoonCRInfant" w:hAnsi="SassoonCRInfant"/>
        <w:lang w:val="en-US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75F1B5" wp14:editId="3D881379">
              <wp:simplePos x="0" y="0"/>
              <wp:positionH relativeFrom="margin">
                <wp:posOffset>8877301</wp:posOffset>
              </wp:positionH>
              <wp:positionV relativeFrom="paragraph">
                <wp:posOffset>-392430</wp:posOffset>
              </wp:positionV>
              <wp:extent cx="647700" cy="409575"/>
              <wp:effectExtent l="0" t="0" r="0" b="0"/>
              <wp:wrapNone/>
              <wp:docPr id="194" name="Text 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FB57C2" w14:textId="0ABDFAE0" w:rsidR="00BD7068" w:rsidRDefault="00BD706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5F1B5" id="_x0000_t202" coordsize="21600,21600" o:spt="202" path="m,l,21600r21600,l21600,xe">
              <v:stroke joinstyle="miter"/>
              <v:path gradientshapeok="t" o:connecttype="rect"/>
            </v:shapetype>
            <v:shape id="Text Box 194" o:spid="_x0000_s1051" type="#_x0000_t202" style="position:absolute;margin-left:699pt;margin-top:-30.9pt;width:51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67gFQIAACsEAAAOAAAAZHJzL2Uyb0RvYy54bWysU8tu2zAQvBfoPxC815JdO24Ey4GbwEWB&#10;IAngFDnTFGkJILksSVtyv75LSn4g7anohdrlrvYxM1zcdVqRg3C+AVPS8SinRBgOVWN2Jf3xuv70&#10;hRIfmKmYAiNKehSe3i0/fli0thATqEFVwhEsYnzR2pLWIdgiyzyvhWZ+BFYYDEpwmgV03S6rHGux&#10;ulbZJM9vshZcZR1w4T3ePvRBukz1pRQ8PEvpRSCqpDhbSKdL5zae2XLBip1jtm74MAb7hyk0aww2&#10;PZd6YIGRvWv+KKUb7sCDDCMOOgMpGy7SDrjNOH+3zaZmVqRdEBxvzzD5/1eWPx029sWR0H2FDgmM&#10;gLTWFx4v4z6ddDp+cVKCcYTweIZNdIFwvLyZzuc5RjiGpvntbD6LVbLLz9b58E2AJtEoqUNWEljs&#10;8OhDn3pKib0MrBulEjPKkBYbfJ7l6YdzBIsrgz0uo0YrdNtumH8L1RHXctAz7i1fN9j8kfnwwhxS&#10;jPOibMMzHlIBNoHBoqQG9+tv9zEfkccoJS1KpqT+5545QYn6bpCT2/F0GjWWnOlsPkHHXUe21xGz&#10;1/eAqhzjA7E8mTE/qJMpHeg3VPcqdsUQMxx7lzSczPvQCxlfBxerVUpCVVkWHs3G8lg6whmhfe3e&#10;mLMD/gGJe4KTuFjxjoY+tyditQ8gm8RRBLhHdcAdFZlYHl5PlPy1n7Iub3z5GwAA//8DAFBLAwQU&#10;AAYACAAAACEAHDIY9+IAAAALAQAADwAAAGRycy9kb3ducmV2LnhtbEyPzW7CMBCE75X6DtZW6g1s&#10;UkFDiINQJFSpag9QLr058ZJE9U8aG0j79F1O9Dizo9n58vVoDTvjEDrvJMymAhi62uvONRIOH9tJ&#10;CixE5bQy3qGEHwywLu7vcpVpf3E7PO9jw6jEhUxJaGPsM85D3aJVYep7dHQ7+sGqSHJouB7Uhcqt&#10;4YkQC25V5+hDq3osW6y/9icr4bXcvqtdldj015Qvb8dN/334nEv5+DBuVsAijvEWhut8mg4Fbar8&#10;yenADOmnZUowUcJkMSOIa2QuBFmVhOQZeJHz/wzFHwAAAP//AwBQSwECLQAUAAYACAAAACEAtoM4&#10;kv4AAADhAQAAEwAAAAAAAAAAAAAAAAAAAAAAW0NvbnRlbnRfVHlwZXNdLnhtbFBLAQItABQABgAI&#10;AAAAIQA4/SH/1gAAAJQBAAALAAAAAAAAAAAAAAAAAC8BAABfcmVscy8ucmVsc1BLAQItABQABgAI&#10;AAAAIQBKl67gFQIAACsEAAAOAAAAAAAAAAAAAAAAAC4CAABkcnMvZTJvRG9jLnhtbFBLAQItABQA&#10;BgAIAAAAIQAcMhj34gAAAAsBAAAPAAAAAAAAAAAAAAAAAG8EAABkcnMvZG93bnJldi54bWxQSwUG&#10;AAAAAAQABADzAAAAfgUAAAAA&#10;" filled="f" stroked="f" strokeweight=".5pt">
              <v:textbox>
                <w:txbxContent>
                  <w:p w14:paraId="35FB57C2" w14:textId="0ABDFAE0" w:rsidR="00BD7068" w:rsidRDefault="00BD7068"/>
                </w:txbxContent>
              </v:textbox>
              <w10:wrap anchorx="margin"/>
            </v:shape>
          </w:pict>
        </mc:Fallback>
      </mc:AlternateContent>
    </w:r>
    <w:r w:rsidR="00222307">
      <w:rPr>
        <w:rFonts w:ascii="SassoonCRInfant" w:hAnsi="SassoonCRInfant"/>
        <w:lang w:val="en-US"/>
      </w:rPr>
      <w:t xml:space="preserve">          </w:t>
    </w:r>
    <w:r w:rsidR="003E63D7">
      <w:rPr>
        <w:rFonts w:ascii="SassoonCRInfant" w:hAnsi="SassoonCRInfant"/>
        <w:lang w:val="en-US"/>
      </w:rPr>
      <w:t xml:space="preserve">Spitfires </w:t>
    </w:r>
    <w:r w:rsidR="001922EB" w:rsidRPr="001922EB">
      <w:rPr>
        <w:rFonts w:ascii="SassoonCRInfant" w:hAnsi="SassoonCRInfant"/>
        <w:lang w:val="en-US"/>
      </w:rPr>
      <w:t xml:space="preserve">Knowledge Overview Term </w:t>
    </w:r>
    <w:proofErr w:type="gramStart"/>
    <w:r w:rsidR="00FC2F19">
      <w:rPr>
        <w:rFonts w:ascii="SassoonCRInfant" w:hAnsi="SassoonCRInfant"/>
        <w:lang w:val="en-US"/>
      </w:rPr>
      <w:t>1</w:t>
    </w:r>
    <w:r w:rsidR="003B5CF4">
      <w:rPr>
        <w:rFonts w:ascii="SassoonCRInfant" w:hAnsi="SassoonCRInfant"/>
        <w:lang w:val="en-US"/>
      </w:rPr>
      <w:t xml:space="preserve"> </w:t>
    </w:r>
    <w:r w:rsidR="00D17B12">
      <w:rPr>
        <w:rFonts w:ascii="SassoonCRInfant" w:hAnsi="SassoonCRInfant"/>
        <w:lang w:val="en-US"/>
      </w:rPr>
      <w:t xml:space="preserve"> </w:t>
    </w:r>
    <w:r w:rsidR="00240D84">
      <w:rPr>
        <w:rFonts w:ascii="SassoonCRInfant" w:hAnsi="SassoonCRInfant"/>
        <w:lang w:val="en-US"/>
      </w:rPr>
      <w:t>202</w:t>
    </w:r>
    <w:r w:rsidR="00FF0BF6">
      <w:rPr>
        <w:rFonts w:ascii="SassoonCRInfant" w:hAnsi="SassoonCRInfant"/>
        <w:lang w:val="en-US"/>
      </w:rPr>
      <w:t>5</w:t>
    </w:r>
    <w:proofErr w:type="gramEnd"/>
    <w:r w:rsidR="001922EB" w:rsidRPr="001922EB">
      <w:rPr>
        <w:rFonts w:ascii="SassoonCRInfant" w:hAnsi="SassoonCRInfant"/>
        <w:lang w:val="en-US"/>
      </w:rPr>
      <w:t xml:space="preserve"> </w:t>
    </w:r>
    <w:r w:rsidR="00FC2F19">
      <w:rPr>
        <w:rFonts w:ascii="SassoonCRInfant" w:hAnsi="SassoonCRInfant"/>
        <w:lang w:val="en-US"/>
      </w:rPr>
      <w:t>/2</w:t>
    </w:r>
    <w:r w:rsidR="00FF0BF6">
      <w:rPr>
        <w:rFonts w:ascii="SassoonCRInfant" w:hAnsi="SassoonCRInfant"/>
        <w:lang w:val="en-US"/>
      </w:rPr>
      <w:t>6</w:t>
    </w:r>
    <w:r w:rsidR="001922EB" w:rsidRPr="001922EB">
      <w:rPr>
        <w:rFonts w:ascii="SassoonCRInfant" w:hAnsi="SassoonCRInfant"/>
        <w:lang w:val="en-US"/>
      </w:rPr>
      <w:t xml:space="preserve">      </w:t>
    </w:r>
    <w:r w:rsidR="00240D84">
      <w:rPr>
        <w:rFonts w:ascii="SassoonCRInfant" w:hAnsi="SassoonCRInfant"/>
        <w:lang w:val="en-US"/>
      </w:rPr>
      <w:t xml:space="preserve">                       </w:t>
    </w:r>
    <w:r w:rsidR="00FA6F1A">
      <w:rPr>
        <w:rFonts w:ascii="SassoonCRInfant" w:hAnsi="SassoonCRInfant"/>
        <w:lang w:val="en-US"/>
      </w:rPr>
      <w:t xml:space="preserve"> </w:t>
    </w:r>
    <w:r w:rsidR="00222307">
      <w:rPr>
        <w:rFonts w:ascii="SassoonCRInfant" w:hAnsi="SassoonCRInfant"/>
        <w:lang w:val="en-US"/>
      </w:rPr>
      <w:t xml:space="preserve">      </w:t>
    </w:r>
    <w:r w:rsidR="00240D84">
      <w:rPr>
        <w:rFonts w:ascii="SassoonCRInfant" w:hAnsi="SassoonCRInfant"/>
        <w:lang w:val="en-US"/>
      </w:rPr>
      <w:t xml:space="preserve"> </w:t>
    </w:r>
    <w:r w:rsidR="00FA6F1A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741922">
      <w:rPr>
        <w:rFonts w:ascii="SassoonCRInfant" w:hAnsi="SassoonCRInfant"/>
        <w:lang w:val="en-US"/>
      </w:rPr>
      <w:tab/>
    </w:r>
    <w:r w:rsidR="00BF46F6">
      <w:rPr>
        <w:rFonts w:ascii="SassoonCRInfant" w:hAnsi="SassoonCRInfant"/>
        <w:color w:val="FF0000"/>
        <w:lang w:val="en-US"/>
      </w:rPr>
      <w:t xml:space="preserve">Year </w:t>
    </w:r>
    <w:r w:rsidR="003E63D7">
      <w:rPr>
        <w:rFonts w:ascii="SassoonCRInfant" w:hAnsi="SassoonCRInfant"/>
        <w:color w:val="FF0000"/>
        <w:lang w:val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1E7"/>
    <w:multiLevelType w:val="hybridMultilevel"/>
    <w:tmpl w:val="0AF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2DDB"/>
    <w:multiLevelType w:val="hybridMultilevel"/>
    <w:tmpl w:val="BD7E0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822FC"/>
    <w:multiLevelType w:val="hybridMultilevel"/>
    <w:tmpl w:val="99888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F30F9"/>
    <w:multiLevelType w:val="hybridMultilevel"/>
    <w:tmpl w:val="0172E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078AE"/>
    <w:multiLevelType w:val="hybridMultilevel"/>
    <w:tmpl w:val="DBD65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13961"/>
    <w:multiLevelType w:val="hybridMultilevel"/>
    <w:tmpl w:val="19867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87E7F"/>
    <w:multiLevelType w:val="hybridMultilevel"/>
    <w:tmpl w:val="BF56C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6408D"/>
    <w:multiLevelType w:val="hybridMultilevel"/>
    <w:tmpl w:val="36EA1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76A17"/>
    <w:multiLevelType w:val="hybridMultilevel"/>
    <w:tmpl w:val="7AC8E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81F27"/>
    <w:multiLevelType w:val="hybridMultilevel"/>
    <w:tmpl w:val="BFDCE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65E68"/>
    <w:multiLevelType w:val="hybridMultilevel"/>
    <w:tmpl w:val="3FB2D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D0E72"/>
    <w:multiLevelType w:val="hybridMultilevel"/>
    <w:tmpl w:val="BDFE5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11658"/>
    <w:multiLevelType w:val="hybridMultilevel"/>
    <w:tmpl w:val="BA48D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4E81"/>
    <w:multiLevelType w:val="hybridMultilevel"/>
    <w:tmpl w:val="C05AC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01637E"/>
    <w:multiLevelType w:val="hybridMultilevel"/>
    <w:tmpl w:val="4C7A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413BB"/>
    <w:multiLevelType w:val="hybridMultilevel"/>
    <w:tmpl w:val="BE9E3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60748"/>
    <w:multiLevelType w:val="hybridMultilevel"/>
    <w:tmpl w:val="1CEA8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552AD"/>
    <w:multiLevelType w:val="hybridMultilevel"/>
    <w:tmpl w:val="05CA9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903172">
    <w:abstractNumId w:val="15"/>
  </w:num>
  <w:num w:numId="2" w16cid:durableId="604579776">
    <w:abstractNumId w:val="2"/>
  </w:num>
  <w:num w:numId="3" w16cid:durableId="1278175848">
    <w:abstractNumId w:val="4"/>
  </w:num>
  <w:num w:numId="4" w16cid:durableId="525096378">
    <w:abstractNumId w:val="13"/>
  </w:num>
  <w:num w:numId="5" w16cid:durableId="498421732">
    <w:abstractNumId w:val="11"/>
  </w:num>
  <w:num w:numId="6" w16cid:durableId="944535220">
    <w:abstractNumId w:val="14"/>
  </w:num>
  <w:num w:numId="7" w16cid:durableId="633827879">
    <w:abstractNumId w:val="6"/>
  </w:num>
  <w:num w:numId="8" w16cid:durableId="1401830937">
    <w:abstractNumId w:val="17"/>
  </w:num>
  <w:num w:numId="9" w16cid:durableId="2111243917">
    <w:abstractNumId w:val="1"/>
  </w:num>
  <w:num w:numId="10" w16cid:durableId="1525023183">
    <w:abstractNumId w:val="3"/>
  </w:num>
  <w:num w:numId="11" w16cid:durableId="1895114663">
    <w:abstractNumId w:val="0"/>
  </w:num>
  <w:num w:numId="12" w16cid:durableId="1237713155">
    <w:abstractNumId w:val="16"/>
  </w:num>
  <w:num w:numId="13" w16cid:durableId="745954441">
    <w:abstractNumId w:val="5"/>
  </w:num>
  <w:num w:numId="14" w16cid:durableId="864094298">
    <w:abstractNumId w:val="7"/>
  </w:num>
  <w:num w:numId="15" w16cid:durableId="2010672809">
    <w:abstractNumId w:val="12"/>
  </w:num>
  <w:num w:numId="16" w16cid:durableId="154687852">
    <w:abstractNumId w:val="9"/>
  </w:num>
  <w:num w:numId="17" w16cid:durableId="703556222">
    <w:abstractNumId w:val="10"/>
  </w:num>
  <w:num w:numId="18" w16cid:durableId="69607631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35"/>
    <w:rsid w:val="00001639"/>
    <w:rsid w:val="0000237E"/>
    <w:rsid w:val="00003AD3"/>
    <w:rsid w:val="0000743D"/>
    <w:rsid w:val="00014E09"/>
    <w:rsid w:val="00017B8A"/>
    <w:rsid w:val="0002115C"/>
    <w:rsid w:val="0002408F"/>
    <w:rsid w:val="000245C6"/>
    <w:rsid w:val="00025283"/>
    <w:rsid w:val="000262B8"/>
    <w:rsid w:val="00027BE9"/>
    <w:rsid w:val="0003137E"/>
    <w:rsid w:val="000359A6"/>
    <w:rsid w:val="000375AE"/>
    <w:rsid w:val="00044C57"/>
    <w:rsid w:val="0005088F"/>
    <w:rsid w:val="000512C9"/>
    <w:rsid w:val="000554FE"/>
    <w:rsid w:val="00056C00"/>
    <w:rsid w:val="000654A1"/>
    <w:rsid w:val="00066423"/>
    <w:rsid w:val="000677D6"/>
    <w:rsid w:val="00070D0D"/>
    <w:rsid w:val="00072287"/>
    <w:rsid w:val="0007245A"/>
    <w:rsid w:val="00073950"/>
    <w:rsid w:val="00074945"/>
    <w:rsid w:val="00076369"/>
    <w:rsid w:val="0008455A"/>
    <w:rsid w:val="00087192"/>
    <w:rsid w:val="0008773F"/>
    <w:rsid w:val="000907B0"/>
    <w:rsid w:val="00092E4B"/>
    <w:rsid w:val="0009588B"/>
    <w:rsid w:val="0009699D"/>
    <w:rsid w:val="000A36F0"/>
    <w:rsid w:val="000A7FAA"/>
    <w:rsid w:val="000B2F93"/>
    <w:rsid w:val="000B552E"/>
    <w:rsid w:val="000B6E5C"/>
    <w:rsid w:val="000C1E50"/>
    <w:rsid w:val="000C2CEC"/>
    <w:rsid w:val="000C3EFA"/>
    <w:rsid w:val="000C5722"/>
    <w:rsid w:val="000D1220"/>
    <w:rsid w:val="000D4C2D"/>
    <w:rsid w:val="000E42E9"/>
    <w:rsid w:val="000E4724"/>
    <w:rsid w:val="000E5597"/>
    <w:rsid w:val="000E581A"/>
    <w:rsid w:val="000E752F"/>
    <w:rsid w:val="000F0139"/>
    <w:rsid w:val="000F0A8F"/>
    <w:rsid w:val="000F2A40"/>
    <w:rsid w:val="000F61AC"/>
    <w:rsid w:val="001043C2"/>
    <w:rsid w:val="00112317"/>
    <w:rsid w:val="00125622"/>
    <w:rsid w:val="00126272"/>
    <w:rsid w:val="001316F6"/>
    <w:rsid w:val="00132191"/>
    <w:rsid w:val="00142D1A"/>
    <w:rsid w:val="00144D23"/>
    <w:rsid w:val="00144E72"/>
    <w:rsid w:val="00147CB7"/>
    <w:rsid w:val="001522FF"/>
    <w:rsid w:val="00162688"/>
    <w:rsid w:val="00162E78"/>
    <w:rsid w:val="0016436E"/>
    <w:rsid w:val="00173ED8"/>
    <w:rsid w:val="00176B18"/>
    <w:rsid w:val="00182355"/>
    <w:rsid w:val="00183311"/>
    <w:rsid w:val="00186C8D"/>
    <w:rsid w:val="00186F37"/>
    <w:rsid w:val="001922EB"/>
    <w:rsid w:val="0019235F"/>
    <w:rsid w:val="00192620"/>
    <w:rsid w:val="0019262F"/>
    <w:rsid w:val="00192AD4"/>
    <w:rsid w:val="00193815"/>
    <w:rsid w:val="00194493"/>
    <w:rsid w:val="00196B9C"/>
    <w:rsid w:val="0019771E"/>
    <w:rsid w:val="001A35A6"/>
    <w:rsid w:val="001A3FE4"/>
    <w:rsid w:val="001B5127"/>
    <w:rsid w:val="001C7A00"/>
    <w:rsid w:val="001D549C"/>
    <w:rsid w:val="001D5A93"/>
    <w:rsid w:val="001D634F"/>
    <w:rsid w:val="001D7416"/>
    <w:rsid w:val="001E0F50"/>
    <w:rsid w:val="001E2233"/>
    <w:rsid w:val="001E3E4C"/>
    <w:rsid w:val="001E538F"/>
    <w:rsid w:val="001E5C85"/>
    <w:rsid w:val="001F756E"/>
    <w:rsid w:val="001F7F7C"/>
    <w:rsid w:val="00207350"/>
    <w:rsid w:val="00207B26"/>
    <w:rsid w:val="002139E1"/>
    <w:rsid w:val="00217785"/>
    <w:rsid w:val="0022177A"/>
    <w:rsid w:val="00222307"/>
    <w:rsid w:val="00222F3D"/>
    <w:rsid w:val="00226DBD"/>
    <w:rsid w:val="0023124F"/>
    <w:rsid w:val="0023263F"/>
    <w:rsid w:val="00234622"/>
    <w:rsid w:val="00237B35"/>
    <w:rsid w:val="00240D84"/>
    <w:rsid w:val="00241C79"/>
    <w:rsid w:val="00243EE1"/>
    <w:rsid w:val="00246FCA"/>
    <w:rsid w:val="0025381B"/>
    <w:rsid w:val="00255D86"/>
    <w:rsid w:val="002634C9"/>
    <w:rsid w:val="002654C1"/>
    <w:rsid w:val="002700CE"/>
    <w:rsid w:val="00272E55"/>
    <w:rsid w:val="002736BC"/>
    <w:rsid w:val="00276AF8"/>
    <w:rsid w:val="002834B8"/>
    <w:rsid w:val="002847C3"/>
    <w:rsid w:val="0029336D"/>
    <w:rsid w:val="00294820"/>
    <w:rsid w:val="002A07EF"/>
    <w:rsid w:val="002A371B"/>
    <w:rsid w:val="002A5779"/>
    <w:rsid w:val="002A5B52"/>
    <w:rsid w:val="002B3B3B"/>
    <w:rsid w:val="002B5B92"/>
    <w:rsid w:val="002B5FB9"/>
    <w:rsid w:val="002C07C4"/>
    <w:rsid w:val="002C3384"/>
    <w:rsid w:val="002C7F3D"/>
    <w:rsid w:val="002D09C9"/>
    <w:rsid w:val="002D51A8"/>
    <w:rsid w:val="002D62A1"/>
    <w:rsid w:val="002E0A8E"/>
    <w:rsid w:val="002E277E"/>
    <w:rsid w:val="002E4F36"/>
    <w:rsid w:val="002E6D13"/>
    <w:rsid w:val="002E712A"/>
    <w:rsid w:val="002E7B37"/>
    <w:rsid w:val="002F090E"/>
    <w:rsid w:val="002F2558"/>
    <w:rsid w:val="003014A7"/>
    <w:rsid w:val="0030279F"/>
    <w:rsid w:val="00304743"/>
    <w:rsid w:val="00304D04"/>
    <w:rsid w:val="00305647"/>
    <w:rsid w:val="00305998"/>
    <w:rsid w:val="00305E4A"/>
    <w:rsid w:val="00306786"/>
    <w:rsid w:val="00307367"/>
    <w:rsid w:val="00313307"/>
    <w:rsid w:val="003228F3"/>
    <w:rsid w:val="00325C8E"/>
    <w:rsid w:val="00327B6E"/>
    <w:rsid w:val="00331364"/>
    <w:rsid w:val="00333406"/>
    <w:rsid w:val="00333B3A"/>
    <w:rsid w:val="00334451"/>
    <w:rsid w:val="00335E97"/>
    <w:rsid w:val="00337BF7"/>
    <w:rsid w:val="0034464C"/>
    <w:rsid w:val="00344ED6"/>
    <w:rsid w:val="00350347"/>
    <w:rsid w:val="00353352"/>
    <w:rsid w:val="00355953"/>
    <w:rsid w:val="00355D3F"/>
    <w:rsid w:val="0037490A"/>
    <w:rsid w:val="00380048"/>
    <w:rsid w:val="003807D0"/>
    <w:rsid w:val="00381940"/>
    <w:rsid w:val="00382A85"/>
    <w:rsid w:val="00385817"/>
    <w:rsid w:val="00391449"/>
    <w:rsid w:val="003B24B1"/>
    <w:rsid w:val="003B4F09"/>
    <w:rsid w:val="003B54E2"/>
    <w:rsid w:val="003B5CF4"/>
    <w:rsid w:val="003C0AE7"/>
    <w:rsid w:val="003C111B"/>
    <w:rsid w:val="003C1292"/>
    <w:rsid w:val="003C57D0"/>
    <w:rsid w:val="003C588D"/>
    <w:rsid w:val="003D3CF3"/>
    <w:rsid w:val="003D5188"/>
    <w:rsid w:val="003D7FE9"/>
    <w:rsid w:val="003E63D7"/>
    <w:rsid w:val="003F014C"/>
    <w:rsid w:val="003F11BA"/>
    <w:rsid w:val="003F64AB"/>
    <w:rsid w:val="003F77CD"/>
    <w:rsid w:val="00402258"/>
    <w:rsid w:val="004027B3"/>
    <w:rsid w:val="00406637"/>
    <w:rsid w:val="00411898"/>
    <w:rsid w:val="00411B06"/>
    <w:rsid w:val="004120FA"/>
    <w:rsid w:val="00412FED"/>
    <w:rsid w:val="004151C9"/>
    <w:rsid w:val="00417123"/>
    <w:rsid w:val="00422C2B"/>
    <w:rsid w:val="00425149"/>
    <w:rsid w:val="0042525D"/>
    <w:rsid w:val="00431BB0"/>
    <w:rsid w:val="004345FF"/>
    <w:rsid w:val="004362D7"/>
    <w:rsid w:val="00441BB3"/>
    <w:rsid w:val="00451F37"/>
    <w:rsid w:val="00453726"/>
    <w:rsid w:val="00462D04"/>
    <w:rsid w:val="00463ADF"/>
    <w:rsid w:val="00467C9C"/>
    <w:rsid w:val="00470055"/>
    <w:rsid w:val="00474DBB"/>
    <w:rsid w:val="004770F5"/>
    <w:rsid w:val="004806EC"/>
    <w:rsid w:val="00481B88"/>
    <w:rsid w:val="00484BED"/>
    <w:rsid w:val="004915BF"/>
    <w:rsid w:val="00491765"/>
    <w:rsid w:val="00492B59"/>
    <w:rsid w:val="0049635F"/>
    <w:rsid w:val="0049736F"/>
    <w:rsid w:val="00497C2B"/>
    <w:rsid w:val="004A0ACF"/>
    <w:rsid w:val="004A0BEF"/>
    <w:rsid w:val="004A1583"/>
    <w:rsid w:val="004A71A7"/>
    <w:rsid w:val="004B2151"/>
    <w:rsid w:val="004B260E"/>
    <w:rsid w:val="004C0713"/>
    <w:rsid w:val="004C11E1"/>
    <w:rsid w:val="004C6D0F"/>
    <w:rsid w:val="004C7DE8"/>
    <w:rsid w:val="004D1AEE"/>
    <w:rsid w:val="004D5D6E"/>
    <w:rsid w:val="004D7129"/>
    <w:rsid w:val="004E1558"/>
    <w:rsid w:val="004E2D49"/>
    <w:rsid w:val="004E4944"/>
    <w:rsid w:val="004E4F9C"/>
    <w:rsid w:val="004F08F3"/>
    <w:rsid w:val="004F4C63"/>
    <w:rsid w:val="004F5E54"/>
    <w:rsid w:val="004F643B"/>
    <w:rsid w:val="004F6DE1"/>
    <w:rsid w:val="00504424"/>
    <w:rsid w:val="00504A4E"/>
    <w:rsid w:val="00506F22"/>
    <w:rsid w:val="00511036"/>
    <w:rsid w:val="0051113C"/>
    <w:rsid w:val="0051225D"/>
    <w:rsid w:val="00517D4C"/>
    <w:rsid w:val="005210CB"/>
    <w:rsid w:val="0052195E"/>
    <w:rsid w:val="00530CAC"/>
    <w:rsid w:val="00532AEC"/>
    <w:rsid w:val="00536D30"/>
    <w:rsid w:val="00537595"/>
    <w:rsid w:val="00537C19"/>
    <w:rsid w:val="00544174"/>
    <w:rsid w:val="005441DA"/>
    <w:rsid w:val="005449FB"/>
    <w:rsid w:val="00544F8E"/>
    <w:rsid w:val="0055477E"/>
    <w:rsid w:val="00556057"/>
    <w:rsid w:val="00556EAE"/>
    <w:rsid w:val="005702D9"/>
    <w:rsid w:val="00570411"/>
    <w:rsid w:val="00572E60"/>
    <w:rsid w:val="00577737"/>
    <w:rsid w:val="005832AC"/>
    <w:rsid w:val="00590053"/>
    <w:rsid w:val="005A0016"/>
    <w:rsid w:val="005A1D55"/>
    <w:rsid w:val="005A3AF1"/>
    <w:rsid w:val="005A64E4"/>
    <w:rsid w:val="005B29D8"/>
    <w:rsid w:val="005B51A0"/>
    <w:rsid w:val="005B6195"/>
    <w:rsid w:val="005B65B9"/>
    <w:rsid w:val="005C05F8"/>
    <w:rsid w:val="005C073E"/>
    <w:rsid w:val="005C0E01"/>
    <w:rsid w:val="005C7829"/>
    <w:rsid w:val="005D27DA"/>
    <w:rsid w:val="005D4A15"/>
    <w:rsid w:val="005D7DB6"/>
    <w:rsid w:val="005E516C"/>
    <w:rsid w:val="005E5AFF"/>
    <w:rsid w:val="005E5EDD"/>
    <w:rsid w:val="005E7483"/>
    <w:rsid w:val="005E77C2"/>
    <w:rsid w:val="005F31D4"/>
    <w:rsid w:val="005F4003"/>
    <w:rsid w:val="005F5587"/>
    <w:rsid w:val="006004E4"/>
    <w:rsid w:val="006013B3"/>
    <w:rsid w:val="00601A7E"/>
    <w:rsid w:val="00602210"/>
    <w:rsid w:val="006036EA"/>
    <w:rsid w:val="006266F8"/>
    <w:rsid w:val="006270DF"/>
    <w:rsid w:val="00627356"/>
    <w:rsid w:val="00635AB3"/>
    <w:rsid w:val="006509EE"/>
    <w:rsid w:val="00654021"/>
    <w:rsid w:val="0066000B"/>
    <w:rsid w:val="00675BB8"/>
    <w:rsid w:val="00675CF4"/>
    <w:rsid w:val="00676500"/>
    <w:rsid w:val="006778E0"/>
    <w:rsid w:val="00681D29"/>
    <w:rsid w:val="006834B2"/>
    <w:rsid w:val="00684ACE"/>
    <w:rsid w:val="00690D35"/>
    <w:rsid w:val="00692BB1"/>
    <w:rsid w:val="006A0B50"/>
    <w:rsid w:val="006B1533"/>
    <w:rsid w:val="006B23DF"/>
    <w:rsid w:val="006B56B1"/>
    <w:rsid w:val="006C03A8"/>
    <w:rsid w:val="006C17DA"/>
    <w:rsid w:val="006C2604"/>
    <w:rsid w:val="006C67BE"/>
    <w:rsid w:val="006C6AE1"/>
    <w:rsid w:val="006C73FA"/>
    <w:rsid w:val="006D1CEB"/>
    <w:rsid w:val="006D5059"/>
    <w:rsid w:val="006D5DD3"/>
    <w:rsid w:val="006E2B40"/>
    <w:rsid w:val="006F3363"/>
    <w:rsid w:val="00700703"/>
    <w:rsid w:val="00703930"/>
    <w:rsid w:val="00706D88"/>
    <w:rsid w:val="00711F8B"/>
    <w:rsid w:val="00720352"/>
    <w:rsid w:val="00720407"/>
    <w:rsid w:val="00721C7A"/>
    <w:rsid w:val="00722729"/>
    <w:rsid w:val="00722C9E"/>
    <w:rsid w:val="00724840"/>
    <w:rsid w:val="00731AC9"/>
    <w:rsid w:val="007337CE"/>
    <w:rsid w:val="00733E4D"/>
    <w:rsid w:val="007354F1"/>
    <w:rsid w:val="00741922"/>
    <w:rsid w:val="007427A7"/>
    <w:rsid w:val="00743DAA"/>
    <w:rsid w:val="00745107"/>
    <w:rsid w:val="007456C6"/>
    <w:rsid w:val="0074691E"/>
    <w:rsid w:val="007549D5"/>
    <w:rsid w:val="0075644A"/>
    <w:rsid w:val="00756DAB"/>
    <w:rsid w:val="00760C47"/>
    <w:rsid w:val="00766798"/>
    <w:rsid w:val="00773EA3"/>
    <w:rsid w:val="00774EE3"/>
    <w:rsid w:val="007810D3"/>
    <w:rsid w:val="0078478C"/>
    <w:rsid w:val="00784BD1"/>
    <w:rsid w:val="00785796"/>
    <w:rsid w:val="00785BB6"/>
    <w:rsid w:val="007879A5"/>
    <w:rsid w:val="007A5359"/>
    <w:rsid w:val="007A7AEA"/>
    <w:rsid w:val="007B1C53"/>
    <w:rsid w:val="007B35E2"/>
    <w:rsid w:val="007B77FF"/>
    <w:rsid w:val="007C2AF7"/>
    <w:rsid w:val="007C36E1"/>
    <w:rsid w:val="007C6D2B"/>
    <w:rsid w:val="007C7A8B"/>
    <w:rsid w:val="007D0A07"/>
    <w:rsid w:val="007D0F08"/>
    <w:rsid w:val="007D2BD5"/>
    <w:rsid w:val="007D4650"/>
    <w:rsid w:val="007D5731"/>
    <w:rsid w:val="007D6C0B"/>
    <w:rsid w:val="007E3200"/>
    <w:rsid w:val="007E3F95"/>
    <w:rsid w:val="007E4A83"/>
    <w:rsid w:val="007E54A7"/>
    <w:rsid w:val="007F17DA"/>
    <w:rsid w:val="007F26D1"/>
    <w:rsid w:val="007F3268"/>
    <w:rsid w:val="007F4A73"/>
    <w:rsid w:val="007F7881"/>
    <w:rsid w:val="008006C4"/>
    <w:rsid w:val="00820DBC"/>
    <w:rsid w:val="00821F97"/>
    <w:rsid w:val="008223ED"/>
    <w:rsid w:val="0083527E"/>
    <w:rsid w:val="00836C95"/>
    <w:rsid w:val="008412F3"/>
    <w:rsid w:val="0084288F"/>
    <w:rsid w:val="00847873"/>
    <w:rsid w:val="00852822"/>
    <w:rsid w:val="00857065"/>
    <w:rsid w:val="00860BC1"/>
    <w:rsid w:val="008621CB"/>
    <w:rsid w:val="0086678E"/>
    <w:rsid w:val="0086735E"/>
    <w:rsid w:val="0087045E"/>
    <w:rsid w:val="00874103"/>
    <w:rsid w:val="00874ED5"/>
    <w:rsid w:val="0087604D"/>
    <w:rsid w:val="00880AFA"/>
    <w:rsid w:val="00881C95"/>
    <w:rsid w:val="00897DFE"/>
    <w:rsid w:val="008A3B9F"/>
    <w:rsid w:val="008A52F9"/>
    <w:rsid w:val="008A5829"/>
    <w:rsid w:val="008A5EC0"/>
    <w:rsid w:val="008B1023"/>
    <w:rsid w:val="008B722C"/>
    <w:rsid w:val="008C163A"/>
    <w:rsid w:val="008C349E"/>
    <w:rsid w:val="008D01BE"/>
    <w:rsid w:val="008D15A7"/>
    <w:rsid w:val="008D62F2"/>
    <w:rsid w:val="008D6A2D"/>
    <w:rsid w:val="008E1E0B"/>
    <w:rsid w:val="008E4A4F"/>
    <w:rsid w:val="008F153A"/>
    <w:rsid w:val="008F650E"/>
    <w:rsid w:val="00900ED7"/>
    <w:rsid w:val="0090498E"/>
    <w:rsid w:val="00906C65"/>
    <w:rsid w:val="00911DE5"/>
    <w:rsid w:val="00914BB5"/>
    <w:rsid w:val="00915D76"/>
    <w:rsid w:val="00917B5A"/>
    <w:rsid w:val="00925DBC"/>
    <w:rsid w:val="0092713D"/>
    <w:rsid w:val="009313A7"/>
    <w:rsid w:val="009429FA"/>
    <w:rsid w:val="0094572E"/>
    <w:rsid w:val="00950E5C"/>
    <w:rsid w:val="00955972"/>
    <w:rsid w:val="0095606B"/>
    <w:rsid w:val="009602B4"/>
    <w:rsid w:val="00961680"/>
    <w:rsid w:val="00963FE4"/>
    <w:rsid w:val="00974C6C"/>
    <w:rsid w:val="0098115C"/>
    <w:rsid w:val="00991275"/>
    <w:rsid w:val="00992DF2"/>
    <w:rsid w:val="009978D8"/>
    <w:rsid w:val="00997DDB"/>
    <w:rsid w:val="009A4A5F"/>
    <w:rsid w:val="009B2AAB"/>
    <w:rsid w:val="009C4EC5"/>
    <w:rsid w:val="009C5CB5"/>
    <w:rsid w:val="009C6366"/>
    <w:rsid w:val="009C73B5"/>
    <w:rsid w:val="009D2D51"/>
    <w:rsid w:val="009D6A0A"/>
    <w:rsid w:val="009E0A5B"/>
    <w:rsid w:val="009E17BB"/>
    <w:rsid w:val="009E1AF4"/>
    <w:rsid w:val="009E33AE"/>
    <w:rsid w:val="009E3567"/>
    <w:rsid w:val="009E3E49"/>
    <w:rsid w:val="009E7231"/>
    <w:rsid w:val="009F406D"/>
    <w:rsid w:val="00A001B6"/>
    <w:rsid w:val="00A00BB9"/>
    <w:rsid w:val="00A03483"/>
    <w:rsid w:val="00A057E4"/>
    <w:rsid w:val="00A145C4"/>
    <w:rsid w:val="00A17DBE"/>
    <w:rsid w:val="00A2195F"/>
    <w:rsid w:val="00A24086"/>
    <w:rsid w:val="00A25F7C"/>
    <w:rsid w:val="00A321DB"/>
    <w:rsid w:val="00A3686C"/>
    <w:rsid w:val="00A378B1"/>
    <w:rsid w:val="00A37F95"/>
    <w:rsid w:val="00A415F4"/>
    <w:rsid w:val="00A43172"/>
    <w:rsid w:val="00A4378C"/>
    <w:rsid w:val="00A477A1"/>
    <w:rsid w:val="00A50272"/>
    <w:rsid w:val="00A559C9"/>
    <w:rsid w:val="00A57EDC"/>
    <w:rsid w:val="00A612C8"/>
    <w:rsid w:val="00A627E8"/>
    <w:rsid w:val="00A671FD"/>
    <w:rsid w:val="00A76A3D"/>
    <w:rsid w:val="00A77A08"/>
    <w:rsid w:val="00A824B4"/>
    <w:rsid w:val="00A90AFD"/>
    <w:rsid w:val="00A94AF5"/>
    <w:rsid w:val="00A95CF2"/>
    <w:rsid w:val="00A9713C"/>
    <w:rsid w:val="00AA002E"/>
    <w:rsid w:val="00AA37A2"/>
    <w:rsid w:val="00AB4E81"/>
    <w:rsid w:val="00AC1C9A"/>
    <w:rsid w:val="00AC4630"/>
    <w:rsid w:val="00AC5838"/>
    <w:rsid w:val="00AC6661"/>
    <w:rsid w:val="00AD056E"/>
    <w:rsid w:val="00AD12A8"/>
    <w:rsid w:val="00AD18BE"/>
    <w:rsid w:val="00AD6D4F"/>
    <w:rsid w:val="00AE0BB0"/>
    <w:rsid w:val="00AE4690"/>
    <w:rsid w:val="00AE5FBE"/>
    <w:rsid w:val="00AE6F68"/>
    <w:rsid w:val="00AE76FB"/>
    <w:rsid w:val="00AF3EA5"/>
    <w:rsid w:val="00AF4E45"/>
    <w:rsid w:val="00AF691B"/>
    <w:rsid w:val="00B06470"/>
    <w:rsid w:val="00B07A40"/>
    <w:rsid w:val="00B10055"/>
    <w:rsid w:val="00B1158A"/>
    <w:rsid w:val="00B132CF"/>
    <w:rsid w:val="00B133DF"/>
    <w:rsid w:val="00B14B8B"/>
    <w:rsid w:val="00B158E0"/>
    <w:rsid w:val="00B164BA"/>
    <w:rsid w:val="00B16D61"/>
    <w:rsid w:val="00B16FA7"/>
    <w:rsid w:val="00B1706D"/>
    <w:rsid w:val="00B23A1A"/>
    <w:rsid w:val="00B241F7"/>
    <w:rsid w:val="00B24D18"/>
    <w:rsid w:val="00B27F52"/>
    <w:rsid w:val="00B321EC"/>
    <w:rsid w:val="00B36E8C"/>
    <w:rsid w:val="00B41C55"/>
    <w:rsid w:val="00B43B46"/>
    <w:rsid w:val="00B47CD2"/>
    <w:rsid w:val="00B522EB"/>
    <w:rsid w:val="00B53C4A"/>
    <w:rsid w:val="00B70343"/>
    <w:rsid w:val="00B72F42"/>
    <w:rsid w:val="00B73019"/>
    <w:rsid w:val="00B7505D"/>
    <w:rsid w:val="00B77649"/>
    <w:rsid w:val="00B80626"/>
    <w:rsid w:val="00B81659"/>
    <w:rsid w:val="00B83A60"/>
    <w:rsid w:val="00B83CCE"/>
    <w:rsid w:val="00B85F78"/>
    <w:rsid w:val="00B8740E"/>
    <w:rsid w:val="00B9035A"/>
    <w:rsid w:val="00B90BB0"/>
    <w:rsid w:val="00B94F91"/>
    <w:rsid w:val="00B96F7B"/>
    <w:rsid w:val="00BA4868"/>
    <w:rsid w:val="00BA6D11"/>
    <w:rsid w:val="00BC5CB4"/>
    <w:rsid w:val="00BC6272"/>
    <w:rsid w:val="00BD49B2"/>
    <w:rsid w:val="00BD671B"/>
    <w:rsid w:val="00BD7068"/>
    <w:rsid w:val="00BE1E5D"/>
    <w:rsid w:val="00BE2B25"/>
    <w:rsid w:val="00BE360B"/>
    <w:rsid w:val="00BE3C8C"/>
    <w:rsid w:val="00BE6179"/>
    <w:rsid w:val="00BE722F"/>
    <w:rsid w:val="00BE7F91"/>
    <w:rsid w:val="00BF0667"/>
    <w:rsid w:val="00BF0691"/>
    <w:rsid w:val="00BF3C92"/>
    <w:rsid w:val="00BF3E3E"/>
    <w:rsid w:val="00BF46F6"/>
    <w:rsid w:val="00BF747C"/>
    <w:rsid w:val="00C01FEC"/>
    <w:rsid w:val="00C06325"/>
    <w:rsid w:val="00C06AFD"/>
    <w:rsid w:val="00C100F9"/>
    <w:rsid w:val="00C132B3"/>
    <w:rsid w:val="00C2136D"/>
    <w:rsid w:val="00C21A83"/>
    <w:rsid w:val="00C2279C"/>
    <w:rsid w:val="00C231EE"/>
    <w:rsid w:val="00C23370"/>
    <w:rsid w:val="00C2508B"/>
    <w:rsid w:val="00C26782"/>
    <w:rsid w:val="00C32888"/>
    <w:rsid w:val="00C36900"/>
    <w:rsid w:val="00C405D8"/>
    <w:rsid w:val="00C419C7"/>
    <w:rsid w:val="00C42E61"/>
    <w:rsid w:val="00C447E6"/>
    <w:rsid w:val="00C4486D"/>
    <w:rsid w:val="00C46382"/>
    <w:rsid w:val="00C50F49"/>
    <w:rsid w:val="00C533A4"/>
    <w:rsid w:val="00C62358"/>
    <w:rsid w:val="00C7430E"/>
    <w:rsid w:val="00C8298E"/>
    <w:rsid w:val="00C82CD3"/>
    <w:rsid w:val="00C8395D"/>
    <w:rsid w:val="00C839CF"/>
    <w:rsid w:val="00C90F7C"/>
    <w:rsid w:val="00C94D53"/>
    <w:rsid w:val="00C95A88"/>
    <w:rsid w:val="00C964D6"/>
    <w:rsid w:val="00C96ECF"/>
    <w:rsid w:val="00CA1645"/>
    <w:rsid w:val="00CA2B65"/>
    <w:rsid w:val="00CA344E"/>
    <w:rsid w:val="00CA4EFB"/>
    <w:rsid w:val="00CA7AE8"/>
    <w:rsid w:val="00CB350D"/>
    <w:rsid w:val="00CB6151"/>
    <w:rsid w:val="00CC18DC"/>
    <w:rsid w:val="00CC5C6C"/>
    <w:rsid w:val="00CD3EE9"/>
    <w:rsid w:val="00CD6407"/>
    <w:rsid w:val="00CF2BAC"/>
    <w:rsid w:val="00CF6347"/>
    <w:rsid w:val="00D0014D"/>
    <w:rsid w:val="00D004E6"/>
    <w:rsid w:val="00D01A56"/>
    <w:rsid w:val="00D03106"/>
    <w:rsid w:val="00D033B5"/>
    <w:rsid w:val="00D03D11"/>
    <w:rsid w:val="00D05905"/>
    <w:rsid w:val="00D06C5D"/>
    <w:rsid w:val="00D1131B"/>
    <w:rsid w:val="00D140C7"/>
    <w:rsid w:val="00D15D42"/>
    <w:rsid w:val="00D163F5"/>
    <w:rsid w:val="00D17B12"/>
    <w:rsid w:val="00D20CE6"/>
    <w:rsid w:val="00D21691"/>
    <w:rsid w:val="00D25055"/>
    <w:rsid w:val="00D337AE"/>
    <w:rsid w:val="00D34D5D"/>
    <w:rsid w:val="00D353D9"/>
    <w:rsid w:val="00D40255"/>
    <w:rsid w:val="00D4361E"/>
    <w:rsid w:val="00D453AF"/>
    <w:rsid w:val="00D56C78"/>
    <w:rsid w:val="00D573B0"/>
    <w:rsid w:val="00D621CF"/>
    <w:rsid w:val="00D70B83"/>
    <w:rsid w:val="00D73F22"/>
    <w:rsid w:val="00D74AE0"/>
    <w:rsid w:val="00D77D05"/>
    <w:rsid w:val="00D8137C"/>
    <w:rsid w:val="00D849B3"/>
    <w:rsid w:val="00D86321"/>
    <w:rsid w:val="00D90751"/>
    <w:rsid w:val="00D92334"/>
    <w:rsid w:val="00D92F71"/>
    <w:rsid w:val="00D94438"/>
    <w:rsid w:val="00D95D3C"/>
    <w:rsid w:val="00DA0767"/>
    <w:rsid w:val="00DA1305"/>
    <w:rsid w:val="00DA40DE"/>
    <w:rsid w:val="00DA793A"/>
    <w:rsid w:val="00DA79B1"/>
    <w:rsid w:val="00DB064D"/>
    <w:rsid w:val="00DB1189"/>
    <w:rsid w:val="00DB66FA"/>
    <w:rsid w:val="00DC03A8"/>
    <w:rsid w:val="00DC1373"/>
    <w:rsid w:val="00DC5EA0"/>
    <w:rsid w:val="00DD0DB1"/>
    <w:rsid w:val="00DD1C9A"/>
    <w:rsid w:val="00DD529E"/>
    <w:rsid w:val="00DE1A64"/>
    <w:rsid w:val="00DE4CBA"/>
    <w:rsid w:val="00DE540B"/>
    <w:rsid w:val="00DE5AE9"/>
    <w:rsid w:val="00DE74F2"/>
    <w:rsid w:val="00DF1573"/>
    <w:rsid w:val="00DF1791"/>
    <w:rsid w:val="00DF20E0"/>
    <w:rsid w:val="00DF5614"/>
    <w:rsid w:val="00E019BD"/>
    <w:rsid w:val="00E03945"/>
    <w:rsid w:val="00E07528"/>
    <w:rsid w:val="00E1372A"/>
    <w:rsid w:val="00E16FBF"/>
    <w:rsid w:val="00E20479"/>
    <w:rsid w:val="00E20888"/>
    <w:rsid w:val="00E251F9"/>
    <w:rsid w:val="00E2759B"/>
    <w:rsid w:val="00E32834"/>
    <w:rsid w:val="00E37CE9"/>
    <w:rsid w:val="00E41483"/>
    <w:rsid w:val="00E44582"/>
    <w:rsid w:val="00E47A26"/>
    <w:rsid w:val="00E47A5E"/>
    <w:rsid w:val="00E55442"/>
    <w:rsid w:val="00E64A33"/>
    <w:rsid w:val="00E70DA7"/>
    <w:rsid w:val="00E71D98"/>
    <w:rsid w:val="00E725FE"/>
    <w:rsid w:val="00E7397F"/>
    <w:rsid w:val="00E73DFC"/>
    <w:rsid w:val="00E77AEF"/>
    <w:rsid w:val="00E90193"/>
    <w:rsid w:val="00E9179D"/>
    <w:rsid w:val="00E94F95"/>
    <w:rsid w:val="00E96917"/>
    <w:rsid w:val="00EA1892"/>
    <w:rsid w:val="00EB1981"/>
    <w:rsid w:val="00EB462B"/>
    <w:rsid w:val="00EC15A2"/>
    <w:rsid w:val="00EC365E"/>
    <w:rsid w:val="00EC53D1"/>
    <w:rsid w:val="00EC6A75"/>
    <w:rsid w:val="00ED1CC8"/>
    <w:rsid w:val="00ED6023"/>
    <w:rsid w:val="00ED665F"/>
    <w:rsid w:val="00EE189D"/>
    <w:rsid w:val="00EE2263"/>
    <w:rsid w:val="00EE28A0"/>
    <w:rsid w:val="00EE33A1"/>
    <w:rsid w:val="00EE4BB2"/>
    <w:rsid w:val="00EF1004"/>
    <w:rsid w:val="00EF24DD"/>
    <w:rsid w:val="00EF4E47"/>
    <w:rsid w:val="00EF70F2"/>
    <w:rsid w:val="00F02268"/>
    <w:rsid w:val="00F1112C"/>
    <w:rsid w:val="00F14689"/>
    <w:rsid w:val="00F25FF4"/>
    <w:rsid w:val="00F27976"/>
    <w:rsid w:val="00F30546"/>
    <w:rsid w:val="00F31917"/>
    <w:rsid w:val="00F378D6"/>
    <w:rsid w:val="00F45AD1"/>
    <w:rsid w:val="00F47941"/>
    <w:rsid w:val="00F47F0D"/>
    <w:rsid w:val="00F564F9"/>
    <w:rsid w:val="00F56FAA"/>
    <w:rsid w:val="00F57250"/>
    <w:rsid w:val="00F61BDB"/>
    <w:rsid w:val="00F730BA"/>
    <w:rsid w:val="00F733FD"/>
    <w:rsid w:val="00F7551D"/>
    <w:rsid w:val="00F75C78"/>
    <w:rsid w:val="00F75F8A"/>
    <w:rsid w:val="00F80EC6"/>
    <w:rsid w:val="00F828FD"/>
    <w:rsid w:val="00F82BAC"/>
    <w:rsid w:val="00F9291E"/>
    <w:rsid w:val="00FA2549"/>
    <w:rsid w:val="00FA3DBF"/>
    <w:rsid w:val="00FA5A8D"/>
    <w:rsid w:val="00FA6F1A"/>
    <w:rsid w:val="00FA7C5B"/>
    <w:rsid w:val="00FB0E47"/>
    <w:rsid w:val="00FB3264"/>
    <w:rsid w:val="00FB3E69"/>
    <w:rsid w:val="00FB53A0"/>
    <w:rsid w:val="00FC0F78"/>
    <w:rsid w:val="00FC2F19"/>
    <w:rsid w:val="00FC6227"/>
    <w:rsid w:val="00FC6901"/>
    <w:rsid w:val="00FC7109"/>
    <w:rsid w:val="00FD0932"/>
    <w:rsid w:val="00FD68C7"/>
    <w:rsid w:val="00FE2AD0"/>
    <w:rsid w:val="00FE3019"/>
    <w:rsid w:val="00FE4425"/>
    <w:rsid w:val="00FE5A44"/>
    <w:rsid w:val="00FE6907"/>
    <w:rsid w:val="00FF0BF6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2142A"/>
  <w15:chartTrackingRefBased/>
  <w15:docId w15:val="{444C6377-72F2-4822-9770-CD62D598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D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019"/>
  </w:style>
  <w:style w:type="paragraph" w:styleId="Footer">
    <w:name w:val="footer"/>
    <w:basedOn w:val="Normal"/>
    <w:link w:val="FooterChar"/>
    <w:uiPriority w:val="99"/>
    <w:unhideWhenUsed/>
    <w:rsid w:val="00FE3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019"/>
  </w:style>
  <w:style w:type="paragraph" w:customStyle="1" w:styleId="Default">
    <w:name w:val="Default"/>
    <w:rsid w:val="005A1D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C82CD3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2E2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06C6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A4"/>
    <w:uiPriority w:val="99"/>
    <w:rsid w:val="007F3268"/>
    <w:rPr>
      <w:rFonts w:cs="Tuffy"/>
      <w:color w:val="1C1C1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0.png"/><Relationship Id="rId25" Type="http://schemas.openxmlformats.org/officeDocument/2006/relationships/image" Target="media/image90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40.emf"/><Relationship Id="rId23" Type="http://schemas.openxmlformats.org/officeDocument/2006/relationships/image" Target="media/image80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4" Type="http://schemas.openxmlformats.org/officeDocument/2006/relationships/image" Target="media/image4.emf"/><Relationship Id="rId22" Type="http://schemas.openxmlformats.org/officeDocument/2006/relationships/image" Target="media/image8.png"/><Relationship Id="rId27" Type="http://schemas.openxmlformats.org/officeDocument/2006/relationships/image" Target="media/image10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54CA2-6580-4F57-AE97-9CD27DF9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Desforges</dc:creator>
  <cp:keywords/>
  <dc:description/>
  <cp:lastModifiedBy>Miss Panter</cp:lastModifiedBy>
  <cp:revision>39</cp:revision>
  <dcterms:created xsi:type="dcterms:W3CDTF">2022-09-04T16:24:00Z</dcterms:created>
  <dcterms:modified xsi:type="dcterms:W3CDTF">2025-09-04T15:02:00Z</dcterms:modified>
</cp:coreProperties>
</file>