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highlight w:val="yellow"/>
        </w:rPr>
        <w:id w:val="151110152"/>
        <w:docPartObj>
          <w:docPartGallery w:val="Cover Pages"/>
          <w:docPartUnique/>
        </w:docPartObj>
      </w:sdtPr>
      <w:sdtEndPr>
        <w:rPr>
          <w:highlight w:val="none"/>
        </w:rPr>
      </w:sdtEndPr>
      <w:sdtContent>
        <w:p w14:paraId="0EB3D398" w14:textId="00395A44" w:rsidR="00E37559" w:rsidRDefault="000E6704" w:rsidP="000E6704">
          <w:pPr>
            <w:tabs>
              <w:tab w:val="left" w:pos="5871"/>
            </w:tabs>
            <w:jc w:val="both"/>
          </w:pPr>
          <w:r>
            <w:tab/>
          </w:r>
        </w:p>
        <w:p w14:paraId="2B0B3672" w14:textId="6EA39F1C" w:rsidR="008E3029" w:rsidRPr="00E37559" w:rsidRDefault="00E37559" w:rsidP="002750A9">
          <w:pPr>
            <w:jc w:val="center"/>
            <w:rPr>
              <w:b/>
              <w:bCs/>
              <w:color w:val="FF0000"/>
            </w:rPr>
          </w:pPr>
          <w:r w:rsidRPr="00E37559">
            <w:rPr>
              <w:b/>
              <w:bCs/>
              <w:color w:val="FF0000"/>
            </w:rPr>
            <w:t xml:space="preserve">Sturton by Stow Primary School </w:t>
          </w:r>
          <w:r w:rsidR="00BD1847" w:rsidRPr="00E37559">
            <w:rPr>
              <w:b/>
              <w:bCs/>
              <w:color w:val="FF0000"/>
            </w:rPr>
            <w:t>Attendance</w:t>
          </w:r>
          <w:r w:rsidR="0091529E" w:rsidRPr="00E37559">
            <w:rPr>
              <w:b/>
              <w:bCs/>
              <w:color w:val="FF0000"/>
            </w:rPr>
            <w:t xml:space="preserve"> </w:t>
          </w:r>
          <w:r w:rsidR="009572AA">
            <w:rPr>
              <w:b/>
              <w:bCs/>
              <w:color w:val="FF0000"/>
            </w:rPr>
            <w:t xml:space="preserve">and Punctuality </w:t>
          </w:r>
          <w:r w:rsidR="0091529E" w:rsidRPr="00E37559">
            <w:rPr>
              <w:b/>
              <w:bCs/>
              <w:color w:val="FF0000"/>
            </w:rPr>
            <w:t>Policy</w:t>
          </w:r>
        </w:p>
        <w:p w14:paraId="4C24FFA2" w14:textId="6CAFBB5D" w:rsidR="008E3029" w:rsidRPr="00E37559" w:rsidRDefault="00B70833" w:rsidP="002750A9">
          <w:pPr>
            <w:jc w:val="both"/>
          </w:pPr>
        </w:p>
      </w:sdtContent>
    </w:sdt>
    <w:p w14:paraId="6CB6A446" w14:textId="7BC20B39" w:rsidR="00BD1847" w:rsidRPr="008747E0" w:rsidRDefault="00BD1847" w:rsidP="002750A9">
      <w:pPr>
        <w:jc w:val="both"/>
        <w:rPr>
          <w:b/>
          <w:bCs/>
        </w:rPr>
      </w:pPr>
      <w:bookmarkStart w:id="0" w:name="_Toc61867723"/>
      <w:r w:rsidRPr="008747E0">
        <w:rPr>
          <w:b/>
          <w:bCs/>
        </w:rPr>
        <w:t>Introduction</w:t>
      </w:r>
      <w:bookmarkEnd w:id="0"/>
    </w:p>
    <w:p w14:paraId="35C9117C" w14:textId="597325CE" w:rsidR="00BD1847" w:rsidRPr="00E37559" w:rsidRDefault="002750A9" w:rsidP="002750A9">
      <w:pPr>
        <w:jc w:val="both"/>
      </w:pPr>
      <w:r>
        <w:t>Sturton by Stow Primary School is</w:t>
      </w:r>
      <w:r w:rsidR="00BD1847" w:rsidRPr="00E37559">
        <w:t xml:space="preserve"> committed to providing a </w:t>
      </w:r>
      <w:r w:rsidR="009572AA">
        <w:t xml:space="preserve">good </w:t>
      </w:r>
      <w:r w:rsidR="00BD1847" w:rsidRPr="00E37559">
        <w:t>quality education for all pupils</w:t>
      </w:r>
      <w:r w:rsidR="00324CA3" w:rsidRPr="00E37559">
        <w:t xml:space="preserve">. </w:t>
      </w:r>
      <w:r w:rsidR="00BD1847" w:rsidRPr="00E37559">
        <w:t xml:space="preserve">We believe that pupils can only benefit from the good education in our </w:t>
      </w:r>
      <w:r w:rsidR="009C7417">
        <w:t>school</w:t>
      </w:r>
      <w:r w:rsidR="00BD1847" w:rsidRPr="00E37559">
        <w:t xml:space="preserve"> through regular </w:t>
      </w:r>
      <w:r w:rsidR="009C7417">
        <w:t>school</w:t>
      </w:r>
      <w:r w:rsidR="00BD1847" w:rsidRPr="00E37559">
        <w:t xml:space="preserve"> attendance</w:t>
      </w:r>
      <w:r w:rsidR="00324CA3" w:rsidRPr="00E37559">
        <w:t xml:space="preserve">. </w:t>
      </w:r>
      <w:r w:rsidR="00BD1847" w:rsidRPr="00E37559">
        <w:t>We will</w:t>
      </w:r>
      <w:r w:rsidR="009572AA">
        <w:t xml:space="preserve"> </w:t>
      </w:r>
      <w:r w:rsidR="00BD1847" w:rsidRPr="00E37559">
        <w:t xml:space="preserve">therefore strive to achieve the maximum possible attendance for all </w:t>
      </w:r>
      <w:r w:rsidR="00324CA3" w:rsidRPr="00E37559">
        <w:t>pupils,</w:t>
      </w:r>
      <w:r w:rsidR="00BD1847" w:rsidRPr="00E37559">
        <w:t xml:space="preserve"> and we will make sure that any problems are identified and resolved quickly</w:t>
      </w:r>
      <w:r w:rsidR="00324CA3" w:rsidRPr="00E37559">
        <w:t xml:space="preserve">. </w:t>
      </w:r>
      <w:r w:rsidR="00BD1847" w:rsidRPr="00E37559">
        <w:t>This will be achieved by staff, pupils, parents, carers and external agencies all working together in a team approach.</w:t>
      </w:r>
    </w:p>
    <w:p w14:paraId="098DA133" w14:textId="77777777" w:rsidR="002750A9" w:rsidRDefault="002750A9" w:rsidP="002750A9">
      <w:pPr>
        <w:jc w:val="both"/>
        <w:rPr>
          <w:b/>
          <w:bCs/>
        </w:rPr>
      </w:pPr>
      <w:bookmarkStart w:id="1" w:name="_Toc61867724"/>
    </w:p>
    <w:p w14:paraId="7DB085DB" w14:textId="6CD38476" w:rsidR="00BD1847" w:rsidRPr="002750A9" w:rsidRDefault="002750A9" w:rsidP="002750A9">
      <w:pPr>
        <w:jc w:val="both"/>
        <w:rPr>
          <w:b/>
          <w:bCs/>
        </w:rPr>
      </w:pPr>
      <w:r w:rsidRPr="002750A9">
        <w:rPr>
          <w:b/>
          <w:bCs/>
        </w:rPr>
        <w:t>L</w:t>
      </w:r>
      <w:r w:rsidR="0084705E" w:rsidRPr="002750A9">
        <w:rPr>
          <w:b/>
          <w:bCs/>
        </w:rPr>
        <w:t>egal and Regulatory Framework</w:t>
      </w:r>
      <w:r w:rsidR="00BD1847" w:rsidRPr="002750A9">
        <w:rPr>
          <w:b/>
          <w:bCs/>
        </w:rPr>
        <w:t>:</w:t>
      </w:r>
      <w:bookmarkEnd w:id="1"/>
    </w:p>
    <w:p w14:paraId="65677168" w14:textId="71E5E51B" w:rsidR="00BD1847" w:rsidRPr="00E37559" w:rsidRDefault="0084705E" w:rsidP="002750A9">
      <w:pPr>
        <w:jc w:val="both"/>
      </w:pPr>
      <w:r w:rsidRPr="00E37559">
        <w:t>This policy takes its legal framework from the following legislation and statutory guidance:</w:t>
      </w:r>
    </w:p>
    <w:p w14:paraId="1B933AC4" w14:textId="2B239093" w:rsidR="0084705E" w:rsidRPr="00E37559" w:rsidRDefault="0084705E" w:rsidP="002750A9">
      <w:pPr>
        <w:pStyle w:val="ListParagraph"/>
        <w:numPr>
          <w:ilvl w:val="0"/>
          <w:numId w:val="24"/>
        </w:numPr>
        <w:jc w:val="both"/>
      </w:pPr>
      <w:r w:rsidRPr="00E37559">
        <w:t>The Education (Pupil Registration) (England) Regulations 2006 and subsequent amendments</w:t>
      </w:r>
    </w:p>
    <w:p w14:paraId="0E6E15D2" w14:textId="16659EF3" w:rsidR="0084705E" w:rsidRPr="00E37559" w:rsidRDefault="0057163C" w:rsidP="002750A9">
      <w:pPr>
        <w:pStyle w:val="ListParagraph"/>
        <w:numPr>
          <w:ilvl w:val="0"/>
          <w:numId w:val="24"/>
        </w:numPr>
        <w:jc w:val="both"/>
      </w:pPr>
      <w:r>
        <w:t>Working together to improve school attendance (202</w:t>
      </w:r>
      <w:r w:rsidR="00562EAC">
        <w:t>4</w:t>
      </w:r>
      <w:r>
        <w:t>)</w:t>
      </w:r>
    </w:p>
    <w:p w14:paraId="29534B5C" w14:textId="17CEF069" w:rsidR="0084705E" w:rsidRPr="00E37559" w:rsidRDefault="0084705E" w:rsidP="002750A9">
      <w:pPr>
        <w:jc w:val="both"/>
      </w:pPr>
      <w:r w:rsidRPr="00E37559">
        <w:t>The policy should be read in conjunction with the:</w:t>
      </w:r>
    </w:p>
    <w:p w14:paraId="313CDB83" w14:textId="04961016" w:rsidR="0084705E" w:rsidRPr="00E37559" w:rsidRDefault="0084705E" w:rsidP="002750A9">
      <w:pPr>
        <w:pStyle w:val="ListParagraph"/>
        <w:numPr>
          <w:ilvl w:val="0"/>
          <w:numId w:val="25"/>
        </w:numPr>
        <w:jc w:val="both"/>
      </w:pPr>
      <w:r w:rsidRPr="00E37559">
        <w:t>Child Protection and safeguarding policy</w:t>
      </w:r>
    </w:p>
    <w:p w14:paraId="0BF3C415" w14:textId="7615FA4B" w:rsidR="0084705E" w:rsidRPr="00E37559" w:rsidRDefault="0084705E" w:rsidP="002750A9">
      <w:pPr>
        <w:pStyle w:val="ListParagraph"/>
        <w:numPr>
          <w:ilvl w:val="0"/>
          <w:numId w:val="25"/>
        </w:numPr>
        <w:jc w:val="both"/>
      </w:pPr>
      <w:r w:rsidRPr="00E37559">
        <w:t>Exclusion Policy</w:t>
      </w:r>
    </w:p>
    <w:p w14:paraId="44300602" w14:textId="34678075" w:rsidR="0084705E" w:rsidRPr="00E37559" w:rsidRDefault="0084705E" w:rsidP="002750A9">
      <w:pPr>
        <w:pStyle w:val="ListParagraph"/>
        <w:numPr>
          <w:ilvl w:val="0"/>
          <w:numId w:val="25"/>
        </w:numPr>
        <w:jc w:val="both"/>
      </w:pPr>
      <w:r w:rsidRPr="00E37559">
        <w:t>SEND Policy</w:t>
      </w:r>
    </w:p>
    <w:p w14:paraId="1BBB95E8" w14:textId="77777777" w:rsidR="002750A9" w:rsidRDefault="002750A9" w:rsidP="002750A9">
      <w:pPr>
        <w:jc w:val="both"/>
      </w:pPr>
      <w:bookmarkStart w:id="2" w:name="_Toc61867725"/>
    </w:p>
    <w:p w14:paraId="4C76990E" w14:textId="220B0495" w:rsidR="00BD1847" w:rsidRPr="002750A9" w:rsidRDefault="00BD1847" w:rsidP="002750A9">
      <w:pPr>
        <w:jc w:val="both"/>
        <w:rPr>
          <w:b/>
          <w:bCs/>
        </w:rPr>
      </w:pPr>
      <w:r w:rsidRPr="002750A9">
        <w:rPr>
          <w:b/>
          <w:bCs/>
        </w:rPr>
        <w:t>Aims</w:t>
      </w:r>
      <w:bookmarkEnd w:id="2"/>
    </w:p>
    <w:p w14:paraId="24EF23EE" w14:textId="77777777" w:rsidR="001F11D8" w:rsidRDefault="001F11D8" w:rsidP="002750A9">
      <w:pPr>
        <w:jc w:val="both"/>
      </w:pPr>
      <w:r>
        <w:t>It is recognised that:</w:t>
      </w:r>
    </w:p>
    <w:p w14:paraId="147FCBAD" w14:textId="3ED656DB" w:rsidR="001F11D8" w:rsidRDefault="001F11D8" w:rsidP="001F11D8">
      <w:pPr>
        <w:pStyle w:val="ListParagraph"/>
        <w:numPr>
          <w:ilvl w:val="0"/>
          <w:numId w:val="26"/>
        </w:numPr>
        <w:jc w:val="both"/>
      </w:pPr>
      <w:r>
        <w:t xml:space="preserve">All pupils of statutory school age have an equal right to access an education </w:t>
      </w:r>
      <w:r w:rsidR="009572AA">
        <w:t>at</w:t>
      </w:r>
      <w:r>
        <w:t xml:space="preserve"> Sturton by Stow Primary School in accordance with the National Curriculum regulations.</w:t>
      </w:r>
    </w:p>
    <w:p w14:paraId="761ED875" w14:textId="77777777" w:rsidR="001F11D8" w:rsidRDefault="001F11D8" w:rsidP="001F11D8">
      <w:pPr>
        <w:pStyle w:val="ListParagraph"/>
        <w:numPr>
          <w:ilvl w:val="0"/>
          <w:numId w:val="26"/>
        </w:numPr>
        <w:jc w:val="both"/>
      </w:pPr>
      <w:r>
        <w:t>No pupil should be deprived of their opportunity to receive an education that meets their needs and personal development.</w:t>
      </w:r>
    </w:p>
    <w:p w14:paraId="6EF2D54E" w14:textId="60FD6492" w:rsidR="001F11D8" w:rsidRDefault="001F11D8" w:rsidP="001F11D8">
      <w:pPr>
        <w:pStyle w:val="ListParagraph"/>
        <w:numPr>
          <w:ilvl w:val="0"/>
          <w:numId w:val="26"/>
        </w:numPr>
        <w:jc w:val="both"/>
      </w:pPr>
      <w:r>
        <w:t>In the first instance</w:t>
      </w:r>
      <w:r w:rsidR="00967EE4">
        <w:t>,</w:t>
      </w:r>
      <w:r>
        <w:t xml:space="preserve"> it is the responsibility of pupils and their parents to ensure attendance at school as required by law.</w:t>
      </w:r>
    </w:p>
    <w:p w14:paraId="1C2FCC20" w14:textId="57761C3B" w:rsidR="001F11D8" w:rsidRDefault="001F11D8" w:rsidP="001F11D8">
      <w:pPr>
        <w:pStyle w:val="ListParagraph"/>
        <w:numPr>
          <w:ilvl w:val="0"/>
          <w:numId w:val="26"/>
        </w:numPr>
        <w:jc w:val="both"/>
      </w:pPr>
      <w:r>
        <w:t>Many pupils and their parents may need to be supported at some stage in meeting their attendance obligations and responsibilities.</w:t>
      </w:r>
    </w:p>
    <w:p w14:paraId="7E423CF0" w14:textId="74081EAF" w:rsidR="001F11D8" w:rsidRDefault="001F11D8" w:rsidP="001F11D8">
      <w:pPr>
        <w:pStyle w:val="ListParagraph"/>
        <w:numPr>
          <w:ilvl w:val="0"/>
          <w:numId w:val="26"/>
        </w:numPr>
        <w:jc w:val="both"/>
      </w:pPr>
      <w:r>
        <w:t xml:space="preserve">Situations beyond the control of pupils and/or parents may impact on attendance. We will, with agreement and support of parents, work in partnership with external agencies to resolve these. </w:t>
      </w:r>
    </w:p>
    <w:p w14:paraId="6F9B1E3E" w14:textId="527C1BC5" w:rsidR="001F11D8" w:rsidRDefault="001F11D8" w:rsidP="002750A9">
      <w:pPr>
        <w:jc w:val="both"/>
      </w:pPr>
      <w:r>
        <w:t xml:space="preserve">The vast majority of pupils want to attend school to learn, to socialise with their peer group and to prepare themselves fully to take their place in society as well-rounded and responsible citizens, with </w:t>
      </w:r>
      <w:r>
        <w:lastRenderedPageBreak/>
        <w:t>the skills, knowledge and understanding necessary to contribute to the life and culture of their communities.</w:t>
      </w:r>
    </w:p>
    <w:p w14:paraId="0A8D0C49" w14:textId="72DADD55" w:rsidR="00BD1847" w:rsidRPr="00E37559" w:rsidRDefault="00BD1847" w:rsidP="002750A9">
      <w:pPr>
        <w:jc w:val="both"/>
      </w:pPr>
      <w:r w:rsidRPr="00E37559">
        <w:t xml:space="preserve">Where necessary, </w:t>
      </w:r>
      <w:r w:rsidR="001F11D8">
        <w:t>we</w:t>
      </w:r>
      <w:r w:rsidRPr="00E37559">
        <w:t xml:space="preserve"> will make referrals to the Local Authority Inclusion and Attendance Team or another agency with the expectation that this will provide support and assistance to the child and their family</w:t>
      </w:r>
      <w:r w:rsidR="00324CA3" w:rsidRPr="00E37559">
        <w:t xml:space="preserve">. </w:t>
      </w:r>
      <w:r w:rsidRPr="00E37559">
        <w:t>If there are Child Protection concerns, then the Lincolnshire Child Protection Procedures will be followed.</w:t>
      </w:r>
    </w:p>
    <w:p w14:paraId="601D0C35" w14:textId="2E00155F" w:rsidR="00BD1847" w:rsidRPr="00E37559" w:rsidRDefault="00BD1847" w:rsidP="002750A9">
      <w:pPr>
        <w:jc w:val="both"/>
      </w:pPr>
      <w:r w:rsidRPr="00E37559">
        <w:t>We expect the following from all our pupils:</w:t>
      </w:r>
    </w:p>
    <w:p w14:paraId="017E2173" w14:textId="0F88D6A9" w:rsidR="00BD1847" w:rsidRPr="00E37559" w:rsidRDefault="00BD1847" w:rsidP="006908F7">
      <w:pPr>
        <w:pStyle w:val="ListParagraph"/>
        <w:numPr>
          <w:ilvl w:val="0"/>
          <w:numId w:val="27"/>
        </w:numPr>
        <w:jc w:val="both"/>
      </w:pPr>
      <w:r w:rsidRPr="00E37559">
        <w:t xml:space="preserve">That they </w:t>
      </w:r>
      <w:r w:rsidR="00967EE4">
        <w:t xml:space="preserve">will </w:t>
      </w:r>
      <w:r w:rsidRPr="00E37559">
        <w:t xml:space="preserve">attend </w:t>
      </w:r>
      <w:r w:rsidR="006908F7">
        <w:t xml:space="preserve">school </w:t>
      </w:r>
      <w:r w:rsidRPr="00E37559">
        <w:t>regularly.</w:t>
      </w:r>
    </w:p>
    <w:p w14:paraId="732B9149" w14:textId="77777777" w:rsidR="00BD1847" w:rsidRPr="00E37559" w:rsidRDefault="00BD1847" w:rsidP="006908F7">
      <w:pPr>
        <w:pStyle w:val="ListParagraph"/>
        <w:numPr>
          <w:ilvl w:val="0"/>
          <w:numId w:val="27"/>
        </w:numPr>
        <w:jc w:val="both"/>
      </w:pPr>
      <w:r w:rsidRPr="00E37559">
        <w:t>That they will arrive on time and be appropriately prepared for the day.</w:t>
      </w:r>
    </w:p>
    <w:p w14:paraId="6B8184A1" w14:textId="7E459EB7" w:rsidR="00BD1847" w:rsidRPr="00E37559" w:rsidRDefault="00BD1847" w:rsidP="006908F7">
      <w:pPr>
        <w:pStyle w:val="ListParagraph"/>
        <w:numPr>
          <w:ilvl w:val="0"/>
          <w:numId w:val="27"/>
        </w:numPr>
        <w:jc w:val="both"/>
      </w:pPr>
      <w:r w:rsidRPr="00E37559">
        <w:t>That they will tell a member of staff about any problem or reason that may prevent them from attending</w:t>
      </w:r>
      <w:r w:rsidR="006908F7">
        <w:t xml:space="preserve"> school</w:t>
      </w:r>
      <w:r w:rsidR="009572AA">
        <w:t xml:space="preserve"> or from arriving at school on time.</w:t>
      </w:r>
    </w:p>
    <w:p w14:paraId="62CA0807" w14:textId="48A6EF0C" w:rsidR="00BD1847" w:rsidRPr="00E37559" w:rsidRDefault="00BD1847" w:rsidP="002750A9">
      <w:pPr>
        <w:jc w:val="both"/>
      </w:pPr>
      <w:r w:rsidRPr="00E37559">
        <w:t>We expect the following from parents</w:t>
      </w:r>
      <w:r w:rsidR="00967EE4">
        <w:t>/carers</w:t>
      </w:r>
      <w:r w:rsidRPr="00E37559">
        <w:t>:</w:t>
      </w:r>
    </w:p>
    <w:p w14:paraId="66B150FA" w14:textId="538F8DA5" w:rsidR="00973E8B" w:rsidRPr="00E37559" w:rsidRDefault="00BD1847" w:rsidP="006908F7">
      <w:pPr>
        <w:pStyle w:val="ListParagraph"/>
        <w:numPr>
          <w:ilvl w:val="0"/>
          <w:numId w:val="28"/>
        </w:numPr>
        <w:jc w:val="both"/>
      </w:pPr>
      <w:r w:rsidRPr="00E37559">
        <w:t>To ensure their children attend</w:t>
      </w:r>
      <w:r w:rsidR="000F782C" w:rsidRPr="00E37559">
        <w:t xml:space="preserve"> </w:t>
      </w:r>
      <w:r w:rsidR="006908F7">
        <w:t xml:space="preserve">school </w:t>
      </w:r>
      <w:r w:rsidRPr="00E37559">
        <w:t>regularly and punctually, as is their legal duty.</w:t>
      </w:r>
    </w:p>
    <w:p w14:paraId="2E0D6BD7" w14:textId="2E91FFFE" w:rsidR="00973E8B" w:rsidRPr="00E37559" w:rsidRDefault="00967EE4" w:rsidP="006908F7">
      <w:pPr>
        <w:pStyle w:val="ListParagraph"/>
        <w:numPr>
          <w:ilvl w:val="0"/>
          <w:numId w:val="28"/>
        </w:numPr>
        <w:jc w:val="both"/>
      </w:pPr>
      <w:r>
        <w:t>To</w:t>
      </w:r>
      <w:r w:rsidR="00BD1847" w:rsidRPr="00E37559">
        <w:t xml:space="preserve"> ensure that if their child is to be absent from </w:t>
      </w:r>
      <w:r w:rsidR="006908F7">
        <w:t xml:space="preserve">school </w:t>
      </w:r>
      <w:r w:rsidR="00BD1847" w:rsidRPr="00E37559">
        <w:t xml:space="preserve">for any unavoidable reason such as sickness, they </w:t>
      </w:r>
      <w:r>
        <w:t>will</w:t>
      </w:r>
      <w:r w:rsidR="00BD1847" w:rsidRPr="00E37559">
        <w:t xml:space="preserve"> contact </w:t>
      </w:r>
      <w:r w:rsidR="006908F7">
        <w:t xml:space="preserve">school </w:t>
      </w:r>
      <w:r w:rsidR="00BD1847" w:rsidRPr="00E37559">
        <w:t>on the first morning of absence</w:t>
      </w:r>
      <w:r w:rsidR="00324CA3" w:rsidRPr="00E37559">
        <w:t xml:space="preserve">. </w:t>
      </w:r>
      <w:r w:rsidR="00BD1847" w:rsidRPr="00E37559">
        <w:t>This may be done by phone, letter or in person.</w:t>
      </w:r>
    </w:p>
    <w:p w14:paraId="2ED3F7F6" w14:textId="32168219" w:rsidR="00973E8B" w:rsidRDefault="00BD1847" w:rsidP="006908F7">
      <w:pPr>
        <w:pStyle w:val="ListParagraph"/>
        <w:numPr>
          <w:ilvl w:val="0"/>
          <w:numId w:val="28"/>
        </w:numPr>
        <w:jc w:val="both"/>
      </w:pPr>
      <w:r w:rsidRPr="00E37559">
        <w:t xml:space="preserve">To ensure their children arrive </w:t>
      </w:r>
      <w:r w:rsidR="006908F7">
        <w:t xml:space="preserve">at school </w:t>
      </w:r>
      <w:r w:rsidRPr="00E37559">
        <w:t xml:space="preserve">well prepared for the day and to check that they have done </w:t>
      </w:r>
      <w:r w:rsidR="009572AA">
        <w:t>any</w:t>
      </w:r>
      <w:r w:rsidRPr="00E37559">
        <w:t xml:space="preserve"> homework</w:t>
      </w:r>
      <w:r w:rsidR="009572AA">
        <w:t xml:space="preserve"> set.</w:t>
      </w:r>
    </w:p>
    <w:p w14:paraId="6BE3B595" w14:textId="1C29A091" w:rsidR="006908F7" w:rsidRPr="00E37559" w:rsidRDefault="00967EE4" w:rsidP="006908F7">
      <w:pPr>
        <w:pStyle w:val="ListParagraph"/>
        <w:numPr>
          <w:ilvl w:val="0"/>
          <w:numId w:val="28"/>
        </w:numPr>
        <w:jc w:val="both"/>
      </w:pPr>
      <w:r>
        <w:t>To</w:t>
      </w:r>
      <w:r w:rsidR="006908F7">
        <w:t xml:space="preserve"> ensure their child arrives between 8.50 am (when the gates open) and 9.00am for the start of registration. If a child arrives after 9.00am their parent</w:t>
      </w:r>
      <w:r>
        <w:t>/carer</w:t>
      </w:r>
      <w:r w:rsidR="006908F7">
        <w:t xml:space="preserve"> should report directly to the school office</w:t>
      </w:r>
      <w:r w:rsidR="009572AA">
        <w:t>, explaining the reason for being late.</w:t>
      </w:r>
    </w:p>
    <w:p w14:paraId="46A45674" w14:textId="0BF6D944" w:rsidR="00973E8B" w:rsidRPr="00E37559" w:rsidRDefault="00BD1847" w:rsidP="006908F7">
      <w:pPr>
        <w:pStyle w:val="ListParagraph"/>
        <w:numPr>
          <w:ilvl w:val="0"/>
          <w:numId w:val="28"/>
        </w:numPr>
        <w:jc w:val="both"/>
      </w:pPr>
      <w:r w:rsidRPr="00E37559">
        <w:t xml:space="preserve">To contact </w:t>
      </w:r>
      <w:r w:rsidR="006908F7">
        <w:t xml:space="preserve">school </w:t>
      </w:r>
      <w:r w:rsidRPr="00E37559">
        <w:t xml:space="preserve">in confidence whenever any problem occurs that may affect their child’s attendance or </w:t>
      </w:r>
      <w:r w:rsidR="009572AA">
        <w:t>punctuality</w:t>
      </w:r>
      <w:r w:rsidR="00050012" w:rsidRPr="00E37559">
        <w:t>.</w:t>
      </w:r>
    </w:p>
    <w:p w14:paraId="1877DB2D" w14:textId="30D50CBA" w:rsidR="00973E8B" w:rsidRPr="00E37559" w:rsidRDefault="00BD1847" w:rsidP="006908F7">
      <w:pPr>
        <w:pStyle w:val="ListParagraph"/>
        <w:numPr>
          <w:ilvl w:val="0"/>
          <w:numId w:val="28"/>
        </w:numPr>
        <w:jc w:val="both"/>
      </w:pPr>
      <w:r w:rsidRPr="00E37559">
        <w:t xml:space="preserve">To attempt to make all medical and dental appointments during </w:t>
      </w:r>
      <w:r w:rsidR="00050012" w:rsidRPr="00E37559">
        <w:t>school</w:t>
      </w:r>
      <w:r w:rsidRPr="00E37559">
        <w:t xml:space="preserve"> holidays or after </w:t>
      </w:r>
      <w:r w:rsidR="00050012" w:rsidRPr="00E37559">
        <w:t>school</w:t>
      </w:r>
      <w:r w:rsidRPr="00E37559">
        <w:t xml:space="preserve"> hours where possible.</w:t>
      </w:r>
    </w:p>
    <w:p w14:paraId="250629A6" w14:textId="7CC67811" w:rsidR="00BD1847" w:rsidRPr="00E37559" w:rsidRDefault="00967EE4" w:rsidP="006908F7">
      <w:pPr>
        <w:pStyle w:val="ListParagraph"/>
        <w:numPr>
          <w:ilvl w:val="0"/>
          <w:numId w:val="28"/>
        </w:numPr>
        <w:jc w:val="both"/>
      </w:pPr>
      <w:r>
        <w:t xml:space="preserve">To </w:t>
      </w:r>
      <w:r w:rsidR="00BD1847" w:rsidRPr="00E37559">
        <w:t>understand that holidays in term time have a detrimental effect on a child’s education and will avoid arranging family holidays in term time.</w:t>
      </w:r>
    </w:p>
    <w:p w14:paraId="0038BAF0" w14:textId="1510DCDE" w:rsidR="00BD1847" w:rsidRPr="00E37559" w:rsidRDefault="00BD1847" w:rsidP="002750A9">
      <w:pPr>
        <w:jc w:val="both"/>
      </w:pPr>
      <w:r w:rsidRPr="00E37559">
        <w:t xml:space="preserve">Parents and pupils can expect the following from our </w:t>
      </w:r>
      <w:r w:rsidR="00B46B36">
        <w:t>school</w:t>
      </w:r>
      <w:r w:rsidRPr="00E37559">
        <w:t>:</w:t>
      </w:r>
    </w:p>
    <w:p w14:paraId="23A4C62A" w14:textId="79B35509" w:rsidR="00973E8B" w:rsidRPr="00E37559" w:rsidRDefault="00BD1847" w:rsidP="00B46B36">
      <w:pPr>
        <w:pStyle w:val="ListParagraph"/>
        <w:numPr>
          <w:ilvl w:val="0"/>
          <w:numId w:val="29"/>
        </w:numPr>
        <w:jc w:val="both"/>
      </w:pPr>
      <w:r w:rsidRPr="00E37559">
        <w:t>Regular, efficient and accurate recording of attendance</w:t>
      </w:r>
      <w:r w:rsidR="009572AA">
        <w:t xml:space="preserve"> and punctuality.</w:t>
      </w:r>
    </w:p>
    <w:p w14:paraId="2434B04C" w14:textId="77777777" w:rsidR="00B46B36" w:rsidRDefault="00BD1847" w:rsidP="002750A9">
      <w:pPr>
        <w:pStyle w:val="ListParagraph"/>
        <w:numPr>
          <w:ilvl w:val="0"/>
          <w:numId w:val="29"/>
        </w:numPr>
        <w:jc w:val="both"/>
      </w:pPr>
      <w:r w:rsidRPr="00E37559">
        <w:t xml:space="preserve">Early contact with parents when a pupil fails to attend </w:t>
      </w:r>
      <w:r w:rsidR="00B46B36">
        <w:t>school</w:t>
      </w:r>
      <w:r w:rsidRPr="00E37559">
        <w:t xml:space="preserve"> without providing good reason.</w:t>
      </w:r>
    </w:p>
    <w:p w14:paraId="371F9123" w14:textId="11B63D2F" w:rsidR="00B46B36" w:rsidRDefault="00BD1847" w:rsidP="002750A9">
      <w:pPr>
        <w:pStyle w:val="ListParagraph"/>
        <w:numPr>
          <w:ilvl w:val="0"/>
          <w:numId w:val="29"/>
        </w:numPr>
        <w:jc w:val="both"/>
      </w:pPr>
      <w:r w:rsidRPr="00E37559">
        <w:t xml:space="preserve">Where </w:t>
      </w:r>
      <w:r w:rsidR="009572AA">
        <w:t>monitoring indicates concerns around attendance or punctuality, further analysis will be carried out and tailored intervention may be implemented.</w:t>
      </w:r>
    </w:p>
    <w:p w14:paraId="2CAF85FF" w14:textId="603D9F92" w:rsidR="00973E8B" w:rsidRPr="00E37559" w:rsidRDefault="00BD1847" w:rsidP="002750A9">
      <w:pPr>
        <w:pStyle w:val="ListParagraph"/>
        <w:numPr>
          <w:ilvl w:val="0"/>
          <w:numId w:val="29"/>
        </w:numPr>
        <w:jc w:val="both"/>
      </w:pPr>
      <w:r w:rsidRPr="00E37559">
        <w:t>Immediate and confidential action on any problem notified to us.</w:t>
      </w:r>
    </w:p>
    <w:p w14:paraId="3AB09B92" w14:textId="39E59AA2" w:rsidR="00973E8B" w:rsidRPr="00E37559" w:rsidRDefault="00BD1847" w:rsidP="00B46B36">
      <w:pPr>
        <w:pStyle w:val="ListParagraph"/>
        <w:numPr>
          <w:ilvl w:val="0"/>
          <w:numId w:val="29"/>
        </w:numPr>
        <w:jc w:val="both"/>
      </w:pPr>
      <w:r w:rsidRPr="00E37559">
        <w:t xml:space="preserve">Recognition for </w:t>
      </w:r>
      <w:r w:rsidR="009572AA">
        <w:t>good</w:t>
      </w:r>
      <w:r w:rsidRPr="00E37559">
        <w:t xml:space="preserve"> attendance</w:t>
      </w:r>
      <w:r w:rsidR="009C7417">
        <w:t xml:space="preserve"> in </w:t>
      </w:r>
      <w:r w:rsidR="009572AA">
        <w:t>monthly</w:t>
      </w:r>
      <w:r w:rsidR="009C7417">
        <w:t xml:space="preserve"> attendance letters.</w:t>
      </w:r>
    </w:p>
    <w:p w14:paraId="1A3728D2" w14:textId="712F37FB" w:rsidR="00973E8B" w:rsidRPr="00E37559" w:rsidRDefault="00BD1847" w:rsidP="00B46B36">
      <w:pPr>
        <w:pStyle w:val="ListParagraph"/>
        <w:numPr>
          <w:ilvl w:val="0"/>
          <w:numId w:val="29"/>
        </w:numPr>
        <w:jc w:val="both"/>
      </w:pPr>
      <w:r w:rsidRPr="00E37559">
        <w:t>Regular reports on their child’s attendance and punctuality in end of term reports</w:t>
      </w:r>
      <w:r w:rsidR="009C7417">
        <w:t>.</w:t>
      </w:r>
    </w:p>
    <w:p w14:paraId="6C1B4778" w14:textId="514D36AB" w:rsidR="00BD1847" w:rsidRPr="00E37559" w:rsidRDefault="00BD1847" w:rsidP="00B46B36">
      <w:pPr>
        <w:pStyle w:val="ListParagraph"/>
        <w:numPr>
          <w:ilvl w:val="0"/>
          <w:numId w:val="29"/>
        </w:numPr>
        <w:jc w:val="both"/>
      </w:pPr>
      <w:r w:rsidRPr="00E37559">
        <w:t>A quality education.</w:t>
      </w:r>
    </w:p>
    <w:p w14:paraId="255C6FD4" w14:textId="36A2F5EF" w:rsidR="00B46B36" w:rsidRDefault="009572AA" w:rsidP="002750A9">
      <w:pPr>
        <w:jc w:val="both"/>
      </w:pPr>
      <w:r>
        <w:t>Half termly</w:t>
      </w:r>
      <w:r w:rsidR="00BD1847" w:rsidRPr="00E37559">
        <w:t xml:space="preserve"> reports will be made by the Head</w:t>
      </w:r>
      <w:r w:rsidR="002D782C" w:rsidRPr="00E37559">
        <w:t>t</w:t>
      </w:r>
      <w:r w:rsidR="00BD1847" w:rsidRPr="00E37559">
        <w:t>eacher to the governing body on the issues of attendance and punctuality.</w:t>
      </w:r>
      <w:bookmarkStart w:id="3" w:name="_Toc61867727"/>
    </w:p>
    <w:p w14:paraId="7CF8C043" w14:textId="77777777" w:rsidR="00B46B36" w:rsidRDefault="00B46B36" w:rsidP="002750A9">
      <w:pPr>
        <w:jc w:val="both"/>
      </w:pPr>
    </w:p>
    <w:p w14:paraId="77FE0653" w14:textId="77777777" w:rsidR="002A630D" w:rsidRDefault="002A630D" w:rsidP="002750A9">
      <w:pPr>
        <w:jc w:val="both"/>
        <w:rPr>
          <w:b/>
          <w:bCs/>
        </w:rPr>
      </w:pPr>
    </w:p>
    <w:p w14:paraId="395B61ED" w14:textId="77777777" w:rsidR="00554FE9" w:rsidRDefault="00554FE9" w:rsidP="002750A9">
      <w:pPr>
        <w:jc w:val="both"/>
        <w:rPr>
          <w:b/>
          <w:bCs/>
        </w:rPr>
      </w:pPr>
    </w:p>
    <w:p w14:paraId="4711F42E" w14:textId="21BF0CD1" w:rsidR="00285DF3" w:rsidRDefault="00285DF3" w:rsidP="002750A9">
      <w:pPr>
        <w:jc w:val="both"/>
        <w:rPr>
          <w:b/>
          <w:bCs/>
        </w:rPr>
      </w:pPr>
      <w:r>
        <w:rPr>
          <w:b/>
          <w:bCs/>
        </w:rPr>
        <w:lastRenderedPageBreak/>
        <w:t>Term-time Holidays and Fixed Penalty Notices</w:t>
      </w:r>
    </w:p>
    <w:p w14:paraId="0F6685D7" w14:textId="77777777" w:rsidR="00285DF3" w:rsidRDefault="00285DF3" w:rsidP="00285DF3">
      <w:pPr>
        <w:jc w:val="both"/>
      </w:pPr>
      <w:r w:rsidRPr="00E37559">
        <w:t>It is the law that a Headteacher may not permit a child to be absent during term time for any purpose unless the parent has requested the absence and the Headteacher has determined that there are exceptional circumstances. This is in accordance with the Education (Pupil Regulations 2006) (England) (Amendment) Regulations 2013.</w:t>
      </w:r>
    </w:p>
    <w:p w14:paraId="6B293815" w14:textId="77777777" w:rsidR="00285DF3" w:rsidRPr="00E37559" w:rsidRDefault="00285DF3" w:rsidP="00285DF3">
      <w:pPr>
        <w:jc w:val="both"/>
      </w:pPr>
      <w:r w:rsidRPr="00E37559">
        <w:t>You must apply in writing to the Headteacher</w:t>
      </w:r>
      <w:r>
        <w:t xml:space="preserve"> using the absence request form</w:t>
      </w:r>
      <w:r w:rsidRPr="00E37559">
        <w:t xml:space="preserve">, at least </w:t>
      </w:r>
      <w:r>
        <w:t>two</w:t>
      </w:r>
      <w:r w:rsidRPr="00E37559">
        <w:t xml:space="preserve"> weeks in advance of the intended absence. </w:t>
      </w:r>
      <w:r>
        <w:t xml:space="preserve">You will be notified in </w:t>
      </w:r>
      <w:r w:rsidRPr="00E37559">
        <w:t xml:space="preserve">writing </w:t>
      </w:r>
      <w:r>
        <w:t>whether</w:t>
      </w:r>
      <w:r w:rsidRPr="00E37559">
        <w:t xml:space="preserve"> your request has been granted.</w:t>
      </w:r>
    </w:p>
    <w:p w14:paraId="27597990" w14:textId="77777777" w:rsidR="00285DF3" w:rsidRDefault="00285DF3" w:rsidP="00285DF3">
      <w:pPr>
        <w:jc w:val="both"/>
      </w:pPr>
      <w:r w:rsidRPr="00E37559">
        <w:t>Should a child be taken out of</w:t>
      </w:r>
      <w:r>
        <w:t xml:space="preserve"> school </w:t>
      </w:r>
      <w:r w:rsidRPr="00E37559">
        <w:t>for a holiday which has not been approved by the Headteacher, this will then be coded as an unauthorised absence</w:t>
      </w:r>
      <w:r>
        <w:t xml:space="preserve"> </w:t>
      </w:r>
      <w:r w:rsidRPr="005B6C34">
        <w:t xml:space="preserve">and a Fixed Penalty Notice </w:t>
      </w:r>
      <w:r>
        <w:t>(FPN) will</w:t>
      </w:r>
      <w:r w:rsidRPr="005B6C34">
        <w:t xml:space="preserve"> be issued for the period of absence</w:t>
      </w:r>
      <w:r>
        <w:t>.</w:t>
      </w:r>
    </w:p>
    <w:p w14:paraId="2E994D93" w14:textId="47035EC7" w:rsidR="00285DF3" w:rsidRDefault="00285DF3" w:rsidP="00285DF3">
      <w:pPr>
        <w:jc w:val="both"/>
      </w:pPr>
      <w:r>
        <w:t>The current cost of an FPN is £160 per parent/carer, per pupil. This can be reduced by half if paid promptly within 21 days. An FPN can be issued for 10 sessions (5 days) of unauthorised absence within a 10-week period.</w:t>
      </w:r>
    </w:p>
    <w:p w14:paraId="4A41C616" w14:textId="0CFACB5D" w:rsidR="00285DF3" w:rsidRPr="00285DF3" w:rsidRDefault="00285DF3" w:rsidP="00285DF3">
      <w:pPr>
        <w:jc w:val="both"/>
        <w:rPr>
          <w:b/>
          <w:bCs/>
        </w:rPr>
      </w:pPr>
      <w:r>
        <w:t xml:space="preserve">Within the following three-year period, a further FPN will be issued for a second period of 10 </w:t>
      </w:r>
      <w:r w:rsidR="00554FE9">
        <w:t>sessions of</w:t>
      </w:r>
      <w:r>
        <w:t xml:space="preserve"> unauthorised absence within a </w:t>
      </w:r>
      <w:r w:rsidR="00554FE9">
        <w:t>10-week</w:t>
      </w:r>
      <w:r>
        <w:t xml:space="preserve"> period. This FPN cannot be reduced by paying early. If there is a third period of 10 sessions of absence within a 10-week period, then a further FPN cannot be </w:t>
      </w:r>
      <w:r w:rsidR="00554FE9">
        <w:t>issued,</w:t>
      </w:r>
      <w:r>
        <w:t xml:space="preserve"> and prosecution will be considered.</w:t>
      </w:r>
    </w:p>
    <w:p w14:paraId="4F05DD23" w14:textId="77777777" w:rsidR="00285DF3" w:rsidRDefault="00285DF3" w:rsidP="00285DF3">
      <w:pPr>
        <w:jc w:val="both"/>
      </w:pPr>
    </w:p>
    <w:p w14:paraId="62FFB6A5" w14:textId="7D1FD250" w:rsidR="00285DF3" w:rsidRDefault="00285DF3" w:rsidP="00285DF3">
      <w:pPr>
        <w:jc w:val="both"/>
      </w:pPr>
      <w:r>
        <w:rPr>
          <w:b/>
          <w:bCs/>
        </w:rPr>
        <w:t xml:space="preserve">Honesty </w:t>
      </w:r>
    </w:p>
    <w:p w14:paraId="696F2607" w14:textId="3FF2947A" w:rsidR="00B70833" w:rsidRDefault="00B70833" w:rsidP="00B70833">
      <w:r>
        <w:t>We know that the vast majority of our parents and carers act in good faith and are open and honest regarding the reasons for a child’s absence from school. The measures below are to ensure that all children are safeguarded and that our approach is fair to all parents and carers.</w:t>
      </w:r>
    </w:p>
    <w:p w14:paraId="35369061" w14:textId="5836EB8E" w:rsidR="00B70833" w:rsidRDefault="00B70833" w:rsidP="00B70833">
      <w:r>
        <w:t xml:space="preserve">Please be aware that if a pupil is reported absent due to illness but subsequently inform friends or staff that they were on holiday, then school has the authority to challenge this with parents/carers to ascertain the reason for the absence. Accordingly, the absence may then be treated as unauthorised, and you may be issued a Fixed Penalty Notice. </w:t>
      </w:r>
    </w:p>
    <w:p w14:paraId="05297473" w14:textId="4DF77B41" w:rsidR="00B70833" w:rsidRDefault="00B70833" w:rsidP="00B70833">
      <w:r>
        <w:t xml:space="preserve">In addition to this, if we have genuine reason to believe that a child is on holiday rather than poorly, we may carry out a home visit during the period of absence to determine whether or not the child is at home unwell. If there is no answer at home, then we will request contact from parents/carers confirming where they are and that the child is poorly. If no contact is made, then a Fixed Penalty Notice may be issued for unauthorised absence. If a parent is contacted and we get the international dialling code, then we will assume that the family are on holiday and record the absence accordingly. </w:t>
      </w:r>
    </w:p>
    <w:p w14:paraId="226516A1" w14:textId="77777777" w:rsidR="00B70833" w:rsidRDefault="00B70833" w:rsidP="00B70833">
      <w:r>
        <w:t>Finally, it is important for parents/carers to consider the message this sends to the children. Hearing responsible adults ‘bending’ the truth does not provide appropriate role models. Many children naturally let slip that they have been away on holiday without being asked and their friends often also inform staff that they are away rather than poorly.</w:t>
      </w:r>
    </w:p>
    <w:p w14:paraId="1390A3F0" w14:textId="77777777" w:rsidR="00285DF3" w:rsidRPr="00285DF3" w:rsidRDefault="00285DF3" w:rsidP="00285DF3">
      <w:pPr>
        <w:jc w:val="both"/>
      </w:pPr>
    </w:p>
    <w:p w14:paraId="07CA2862" w14:textId="663AE890" w:rsidR="00BD1847" w:rsidRPr="00B46B36" w:rsidRDefault="005B6C34" w:rsidP="002750A9">
      <w:pPr>
        <w:jc w:val="both"/>
        <w:rPr>
          <w:b/>
          <w:bCs/>
        </w:rPr>
      </w:pPr>
      <w:r w:rsidRPr="00B46B36">
        <w:rPr>
          <w:b/>
          <w:bCs/>
        </w:rPr>
        <w:t>Encouraging Attendance Through Good Practice and Rewards:</w:t>
      </w:r>
      <w:bookmarkEnd w:id="3"/>
    </w:p>
    <w:p w14:paraId="717BDAE4" w14:textId="77777777" w:rsidR="00BD1847" w:rsidRPr="00E37559" w:rsidRDefault="00BD1847" w:rsidP="002750A9">
      <w:pPr>
        <w:jc w:val="both"/>
      </w:pPr>
      <w:r w:rsidRPr="00E37559">
        <w:t>Attendance will be encouraged in the following ways:</w:t>
      </w:r>
    </w:p>
    <w:p w14:paraId="7D553C79" w14:textId="77777777" w:rsidR="00973E8B" w:rsidRPr="00E37559" w:rsidRDefault="00BD1847" w:rsidP="00B46B36">
      <w:pPr>
        <w:pStyle w:val="ListParagraph"/>
        <w:numPr>
          <w:ilvl w:val="0"/>
          <w:numId w:val="30"/>
        </w:numPr>
        <w:jc w:val="both"/>
      </w:pPr>
      <w:r w:rsidRPr="00E37559">
        <w:lastRenderedPageBreak/>
        <w:t>Accurate completion of the registers at the beginning of each morning and afternoon.</w:t>
      </w:r>
    </w:p>
    <w:p w14:paraId="4402053C" w14:textId="77777777" w:rsidR="00973E8B" w:rsidRPr="00E37559" w:rsidRDefault="00BD1847" w:rsidP="00B46B36">
      <w:pPr>
        <w:pStyle w:val="ListParagraph"/>
        <w:numPr>
          <w:ilvl w:val="0"/>
          <w:numId w:val="30"/>
        </w:numPr>
        <w:jc w:val="both"/>
      </w:pPr>
      <w:r w:rsidRPr="00E37559">
        <w:t>Recording of attendance on individual reports.</w:t>
      </w:r>
    </w:p>
    <w:p w14:paraId="0CE4FB7F" w14:textId="0CBD952D" w:rsidR="00973E8B" w:rsidRPr="00E37559" w:rsidRDefault="00BD1847" w:rsidP="00B46B36">
      <w:pPr>
        <w:pStyle w:val="ListParagraph"/>
        <w:numPr>
          <w:ilvl w:val="0"/>
          <w:numId w:val="30"/>
        </w:numPr>
        <w:jc w:val="both"/>
      </w:pPr>
      <w:r w:rsidRPr="00E37559">
        <w:t xml:space="preserve">The benefits of good attendance </w:t>
      </w:r>
      <w:r w:rsidR="009572AA">
        <w:t xml:space="preserve">and punctuality </w:t>
      </w:r>
      <w:r w:rsidRPr="00E37559">
        <w:t>promoted by teaching staff</w:t>
      </w:r>
      <w:r w:rsidR="00B46B36">
        <w:t>.</w:t>
      </w:r>
    </w:p>
    <w:p w14:paraId="6ACAFA38" w14:textId="55860F93" w:rsidR="00973E8B" w:rsidRPr="00E37559" w:rsidRDefault="00BD1847" w:rsidP="00B46B36">
      <w:pPr>
        <w:pStyle w:val="ListParagraph"/>
        <w:numPr>
          <w:ilvl w:val="0"/>
          <w:numId w:val="30"/>
        </w:numPr>
        <w:jc w:val="both"/>
      </w:pPr>
      <w:r w:rsidRPr="00E37559">
        <w:t xml:space="preserve">The efficient use of computerised registration systems can provide valuable year group, class and pupil level attendance data which enables speedy analysis and timely responses by the </w:t>
      </w:r>
      <w:r w:rsidR="00B46B36">
        <w:t>school</w:t>
      </w:r>
      <w:r w:rsidRPr="00E37559">
        <w:t>.</w:t>
      </w:r>
    </w:p>
    <w:p w14:paraId="3510CA93" w14:textId="3DE37095" w:rsidR="00BD1847" w:rsidRDefault="00BD1847" w:rsidP="00B46B36">
      <w:pPr>
        <w:pStyle w:val="ListParagraph"/>
        <w:numPr>
          <w:ilvl w:val="0"/>
          <w:numId w:val="30"/>
        </w:numPr>
        <w:jc w:val="both"/>
      </w:pPr>
      <w:r w:rsidRPr="00E37559">
        <w:t xml:space="preserve">Identifying and supporting pupils and families who have attendance </w:t>
      </w:r>
      <w:r w:rsidR="009572AA">
        <w:t xml:space="preserve">and/or punctuality </w:t>
      </w:r>
      <w:r w:rsidRPr="00E37559">
        <w:t>problems and adopting a team approach.</w:t>
      </w:r>
    </w:p>
    <w:p w14:paraId="2D5B6E6B" w14:textId="326A5973" w:rsidR="00B46B36" w:rsidRDefault="00B46B36" w:rsidP="00B46B36">
      <w:pPr>
        <w:pStyle w:val="ListParagraph"/>
        <w:numPr>
          <w:ilvl w:val="0"/>
          <w:numId w:val="30"/>
        </w:numPr>
        <w:jc w:val="both"/>
      </w:pPr>
      <w:r>
        <w:t xml:space="preserve">Identifying and supporting pupils who have attendance problems in advance of transition between KS2 and </w:t>
      </w:r>
      <w:r w:rsidR="00562EAC">
        <w:t>KS</w:t>
      </w:r>
      <w:r>
        <w:t>3. This should include the sharing of relevant information with the destination school.</w:t>
      </w:r>
    </w:p>
    <w:p w14:paraId="025E1D45" w14:textId="27A7D33E" w:rsidR="00B46B36" w:rsidRDefault="00B46B36" w:rsidP="00B46B36">
      <w:pPr>
        <w:pStyle w:val="ListParagraph"/>
        <w:numPr>
          <w:ilvl w:val="0"/>
          <w:numId w:val="30"/>
        </w:numPr>
        <w:jc w:val="both"/>
      </w:pPr>
      <w:r>
        <w:t>Establishing a mechanism for working with those parents who are concerned that their children may be experiencing difficulty in attending school.</w:t>
      </w:r>
    </w:p>
    <w:p w14:paraId="68B62B7D" w14:textId="1468D448" w:rsidR="00562EAC" w:rsidRPr="00E37559" w:rsidRDefault="00562EAC" w:rsidP="00B46B36">
      <w:pPr>
        <w:pStyle w:val="ListParagraph"/>
        <w:numPr>
          <w:ilvl w:val="0"/>
          <w:numId w:val="30"/>
        </w:numPr>
        <w:jc w:val="both"/>
      </w:pPr>
      <w:r>
        <w:t>Engage with the EBSA (Emotional Based School Avoidance) pathway to support children and families where appropriate.</w:t>
      </w:r>
    </w:p>
    <w:p w14:paraId="2EB0AEFA" w14:textId="77777777" w:rsidR="00B46B36" w:rsidRDefault="00B46B36" w:rsidP="002750A9">
      <w:pPr>
        <w:jc w:val="both"/>
      </w:pPr>
      <w:bookmarkStart w:id="4" w:name="_Toc61867728"/>
    </w:p>
    <w:p w14:paraId="60384078" w14:textId="092D6CB9" w:rsidR="00BD1847" w:rsidRPr="00B46B36" w:rsidRDefault="005B6C34" w:rsidP="002750A9">
      <w:pPr>
        <w:jc w:val="both"/>
        <w:rPr>
          <w:b/>
          <w:bCs/>
        </w:rPr>
      </w:pPr>
      <w:r w:rsidRPr="00B46B36">
        <w:rPr>
          <w:b/>
          <w:bCs/>
        </w:rPr>
        <w:t>Responding to Non-Attendance</w:t>
      </w:r>
      <w:r w:rsidR="00BD1847" w:rsidRPr="00B46B36">
        <w:rPr>
          <w:b/>
          <w:bCs/>
        </w:rPr>
        <w:t>:</w:t>
      </w:r>
      <w:bookmarkEnd w:id="4"/>
    </w:p>
    <w:p w14:paraId="690E17FA" w14:textId="5F8C7537" w:rsidR="00BD1847" w:rsidRPr="00E37559" w:rsidRDefault="00BD1847" w:rsidP="002750A9">
      <w:pPr>
        <w:jc w:val="both"/>
      </w:pPr>
      <w:r w:rsidRPr="00E37559">
        <w:t xml:space="preserve">When a pupil does not attend, the </w:t>
      </w:r>
      <w:r w:rsidR="00B46B36">
        <w:t>school</w:t>
      </w:r>
      <w:r w:rsidRPr="00E37559">
        <w:t xml:space="preserve"> </w:t>
      </w:r>
      <w:r w:rsidR="00B46B36">
        <w:t xml:space="preserve">will </w:t>
      </w:r>
      <w:r w:rsidRPr="00E37559">
        <w:t>respond effectively</w:t>
      </w:r>
      <w:r w:rsidR="00B46B36">
        <w:t xml:space="preserve"> and efficiently.</w:t>
      </w:r>
    </w:p>
    <w:p w14:paraId="709B77EE" w14:textId="5BE53992" w:rsidR="00973E8B" w:rsidRDefault="00BD1847" w:rsidP="002750A9">
      <w:pPr>
        <w:jc w:val="both"/>
      </w:pPr>
      <w:r w:rsidRPr="00E37559">
        <w:t>If a note or telephone call is not received from parents, the parents will be contacted by way of a telephone call initially which will be followed up by a letter if no explanation is received from the parent.</w:t>
      </w:r>
    </w:p>
    <w:p w14:paraId="082CCB01" w14:textId="2AE15B0B" w:rsidR="00E14975" w:rsidRDefault="00E14975" w:rsidP="00E14975">
      <w:pPr>
        <w:pStyle w:val="ListParagraph"/>
        <w:numPr>
          <w:ilvl w:val="0"/>
          <w:numId w:val="31"/>
        </w:numPr>
        <w:jc w:val="both"/>
      </w:pPr>
      <w:r>
        <w:t>If a note, telephone call or email is not received from parents, the parents will be contacted on the first morning of absence by telephone. If there is no response</w:t>
      </w:r>
      <w:r w:rsidR="009C7417">
        <w:t>, then other named contact</w:t>
      </w:r>
      <w:r w:rsidR="009572AA">
        <w:t>s</w:t>
      </w:r>
      <w:r w:rsidR="009C7417">
        <w:t xml:space="preserve"> will be contacted to try and determine the reason for absence.</w:t>
      </w:r>
      <w:r w:rsidR="00562EAC">
        <w:t xml:space="preserve"> If no contact can be made with any of the listed contacts, then a home visit will be carried out to try and check for the safety of the child.</w:t>
      </w:r>
    </w:p>
    <w:p w14:paraId="10304DB3" w14:textId="48F5EC4F" w:rsidR="00E14975" w:rsidRDefault="00E14975" w:rsidP="00E14975">
      <w:pPr>
        <w:pStyle w:val="ListParagraph"/>
        <w:numPr>
          <w:ilvl w:val="0"/>
          <w:numId w:val="31"/>
        </w:numPr>
        <w:jc w:val="both"/>
      </w:pPr>
      <w:r>
        <w:t>A second phone call will be made on the second day of absence. A letter will be sent after three days of unexplained absence or there may be a visit from a member of the school staff. If, after 3 days of unexplained absence, the school has been unable to contact the parents to satisfy itself that all is well, then the police will be requested to make a ‘safe and well check.’</w:t>
      </w:r>
    </w:p>
    <w:p w14:paraId="33B48917" w14:textId="22E692CB" w:rsidR="00E14975" w:rsidRDefault="00E14975" w:rsidP="00E14975">
      <w:pPr>
        <w:pStyle w:val="ListParagraph"/>
        <w:numPr>
          <w:ilvl w:val="0"/>
          <w:numId w:val="31"/>
        </w:numPr>
        <w:jc w:val="both"/>
      </w:pPr>
      <w:r>
        <w:t xml:space="preserve">Where non-attendance continues, the case will be </w:t>
      </w:r>
      <w:r w:rsidR="009C7417">
        <w:t xml:space="preserve">reviewed, and further action </w:t>
      </w:r>
      <w:r>
        <w:t xml:space="preserve">planned. This may, in appropriate cases, result in referral to </w:t>
      </w:r>
      <w:r w:rsidR="009C7417">
        <w:t>outside agencies</w:t>
      </w:r>
      <w:r>
        <w:t>.</w:t>
      </w:r>
    </w:p>
    <w:p w14:paraId="239AD49E" w14:textId="59833E64" w:rsidR="00E14975" w:rsidRDefault="00E14975" w:rsidP="00E14975">
      <w:pPr>
        <w:pStyle w:val="ListParagraph"/>
        <w:numPr>
          <w:ilvl w:val="0"/>
          <w:numId w:val="31"/>
        </w:numPr>
        <w:jc w:val="both"/>
      </w:pPr>
      <w:r>
        <w:t>After 10 days, unless other action is planned,</w:t>
      </w:r>
      <w:r w:rsidR="00562EAC">
        <w:t xml:space="preserve"> the Lincolnshire County Council form for Pupils Not Attending Regularly will be completed. This will be repeated after any further 10-day periods. T</w:t>
      </w:r>
      <w:r>
        <w:t xml:space="preserve">he parents will </w:t>
      </w:r>
      <w:r w:rsidR="00562EAC">
        <w:t xml:space="preserve">also </w:t>
      </w:r>
      <w:r>
        <w:t>be invited to attend a meeting in school. The meeting will include the appropriate staff, parent and pupil and will aim to identify and solve the problems that are preventing the pupil from attending school.</w:t>
      </w:r>
    </w:p>
    <w:p w14:paraId="7AAD2879" w14:textId="3FB8BA48" w:rsidR="00562EAC" w:rsidRDefault="00E14975" w:rsidP="00562EAC">
      <w:pPr>
        <w:pStyle w:val="ListParagraph"/>
        <w:numPr>
          <w:ilvl w:val="0"/>
          <w:numId w:val="31"/>
        </w:numPr>
        <w:jc w:val="both"/>
      </w:pPr>
      <w:r>
        <w:t xml:space="preserve">If there is no </w:t>
      </w:r>
      <w:r w:rsidR="009C7417">
        <w:t>improvement,</w:t>
      </w:r>
      <w:r>
        <w:t xml:space="preserve"> then the case will be discussed again with a view for a formal referral being made and further action planned.</w:t>
      </w:r>
    </w:p>
    <w:p w14:paraId="21690B11" w14:textId="77777777" w:rsidR="00562EAC" w:rsidRDefault="00562EAC" w:rsidP="00562EAC">
      <w:pPr>
        <w:jc w:val="both"/>
      </w:pPr>
    </w:p>
    <w:p w14:paraId="6DF9E741" w14:textId="41E50690" w:rsidR="009572AA" w:rsidRDefault="009572AA" w:rsidP="009572AA">
      <w:pPr>
        <w:jc w:val="both"/>
      </w:pPr>
      <w:r>
        <w:rPr>
          <w:b/>
          <w:bCs/>
        </w:rPr>
        <w:t>Responding to Lateness</w:t>
      </w:r>
    </w:p>
    <w:p w14:paraId="0A399629" w14:textId="6D42EBD9" w:rsidR="009572AA" w:rsidRDefault="009572AA" w:rsidP="009572AA">
      <w:pPr>
        <w:jc w:val="both"/>
      </w:pPr>
      <w:r>
        <w:t>When a pupil arrives after the gate has been locked, parents/carers must inform school of the reason for their child being late. This will be recorded on the register.</w:t>
      </w:r>
    </w:p>
    <w:p w14:paraId="3B5EE875" w14:textId="405884E3" w:rsidR="00553C74" w:rsidRPr="009572AA" w:rsidRDefault="00553C74" w:rsidP="009572AA">
      <w:pPr>
        <w:jc w:val="both"/>
      </w:pPr>
      <w:r>
        <w:lastRenderedPageBreak/>
        <w:t>If no reason is given, then a phone call will be made to clarify the reason. This will be followed up by a letter if no explanation is received.</w:t>
      </w:r>
    </w:p>
    <w:p w14:paraId="516F78A8" w14:textId="53A382C2" w:rsidR="00450A57" w:rsidRDefault="00450A57" w:rsidP="00E14975">
      <w:pPr>
        <w:pStyle w:val="ListParagraph"/>
        <w:numPr>
          <w:ilvl w:val="0"/>
          <w:numId w:val="31"/>
        </w:numPr>
        <w:jc w:val="both"/>
      </w:pPr>
      <w:r>
        <w:t xml:space="preserve">Where a pupil is showing anxiety about school, the Pupil Reintegration Team will be </w:t>
      </w:r>
      <w:r w:rsidR="00324CA3">
        <w:t>consulted,</w:t>
      </w:r>
      <w:r>
        <w:t xml:space="preserve"> and a Personal Support Plan will be put in place</w:t>
      </w:r>
      <w:r w:rsidR="00562EAC">
        <w:t xml:space="preserve"> in line with the EBSA pathway.</w:t>
      </w:r>
    </w:p>
    <w:p w14:paraId="278F5CA3" w14:textId="1D8283AA" w:rsidR="009C7417" w:rsidRDefault="009C7417" w:rsidP="00E14975">
      <w:pPr>
        <w:pStyle w:val="ListParagraph"/>
        <w:numPr>
          <w:ilvl w:val="0"/>
          <w:numId w:val="31"/>
        </w:numPr>
        <w:jc w:val="both"/>
      </w:pPr>
      <w:r>
        <w:t>Should school not be able to make any contact with parents/carers after 10 days, then the child will be recorded officially as a child missing in education.</w:t>
      </w:r>
    </w:p>
    <w:p w14:paraId="3301C2A9" w14:textId="06BE56B3" w:rsidR="00481AD0" w:rsidRPr="00E37559" w:rsidRDefault="00481AD0" w:rsidP="00E14975">
      <w:pPr>
        <w:pStyle w:val="ListParagraph"/>
        <w:numPr>
          <w:ilvl w:val="0"/>
          <w:numId w:val="31"/>
        </w:numPr>
        <w:jc w:val="both"/>
      </w:pPr>
      <w:r>
        <w:t>Patterns of attendance will be monitored, including prolonged periods of absence, regular short periods of absence and patterns of attendance that cause concern.</w:t>
      </w:r>
    </w:p>
    <w:p w14:paraId="09CCCBA3" w14:textId="77777777" w:rsidR="00351262" w:rsidRDefault="00351262" w:rsidP="002750A9">
      <w:pPr>
        <w:jc w:val="both"/>
        <w:rPr>
          <w:b/>
          <w:bCs/>
        </w:rPr>
      </w:pPr>
      <w:bookmarkStart w:id="5" w:name="_Toc61867729"/>
    </w:p>
    <w:p w14:paraId="5E3CF26F" w14:textId="674593DD" w:rsidR="00351262" w:rsidRPr="00351262" w:rsidRDefault="00351262" w:rsidP="002750A9">
      <w:pPr>
        <w:jc w:val="both"/>
        <w:rPr>
          <w:b/>
          <w:bCs/>
        </w:rPr>
      </w:pPr>
      <w:r w:rsidRPr="00351262">
        <w:rPr>
          <w:b/>
          <w:bCs/>
        </w:rPr>
        <w:t xml:space="preserve">Attendance </w:t>
      </w:r>
      <w:r w:rsidR="009F7885">
        <w:rPr>
          <w:b/>
          <w:bCs/>
        </w:rPr>
        <w:t>Stages</w:t>
      </w:r>
      <w:r w:rsidR="0057163C">
        <w:rPr>
          <w:b/>
          <w:bCs/>
        </w:rPr>
        <w:t xml:space="preserve"> (RAG Rating)</w:t>
      </w:r>
    </w:p>
    <w:p w14:paraId="4BCDB844" w14:textId="2BEABD05" w:rsidR="00351262" w:rsidRPr="00351262" w:rsidRDefault="00351262" w:rsidP="002750A9">
      <w:pPr>
        <w:jc w:val="both"/>
      </w:pPr>
      <w:r w:rsidRPr="00351262">
        <w:t xml:space="preserve">See Appendix </w:t>
      </w:r>
      <w:r w:rsidR="0057163C">
        <w:t>1</w:t>
      </w:r>
    </w:p>
    <w:p w14:paraId="49A67248" w14:textId="629F6CBA" w:rsidR="0057163C" w:rsidRDefault="0057163C" w:rsidP="002750A9">
      <w:pPr>
        <w:jc w:val="both"/>
      </w:pPr>
      <w:r>
        <w:t xml:space="preserve">Attendance will be monitored on a weekly and </w:t>
      </w:r>
      <w:r w:rsidR="00562EAC">
        <w:t>half-termly</w:t>
      </w:r>
      <w:r>
        <w:t xml:space="preserve"> basis. Phone calls will be </w:t>
      </w:r>
      <w:r w:rsidR="00A778EA">
        <w:t>made,</w:t>
      </w:r>
      <w:r>
        <w:t xml:space="preserve"> and letters sent to parents/carers where appropriate. </w:t>
      </w:r>
    </w:p>
    <w:p w14:paraId="5A69B3AF" w14:textId="555B99A4" w:rsidR="00351262" w:rsidRDefault="00351262" w:rsidP="002750A9">
      <w:pPr>
        <w:jc w:val="both"/>
      </w:pPr>
      <w:r w:rsidRPr="00351262">
        <w:t xml:space="preserve">This is a visual representation of attendance expectations, using a traffic light </w:t>
      </w:r>
      <w:r w:rsidR="00A778EA" w:rsidRPr="00351262">
        <w:t>system.</w:t>
      </w:r>
    </w:p>
    <w:p w14:paraId="6884B3FC" w14:textId="36F4E80C" w:rsidR="00351262" w:rsidRDefault="00351262" w:rsidP="00A778EA">
      <w:pPr>
        <w:pStyle w:val="ListParagraph"/>
        <w:numPr>
          <w:ilvl w:val="0"/>
          <w:numId w:val="39"/>
        </w:numPr>
        <w:jc w:val="both"/>
        <w:rPr>
          <w:b/>
          <w:bCs/>
          <w:color w:val="00B050"/>
        </w:rPr>
      </w:pPr>
      <w:r w:rsidRPr="00A778EA">
        <w:rPr>
          <w:b/>
          <w:bCs/>
          <w:color w:val="00B050"/>
        </w:rPr>
        <w:t>Stage 1</w:t>
      </w:r>
      <w:r w:rsidR="0057163C" w:rsidRPr="00A778EA">
        <w:rPr>
          <w:b/>
          <w:bCs/>
          <w:color w:val="00B050"/>
        </w:rPr>
        <w:t xml:space="preserve"> (Green)</w:t>
      </w:r>
      <w:r w:rsidRPr="00A778EA">
        <w:rPr>
          <w:b/>
          <w:bCs/>
          <w:color w:val="00B050"/>
        </w:rPr>
        <w:t xml:space="preserve"> – </w:t>
      </w:r>
      <w:r w:rsidR="00562EAC">
        <w:rPr>
          <w:b/>
          <w:bCs/>
          <w:color w:val="00B050"/>
        </w:rPr>
        <w:t xml:space="preserve">a green </w:t>
      </w:r>
      <w:r w:rsidR="00554FE9" w:rsidRPr="00A778EA">
        <w:rPr>
          <w:b/>
          <w:bCs/>
          <w:color w:val="00B050"/>
        </w:rPr>
        <w:t>well-done</w:t>
      </w:r>
      <w:r w:rsidR="006C46FB" w:rsidRPr="00A778EA">
        <w:rPr>
          <w:b/>
          <w:bCs/>
          <w:color w:val="00B050"/>
        </w:rPr>
        <w:t xml:space="preserve"> letter </w:t>
      </w:r>
      <w:r w:rsidR="00562EAC">
        <w:rPr>
          <w:b/>
          <w:bCs/>
          <w:color w:val="00B050"/>
        </w:rPr>
        <w:t xml:space="preserve">is </w:t>
      </w:r>
      <w:r w:rsidR="006C46FB" w:rsidRPr="00A778EA">
        <w:rPr>
          <w:b/>
          <w:bCs/>
          <w:color w:val="00B050"/>
        </w:rPr>
        <w:t>sent</w:t>
      </w:r>
      <w:r w:rsidR="00A778EA" w:rsidRPr="00A778EA">
        <w:rPr>
          <w:b/>
          <w:bCs/>
          <w:color w:val="00B050"/>
        </w:rPr>
        <w:t>.</w:t>
      </w:r>
    </w:p>
    <w:p w14:paraId="1AD94A35" w14:textId="77777777" w:rsidR="00A778EA" w:rsidRPr="00A778EA" w:rsidRDefault="00A778EA" w:rsidP="00A778EA">
      <w:pPr>
        <w:pStyle w:val="ListParagraph"/>
        <w:jc w:val="both"/>
        <w:rPr>
          <w:b/>
          <w:bCs/>
          <w:color w:val="00B050"/>
        </w:rPr>
      </w:pPr>
    </w:p>
    <w:p w14:paraId="025DCE87" w14:textId="1E0D40B3" w:rsidR="00A778EA" w:rsidRDefault="00351262" w:rsidP="00351262">
      <w:pPr>
        <w:pStyle w:val="ListParagraph"/>
        <w:numPr>
          <w:ilvl w:val="0"/>
          <w:numId w:val="39"/>
        </w:numPr>
        <w:jc w:val="both"/>
        <w:rPr>
          <w:b/>
          <w:bCs/>
          <w:color w:val="FF6600"/>
        </w:rPr>
      </w:pPr>
      <w:r w:rsidRPr="00A778EA">
        <w:rPr>
          <w:b/>
          <w:bCs/>
          <w:color w:val="FF6600"/>
        </w:rPr>
        <w:t>Stage 2</w:t>
      </w:r>
      <w:r w:rsidR="0057163C" w:rsidRPr="00A778EA">
        <w:rPr>
          <w:b/>
          <w:bCs/>
          <w:color w:val="FF6600"/>
        </w:rPr>
        <w:t xml:space="preserve"> (Amber) – </w:t>
      </w:r>
      <w:r w:rsidR="00562EAC">
        <w:rPr>
          <w:b/>
          <w:bCs/>
          <w:color w:val="FF6600"/>
        </w:rPr>
        <w:t xml:space="preserve">the </w:t>
      </w:r>
      <w:r w:rsidR="0057163C" w:rsidRPr="00A778EA">
        <w:rPr>
          <w:b/>
          <w:bCs/>
          <w:color w:val="FF6600"/>
        </w:rPr>
        <w:t xml:space="preserve">analysis of attendance or punctuality data </w:t>
      </w:r>
      <w:r w:rsidR="00A778EA" w:rsidRPr="00A778EA">
        <w:rPr>
          <w:b/>
          <w:bCs/>
          <w:color w:val="FF6600"/>
        </w:rPr>
        <w:t xml:space="preserve">identifies </w:t>
      </w:r>
      <w:r w:rsidR="00562EAC">
        <w:rPr>
          <w:b/>
          <w:bCs/>
          <w:color w:val="FF6600"/>
        </w:rPr>
        <w:t>low levels of concern. An amber letter is sent to highlight the concerns with parents and carers.</w:t>
      </w:r>
    </w:p>
    <w:p w14:paraId="63C8B17C" w14:textId="77777777" w:rsidR="00A778EA" w:rsidRPr="00A778EA" w:rsidRDefault="00A778EA" w:rsidP="00A778EA">
      <w:pPr>
        <w:pStyle w:val="ListParagraph"/>
        <w:rPr>
          <w:b/>
          <w:bCs/>
          <w:color w:val="FF0000"/>
        </w:rPr>
      </w:pPr>
    </w:p>
    <w:p w14:paraId="1EE0D469" w14:textId="540F7375" w:rsidR="00562EAC" w:rsidRPr="00562EAC" w:rsidRDefault="00A778EA" w:rsidP="00562EAC">
      <w:pPr>
        <w:pStyle w:val="ListParagraph"/>
        <w:numPr>
          <w:ilvl w:val="0"/>
          <w:numId w:val="39"/>
        </w:numPr>
        <w:jc w:val="both"/>
        <w:rPr>
          <w:b/>
          <w:bCs/>
          <w:color w:val="FF6600"/>
        </w:rPr>
      </w:pPr>
      <w:r w:rsidRPr="00A778EA">
        <w:rPr>
          <w:b/>
          <w:bCs/>
          <w:color w:val="FF0000"/>
        </w:rPr>
        <w:t xml:space="preserve">Stage 3 (Red) – </w:t>
      </w:r>
      <w:r w:rsidR="00562EAC">
        <w:rPr>
          <w:b/>
          <w:bCs/>
          <w:color w:val="FF0000"/>
        </w:rPr>
        <w:t>the analysis of attendance or punctuality data identifies more significant or ongoing concerns. A red letter is sent and a meeting (face to face or by phone) is arranged with parents/carers.</w:t>
      </w:r>
      <w:r w:rsidR="00324CA3">
        <w:rPr>
          <w:b/>
          <w:bCs/>
          <w:color w:val="FF0000"/>
        </w:rPr>
        <w:t xml:space="preserve"> Details of the meeting will be recorded on the school CPOMS system.</w:t>
      </w:r>
    </w:p>
    <w:p w14:paraId="22B37E8C" w14:textId="77777777" w:rsidR="00562EAC" w:rsidRPr="00562EAC" w:rsidRDefault="00562EAC" w:rsidP="00562EAC">
      <w:pPr>
        <w:pStyle w:val="ListParagraph"/>
        <w:rPr>
          <w:b/>
          <w:bCs/>
        </w:rPr>
      </w:pPr>
    </w:p>
    <w:p w14:paraId="6E508963" w14:textId="616E80EF" w:rsidR="00562EAC" w:rsidRPr="00562EAC" w:rsidRDefault="00562EAC" w:rsidP="00562EAC">
      <w:pPr>
        <w:pStyle w:val="ListParagraph"/>
        <w:numPr>
          <w:ilvl w:val="0"/>
          <w:numId w:val="39"/>
        </w:numPr>
        <w:jc w:val="both"/>
        <w:rPr>
          <w:b/>
          <w:bCs/>
        </w:rPr>
      </w:pPr>
      <w:r w:rsidRPr="00562EAC">
        <w:rPr>
          <w:b/>
          <w:bCs/>
        </w:rPr>
        <w:t xml:space="preserve">Where </w:t>
      </w:r>
      <w:r>
        <w:rPr>
          <w:b/>
          <w:bCs/>
        </w:rPr>
        <w:t>a child’s attendance or punctuality has improved but still sits within the amber or red stage, and amber or red improvement letter will be sent to recognise the improvements made whilst clarifying the level of concern.</w:t>
      </w:r>
    </w:p>
    <w:p w14:paraId="54C21F76" w14:textId="77777777" w:rsidR="00E14975" w:rsidRDefault="00E14975" w:rsidP="002750A9">
      <w:pPr>
        <w:jc w:val="both"/>
      </w:pPr>
    </w:p>
    <w:p w14:paraId="4FEEDC0A" w14:textId="7C47DE89" w:rsidR="00BD1847" w:rsidRPr="00E14975" w:rsidRDefault="005B6C34" w:rsidP="002750A9">
      <w:pPr>
        <w:jc w:val="both"/>
        <w:rPr>
          <w:b/>
          <w:bCs/>
        </w:rPr>
      </w:pPr>
      <w:r w:rsidRPr="00E14975">
        <w:rPr>
          <w:b/>
          <w:bCs/>
        </w:rPr>
        <w:t>Reintegration</w:t>
      </w:r>
      <w:r w:rsidR="00BD1847" w:rsidRPr="00E14975">
        <w:rPr>
          <w:b/>
          <w:bCs/>
        </w:rPr>
        <w:t>:</w:t>
      </w:r>
      <w:bookmarkEnd w:id="5"/>
    </w:p>
    <w:p w14:paraId="2AB279A7" w14:textId="261654CF" w:rsidR="00973E8B" w:rsidRPr="00E37559" w:rsidRDefault="00BD1847" w:rsidP="002750A9">
      <w:pPr>
        <w:jc w:val="both"/>
      </w:pPr>
      <w:r w:rsidRPr="00E37559">
        <w:t xml:space="preserve">The return to </w:t>
      </w:r>
      <w:r w:rsidR="00E14975">
        <w:t>school</w:t>
      </w:r>
      <w:r w:rsidRPr="00E37559">
        <w:t xml:space="preserve"> for a pupil after long-term absence requires special planning</w:t>
      </w:r>
      <w:r w:rsidR="00554FE9" w:rsidRPr="00E37559">
        <w:t xml:space="preserve">. </w:t>
      </w:r>
      <w:r w:rsidRPr="00E37559">
        <w:t>For example, it may be appropriate to establish a Pastoral Support Programme.</w:t>
      </w:r>
    </w:p>
    <w:p w14:paraId="4870E7FB" w14:textId="4FDCA1AF" w:rsidR="00973E8B" w:rsidRPr="00E37559" w:rsidRDefault="00BD1847" w:rsidP="002750A9">
      <w:pPr>
        <w:jc w:val="both"/>
      </w:pPr>
      <w:r w:rsidRPr="00E37559">
        <w:t>The Head</w:t>
      </w:r>
      <w:r w:rsidR="0091529E" w:rsidRPr="00E37559">
        <w:t xml:space="preserve">teacher </w:t>
      </w:r>
      <w:r w:rsidRPr="00E37559">
        <w:t>and class teacher will be responsible for deciding on the programme for return and for the management of that programme.</w:t>
      </w:r>
    </w:p>
    <w:p w14:paraId="0B7D025F" w14:textId="77777777" w:rsidR="00973E8B" w:rsidRPr="00E37559" w:rsidRDefault="00BD1847" w:rsidP="002750A9">
      <w:pPr>
        <w:jc w:val="both"/>
      </w:pPr>
      <w:r w:rsidRPr="00E37559">
        <w:t>All staff will be aware that this is a difficult process that will require careful handling and that any problems should be notified to the responsible staff members as soon as possible.</w:t>
      </w:r>
    </w:p>
    <w:p w14:paraId="717958F6" w14:textId="0B065AEE" w:rsidR="00BD1847" w:rsidRPr="00E37559" w:rsidRDefault="00BD1847" w:rsidP="002750A9">
      <w:pPr>
        <w:jc w:val="both"/>
      </w:pPr>
      <w:r w:rsidRPr="00E37559">
        <w:t>Programmes may need to be tailored to meet individual need and may involve phased, part-time re-entry with support in class as appropriate</w:t>
      </w:r>
      <w:r w:rsidR="00554FE9" w:rsidRPr="00E37559">
        <w:t xml:space="preserve">. </w:t>
      </w:r>
      <w:r w:rsidRPr="00E37559">
        <w:t>Support from the SEN</w:t>
      </w:r>
      <w:r w:rsidR="00E14975">
        <w:t xml:space="preserve">DCo </w:t>
      </w:r>
      <w:r w:rsidRPr="00E37559">
        <w:t xml:space="preserve">may be </w:t>
      </w:r>
      <w:r w:rsidR="00324CA3" w:rsidRPr="00E37559">
        <w:t>required.</w:t>
      </w:r>
    </w:p>
    <w:p w14:paraId="5756CB4E" w14:textId="16CA3428" w:rsidR="00BD1847" w:rsidRPr="00E37559" w:rsidRDefault="00BD1847" w:rsidP="002750A9">
      <w:pPr>
        <w:jc w:val="both"/>
      </w:pPr>
      <w:r w:rsidRPr="00E37559">
        <w:t>The success of the Pastoral Support Programme will require the involvement of appropriate staff, other agencies, the young person and parents.</w:t>
      </w:r>
      <w:r w:rsidR="0091529E" w:rsidRPr="00E37559">
        <w:t xml:space="preserve"> </w:t>
      </w:r>
      <w:r w:rsidRPr="00E37559">
        <w:t>Programmes should be reviewed regularly and amended as necessary</w:t>
      </w:r>
      <w:r w:rsidR="00324CA3" w:rsidRPr="00E37559">
        <w:t xml:space="preserve">. </w:t>
      </w:r>
      <w:r w:rsidRPr="00E37559">
        <w:t>Staff will be notified of the return of long-term absentees by the Head</w:t>
      </w:r>
      <w:r w:rsidR="00F765E1" w:rsidRPr="00E37559">
        <w:t>teacher</w:t>
      </w:r>
      <w:r w:rsidRPr="00E37559">
        <w:t>.</w:t>
      </w:r>
    </w:p>
    <w:p w14:paraId="015AF67F" w14:textId="77777777" w:rsidR="00E14975" w:rsidRDefault="00E14975" w:rsidP="002750A9">
      <w:pPr>
        <w:jc w:val="both"/>
      </w:pPr>
      <w:bookmarkStart w:id="6" w:name="_Toc61867731"/>
    </w:p>
    <w:p w14:paraId="49A1C86B" w14:textId="4425127A" w:rsidR="00BD1847" w:rsidRPr="00B2114D" w:rsidRDefault="005B6C34" w:rsidP="002750A9">
      <w:pPr>
        <w:jc w:val="both"/>
        <w:rPr>
          <w:b/>
          <w:bCs/>
        </w:rPr>
      </w:pPr>
      <w:r w:rsidRPr="00B2114D">
        <w:rPr>
          <w:b/>
          <w:bCs/>
        </w:rPr>
        <w:t>Liaising with External Agencies</w:t>
      </w:r>
      <w:r w:rsidR="00BD1847" w:rsidRPr="00B2114D">
        <w:rPr>
          <w:b/>
          <w:bCs/>
        </w:rPr>
        <w:t>:</w:t>
      </w:r>
      <w:bookmarkEnd w:id="6"/>
    </w:p>
    <w:p w14:paraId="5E928D68" w14:textId="0C167EA6" w:rsidR="00BD1847" w:rsidRPr="00E37559" w:rsidRDefault="00BD1847" w:rsidP="002750A9">
      <w:pPr>
        <w:jc w:val="both"/>
      </w:pPr>
      <w:r w:rsidRPr="00E37559">
        <w:t xml:space="preserve">Research has shown that </w:t>
      </w:r>
      <w:r w:rsidR="009C7417">
        <w:t>school</w:t>
      </w:r>
      <w:r w:rsidR="00D560EF">
        <w:t>s</w:t>
      </w:r>
      <w:r w:rsidR="00C7227F" w:rsidRPr="00E37559">
        <w:t xml:space="preserve"> </w:t>
      </w:r>
      <w:r w:rsidRPr="00E37559">
        <w:t xml:space="preserve">in partnership with the full range of support services have a greater impact on </w:t>
      </w:r>
      <w:r w:rsidR="009C7417">
        <w:t>school</w:t>
      </w:r>
      <w:r w:rsidRPr="00E37559">
        <w:t xml:space="preserve"> attendance than when they act alone</w:t>
      </w:r>
      <w:r w:rsidR="00EE5965">
        <w:t>.</w:t>
      </w:r>
    </w:p>
    <w:p w14:paraId="54FCB7D6" w14:textId="77777777" w:rsidR="00BD1847" w:rsidRPr="00E37559" w:rsidRDefault="00BD1847" w:rsidP="002750A9">
      <w:pPr>
        <w:jc w:val="both"/>
      </w:pPr>
      <w:r w:rsidRPr="00E37559">
        <w:t>Other Agencies to be used where appropriate in individual cases.</w:t>
      </w:r>
    </w:p>
    <w:p w14:paraId="4DABA5AA" w14:textId="77777777" w:rsidR="00E5379D" w:rsidRPr="00E37559" w:rsidRDefault="00BD1847" w:rsidP="00EE5965">
      <w:pPr>
        <w:pStyle w:val="ListParagraph"/>
        <w:numPr>
          <w:ilvl w:val="0"/>
          <w:numId w:val="32"/>
        </w:numPr>
        <w:jc w:val="both"/>
      </w:pPr>
      <w:r w:rsidRPr="00E37559">
        <w:t>Early Help Consultants</w:t>
      </w:r>
    </w:p>
    <w:p w14:paraId="65673FF3" w14:textId="77777777" w:rsidR="00E5379D" w:rsidRPr="00E37559" w:rsidRDefault="00BD1847" w:rsidP="00EE5965">
      <w:pPr>
        <w:pStyle w:val="ListParagraph"/>
        <w:numPr>
          <w:ilvl w:val="0"/>
          <w:numId w:val="32"/>
        </w:numPr>
        <w:jc w:val="both"/>
      </w:pPr>
      <w:r w:rsidRPr="00E37559">
        <w:t>Behaviour Outreach Support Service</w:t>
      </w:r>
    </w:p>
    <w:p w14:paraId="3D9ADCF0" w14:textId="2C3E4163" w:rsidR="00E5379D" w:rsidRPr="00E37559" w:rsidRDefault="00BD1847" w:rsidP="00EE5965">
      <w:pPr>
        <w:pStyle w:val="ListParagraph"/>
        <w:numPr>
          <w:ilvl w:val="0"/>
          <w:numId w:val="32"/>
        </w:numPr>
        <w:jc w:val="both"/>
      </w:pPr>
      <w:r w:rsidRPr="00E37559">
        <w:t>Educational Psychologists</w:t>
      </w:r>
    </w:p>
    <w:p w14:paraId="7034D112" w14:textId="77777777" w:rsidR="00E5379D" w:rsidRPr="00E37559" w:rsidRDefault="00BD1847" w:rsidP="00EE5965">
      <w:pPr>
        <w:pStyle w:val="ListParagraph"/>
        <w:numPr>
          <w:ilvl w:val="0"/>
          <w:numId w:val="32"/>
        </w:numPr>
        <w:jc w:val="both"/>
      </w:pPr>
      <w:r w:rsidRPr="00E37559">
        <w:t>Working Together Team</w:t>
      </w:r>
    </w:p>
    <w:p w14:paraId="454F1686" w14:textId="0C661206" w:rsidR="00E5379D" w:rsidRPr="00E37559" w:rsidRDefault="00BD1847" w:rsidP="00EE5965">
      <w:pPr>
        <w:pStyle w:val="ListParagraph"/>
        <w:numPr>
          <w:ilvl w:val="0"/>
          <w:numId w:val="32"/>
        </w:numPr>
        <w:jc w:val="both"/>
      </w:pPr>
      <w:r w:rsidRPr="00E37559">
        <w:t>Ethnic Minority,</w:t>
      </w:r>
      <w:r w:rsidR="0091529E" w:rsidRPr="00E37559">
        <w:t xml:space="preserve"> </w:t>
      </w:r>
      <w:r w:rsidRPr="00E37559">
        <w:t>Traveller Education Team</w:t>
      </w:r>
    </w:p>
    <w:p w14:paraId="1AB44F64" w14:textId="77777777" w:rsidR="00E5379D" w:rsidRPr="00E37559" w:rsidRDefault="00BD1847" w:rsidP="00EE5965">
      <w:pPr>
        <w:pStyle w:val="ListParagraph"/>
        <w:numPr>
          <w:ilvl w:val="0"/>
          <w:numId w:val="32"/>
        </w:numPr>
        <w:jc w:val="both"/>
      </w:pPr>
      <w:r w:rsidRPr="00E37559">
        <w:t>Lincolnshire Grief and Loss</w:t>
      </w:r>
    </w:p>
    <w:p w14:paraId="34D960E2" w14:textId="77777777" w:rsidR="00E5379D" w:rsidRPr="00E37559" w:rsidRDefault="00BD1847" w:rsidP="00EE5965">
      <w:pPr>
        <w:pStyle w:val="ListParagraph"/>
        <w:numPr>
          <w:ilvl w:val="0"/>
          <w:numId w:val="32"/>
        </w:numPr>
        <w:jc w:val="both"/>
      </w:pPr>
      <w:r w:rsidRPr="00E37559">
        <w:t>Healthy Minds</w:t>
      </w:r>
    </w:p>
    <w:p w14:paraId="2FE2C723" w14:textId="77777777" w:rsidR="00E5379D" w:rsidRPr="00E37559" w:rsidRDefault="00BD1847" w:rsidP="00EE5965">
      <w:pPr>
        <w:pStyle w:val="ListParagraph"/>
        <w:numPr>
          <w:ilvl w:val="0"/>
          <w:numId w:val="32"/>
        </w:numPr>
        <w:jc w:val="both"/>
      </w:pPr>
      <w:r w:rsidRPr="00E37559">
        <w:t>Children and Young Persons Nursing Team</w:t>
      </w:r>
    </w:p>
    <w:p w14:paraId="5191A92A" w14:textId="77777777" w:rsidR="00E5379D" w:rsidRPr="00E37559" w:rsidRDefault="00BD1847" w:rsidP="00EE5965">
      <w:pPr>
        <w:pStyle w:val="ListParagraph"/>
        <w:numPr>
          <w:ilvl w:val="0"/>
          <w:numId w:val="32"/>
        </w:numPr>
        <w:jc w:val="both"/>
      </w:pPr>
      <w:r w:rsidRPr="00E37559">
        <w:t>Home Start</w:t>
      </w:r>
    </w:p>
    <w:p w14:paraId="25AE53B1" w14:textId="6B5F48C1" w:rsidR="00E5379D" w:rsidRPr="00E37559" w:rsidRDefault="00BD1847" w:rsidP="00EE5965">
      <w:pPr>
        <w:pStyle w:val="ListParagraph"/>
        <w:numPr>
          <w:ilvl w:val="0"/>
          <w:numId w:val="32"/>
        </w:numPr>
        <w:jc w:val="both"/>
      </w:pPr>
      <w:r w:rsidRPr="00E37559">
        <w:t>Special Educational Needs Service</w:t>
      </w:r>
    </w:p>
    <w:p w14:paraId="090A1FB0" w14:textId="4177137E" w:rsidR="00E5379D" w:rsidRPr="00E37559" w:rsidRDefault="00BD1847" w:rsidP="00EE5965">
      <w:pPr>
        <w:pStyle w:val="ListParagraph"/>
        <w:numPr>
          <w:ilvl w:val="0"/>
          <w:numId w:val="32"/>
        </w:numPr>
        <w:jc w:val="both"/>
      </w:pPr>
      <w:r w:rsidRPr="00E37559">
        <w:t>Social Services</w:t>
      </w:r>
    </w:p>
    <w:p w14:paraId="2DD8994C" w14:textId="7556410A" w:rsidR="00BD1847" w:rsidRDefault="00BD1847" w:rsidP="00EE5965">
      <w:pPr>
        <w:pStyle w:val="ListParagraph"/>
        <w:numPr>
          <w:ilvl w:val="0"/>
          <w:numId w:val="32"/>
        </w:numPr>
        <w:jc w:val="both"/>
      </w:pPr>
      <w:r w:rsidRPr="00E37559">
        <w:t>Local police</w:t>
      </w:r>
    </w:p>
    <w:p w14:paraId="3B77AE22" w14:textId="6AB85EA6" w:rsidR="00562EAC" w:rsidRDefault="00562EAC" w:rsidP="00EE5965">
      <w:pPr>
        <w:pStyle w:val="ListParagraph"/>
        <w:numPr>
          <w:ilvl w:val="0"/>
          <w:numId w:val="32"/>
        </w:numPr>
        <w:jc w:val="both"/>
      </w:pPr>
      <w:r>
        <w:t>Pupil Reintegration Team</w:t>
      </w:r>
    </w:p>
    <w:p w14:paraId="1D2E6A3C" w14:textId="7ABA3BD9" w:rsidR="00562EAC" w:rsidRPr="00E37559" w:rsidRDefault="00562EAC" w:rsidP="00EE5965">
      <w:pPr>
        <w:pStyle w:val="ListParagraph"/>
        <w:numPr>
          <w:ilvl w:val="0"/>
          <w:numId w:val="32"/>
        </w:numPr>
        <w:jc w:val="both"/>
      </w:pPr>
      <w:r>
        <w:t xml:space="preserve">Needbright Solutions </w:t>
      </w:r>
    </w:p>
    <w:p w14:paraId="1E0980EA" w14:textId="77777777" w:rsidR="00EE5965" w:rsidRDefault="00EE5965" w:rsidP="002750A9">
      <w:pPr>
        <w:jc w:val="both"/>
      </w:pPr>
    </w:p>
    <w:p w14:paraId="743DAC8C" w14:textId="2746F7F6" w:rsidR="00EE5965" w:rsidRPr="00EE5965" w:rsidRDefault="00EE5965" w:rsidP="002750A9">
      <w:pPr>
        <w:jc w:val="both"/>
        <w:rPr>
          <w:b/>
          <w:bCs/>
        </w:rPr>
      </w:pPr>
      <w:r w:rsidRPr="00EE5965">
        <w:rPr>
          <w:b/>
          <w:bCs/>
        </w:rPr>
        <w:t xml:space="preserve">Implementation </w:t>
      </w:r>
      <w:r>
        <w:rPr>
          <w:b/>
          <w:bCs/>
        </w:rPr>
        <w:t>and Review</w:t>
      </w:r>
    </w:p>
    <w:p w14:paraId="7A3470D9" w14:textId="00515101" w:rsidR="00E5379D" w:rsidRPr="00E37559" w:rsidRDefault="00EE5965" w:rsidP="002750A9">
      <w:pPr>
        <w:jc w:val="both"/>
      </w:pPr>
      <w:r>
        <w:t xml:space="preserve">This policy received the full agreement of the Governing Body and was agreed at their meeting in </w:t>
      </w:r>
      <w:r w:rsidR="00E11B52">
        <w:t>July</w:t>
      </w:r>
      <w:r w:rsidR="00D2555E">
        <w:t xml:space="preserve"> 202</w:t>
      </w:r>
      <w:r w:rsidR="00B70833">
        <w:t>5</w:t>
      </w:r>
      <w:r w:rsidR="00D2555E">
        <w:t xml:space="preserve"> and</w:t>
      </w:r>
      <w:r>
        <w:t xml:space="preserve"> will be reviewed annually.</w:t>
      </w:r>
      <w:r w:rsidR="00E5379D" w:rsidRPr="00E37559">
        <w:br w:type="page"/>
      </w:r>
    </w:p>
    <w:p w14:paraId="25958607" w14:textId="61FF4C3A" w:rsidR="00A12727" w:rsidRPr="00A12727" w:rsidRDefault="00A12727">
      <w:pPr>
        <w:rPr>
          <w:b/>
          <w:bCs/>
        </w:rPr>
      </w:pPr>
      <w:bookmarkStart w:id="7" w:name="_Toc61867734"/>
      <w:r w:rsidRPr="00A12727">
        <w:rPr>
          <w:b/>
          <w:bCs/>
        </w:rPr>
        <w:lastRenderedPageBreak/>
        <w:t>APPENDIX 1 – ATTENDANCE AND PUNCTUALITY STAGES</w:t>
      </w:r>
    </w:p>
    <w:p w14:paraId="458924C1" w14:textId="77777777" w:rsidR="00A12727" w:rsidRDefault="00A12727" w:rsidP="00A12727">
      <w:pPr>
        <w:jc w:val="center"/>
        <w:rPr>
          <w:rFonts w:cstheme="minorHAnsi"/>
          <w:u w:val="single"/>
        </w:rPr>
      </w:pPr>
    </w:p>
    <w:tbl>
      <w:tblPr>
        <w:tblStyle w:val="TableGrid"/>
        <w:tblW w:w="0" w:type="auto"/>
        <w:tblLook w:val="04A0" w:firstRow="1" w:lastRow="0" w:firstColumn="1" w:lastColumn="0" w:noHBand="0" w:noVBand="1"/>
      </w:tblPr>
      <w:tblGrid>
        <w:gridCol w:w="2231"/>
        <w:gridCol w:w="2242"/>
        <w:gridCol w:w="4543"/>
      </w:tblGrid>
      <w:tr w:rsidR="004A2EAE" w14:paraId="632F4450" w14:textId="77777777" w:rsidTr="004A2EAE">
        <w:tc>
          <w:tcPr>
            <w:tcW w:w="2231" w:type="dxa"/>
          </w:tcPr>
          <w:p w14:paraId="74181FB5" w14:textId="77777777" w:rsidR="004A2EAE" w:rsidRPr="005E6BE1" w:rsidRDefault="004A2EAE" w:rsidP="007D4567">
            <w:pPr>
              <w:jc w:val="center"/>
              <w:rPr>
                <w:rFonts w:cstheme="minorHAnsi"/>
                <w:b/>
                <w:bCs/>
              </w:rPr>
            </w:pPr>
            <w:r>
              <w:rPr>
                <w:rFonts w:cstheme="minorHAnsi"/>
                <w:b/>
                <w:bCs/>
              </w:rPr>
              <w:t>Traffic light stage</w:t>
            </w:r>
          </w:p>
        </w:tc>
        <w:tc>
          <w:tcPr>
            <w:tcW w:w="2242" w:type="dxa"/>
          </w:tcPr>
          <w:p w14:paraId="5C856188" w14:textId="77777777" w:rsidR="004A2EAE" w:rsidRPr="005E6BE1" w:rsidRDefault="004A2EAE" w:rsidP="007D4567">
            <w:pPr>
              <w:jc w:val="center"/>
              <w:rPr>
                <w:rFonts w:cstheme="minorHAnsi"/>
                <w:b/>
                <w:bCs/>
              </w:rPr>
            </w:pPr>
            <w:r w:rsidRPr="005E6BE1">
              <w:rPr>
                <w:rFonts w:cstheme="minorHAnsi"/>
                <w:b/>
                <w:bCs/>
              </w:rPr>
              <w:t>Days absent per yea</w:t>
            </w:r>
            <w:r>
              <w:rPr>
                <w:rFonts w:cstheme="minorHAnsi"/>
                <w:b/>
                <w:bCs/>
              </w:rPr>
              <w:t>r</w:t>
            </w:r>
          </w:p>
        </w:tc>
        <w:tc>
          <w:tcPr>
            <w:tcW w:w="4543" w:type="dxa"/>
          </w:tcPr>
          <w:p w14:paraId="03FB8523" w14:textId="77777777" w:rsidR="004A2EAE" w:rsidRPr="005E6BE1" w:rsidRDefault="004A2EAE" w:rsidP="007D4567">
            <w:pPr>
              <w:jc w:val="center"/>
              <w:rPr>
                <w:rFonts w:cstheme="minorHAnsi"/>
                <w:b/>
                <w:bCs/>
              </w:rPr>
            </w:pPr>
            <w:r>
              <w:rPr>
                <w:rFonts w:cstheme="minorHAnsi"/>
                <w:b/>
                <w:bCs/>
              </w:rPr>
              <w:t>Explanation of stage</w:t>
            </w:r>
          </w:p>
        </w:tc>
      </w:tr>
      <w:tr w:rsidR="004A2EAE" w14:paraId="69F7F145" w14:textId="77777777" w:rsidTr="004A2EAE">
        <w:trPr>
          <w:trHeight w:val="3631"/>
        </w:trPr>
        <w:tc>
          <w:tcPr>
            <w:tcW w:w="2231" w:type="dxa"/>
            <w:shd w:val="clear" w:color="auto" w:fill="00B050"/>
          </w:tcPr>
          <w:p w14:paraId="275C9E89" w14:textId="77777777" w:rsidR="004A2EAE" w:rsidRPr="005E6BE1" w:rsidRDefault="004A2EAE" w:rsidP="007D4567">
            <w:pPr>
              <w:jc w:val="center"/>
              <w:rPr>
                <w:rFonts w:cstheme="minorHAnsi"/>
                <w:sz w:val="36"/>
                <w:szCs w:val="28"/>
              </w:rPr>
            </w:pPr>
          </w:p>
        </w:tc>
        <w:tc>
          <w:tcPr>
            <w:tcW w:w="2242" w:type="dxa"/>
            <w:shd w:val="clear" w:color="auto" w:fill="auto"/>
            <w:vAlign w:val="center"/>
          </w:tcPr>
          <w:p w14:paraId="273AAFB5" w14:textId="77777777" w:rsidR="004A2EAE" w:rsidRPr="006147E7" w:rsidRDefault="004A2EAE" w:rsidP="007D4567">
            <w:pPr>
              <w:jc w:val="center"/>
              <w:rPr>
                <w:rFonts w:cstheme="minorHAnsi"/>
                <w:color w:val="00B050"/>
              </w:rPr>
            </w:pPr>
            <w:r w:rsidRPr="005E6BE1">
              <w:rPr>
                <w:rFonts w:cstheme="minorHAnsi"/>
                <w:sz w:val="36"/>
                <w:szCs w:val="28"/>
              </w:rPr>
              <w:t>0 days</w:t>
            </w:r>
            <w:r>
              <w:rPr>
                <w:rFonts w:cstheme="minorHAnsi"/>
                <w:sz w:val="36"/>
                <w:szCs w:val="28"/>
              </w:rPr>
              <w:br/>
            </w:r>
            <w:r>
              <w:rPr>
                <w:rFonts w:cstheme="minorHAnsi"/>
              </w:rPr>
              <w:t>(100%)</w:t>
            </w:r>
            <w:r>
              <w:rPr>
                <w:rFonts w:cstheme="minorHAnsi"/>
              </w:rPr>
              <w:br/>
            </w:r>
            <w:r>
              <w:rPr>
                <w:rFonts w:cstheme="minorHAnsi"/>
              </w:rPr>
              <w:br/>
            </w:r>
            <w:r w:rsidRPr="005E6BE1">
              <w:rPr>
                <w:rFonts w:cstheme="minorHAnsi"/>
                <w:sz w:val="36"/>
                <w:szCs w:val="28"/>
              </w:rPr>
              <w:t>4 days</w:t>
            </w:r>
            <w:r>
              <w:rPr>
                <w:rFonts w:cstheme="minorHAnsi"/>
                <w:sz w:val="36"/>
                <w:szCs w:val="28"/>
              </w:rPr>
              <w:br/>
            </w:r>
            <w:r>
              <w:rPr>
                <w:rFonts w:cstheme="minorHAnsi"/>
              </w:rPr>
              <w:t>(98%)</w:t>
            </w:r>
            <w:r>
              <w:rPr>
                <w:rFonts w:cstheme="minorHAnsi"/>
              </w:rPr>
              <w:br/>
            </w:r>
            <w:r>
              <w:rPr>
                <w:rFonts w:cstheme="minorHAnsi"/>
              </w:rPr>
              <w:br/>
            </w:r>
            <w:r w:rsidRPr="005E6BE1">
              <w:rPr>
                <w:rFonts w:cstheme="minorHAnsi"/>
                <w:sz w:val="36"/>
                <w:szCs w:val="28"/>
              </w:rPr>
              <w:t>7 days</w:t>
            </w:r>
            <w:r>
              <w:rPr>
                <w:rFonts w:cstheme="minorHAnsi"/>
                <w:sz w:val="36"/>
                <w:szCs w:val="28"/>
              </w:rPr>
              <w:br/>
            </w:r>
            <w:r>
              <w:rPr>
                <w:rFonts w:cstheme="minorHAnsi"/>
              </w:rPr>
              <w:t>(96%)</w:t>
            </w:r>
          </w:p>
        </w:tc>
        <w:tc>
          <w:tcPr>
            <w:tcW w:w="4543" w:type="dxa"/>
          </w:tcPr>
          <w:p w14:paraId="1173869A" w14:textId="77777777" w:rsidR="004A2EAE" w:rsidRPr="006147E7" w:rsidRDefault="004A2EAE" w:rsidP="007D4567">
            <w:pPr>
              <w:rPr>
                <w:rFonts w:cstheme="minorHAnsi"/>
                <w:b/>
                <w:bCs/>
                <w:color w:val="00B050"/>
              </w:rPr>
            </w:pPr>
            <w:r w:rsidRPr="006147E7">
              <w:rPr>
                <w:rFonts w:cstheme="minorHAnsi"/>
                <w:b/>
                <w:bCs/>
                <w:color w:val="00B050"/>
              </w:rPr>
              <w:t>GREEN – NO CONCERNS</w:t>
            </w:r>
          </w:p>
          <w:p w14:paraId="17FF7F3D" w14:textId="77777777" w:rsidR="004A2EAE" w:rsidRPr="006147E7" w:rsidRDefault="004A2EAE" w:rsidP="007D4567">
            <w:pPr>
              <w:rPr>
                <w:rFonts w:cstheme="minorHAnsi"/>
                <w:b/>
                <w:bCs/>
                <w:color w:val="00B050"/>
              </w:rPr>
            </w:pPr>
            <w:r w:rsidRPr="006147E7">
              <w:rPr>
                <w:rFonts w:cstheme="minorHAnsi"/>
                <w:b/>
                <w:bCs/>
                <w:color w:val="00B050"/>
              </w:rPr>
              <w:t>THIS IS WHERE ALL CHILDREN’S ATTENDANCE SHOULD BE.</w:t>
            </w:r>
          </w:p>
          <w:p w14:paraId="6A91B51F" w14:textId="0DB18FA2" w:rsidR="006D3EBD" w:rsidRPr="006147E7" w:rsidRDefault="006D3EBD" w:rsidP="006D3EBD">
            <w:pPr>
              <w:pStyle w:val="ListParagraph"/>
              <w:numPr>
                <w:ilvl w:val="0"/>
                <w:numId w:val="40"/>
              </w:numPr>
              <w:spacing w:after="60" w:line="295" w:lineRule="auto"/>
              <w:rPr>
                <w:rFonts w:cstheme="minorHAnsi"/>
                <w:b/>
                <w:bCs/>
              </w:rPr>
            </w:pPr>
            <w:r w:rsidRPr="006147E7">
              <w:rPr>
                <w:rFonts w:cstheme="minorHAnsi"/>
                <w:b/>
                <w:bCs/>
              </w:rPr>
              <w:t xml:space="preserve">Attendance </w:t>
            </w:r>
            <w:r>
              <w:rPr>
                <w:rFonts w:cstheme="minorHAnsi"/>
                <w:b/>
                <w:bCs/>
              </w:rPr>
              <w:t xml:space="preserve">and punctuality </w:t>
            </w:r>
            <w:r w:rsidRPr="006147E7">
              <w:rPr>
                <w:rFonts w:cstheme="minorHAnsi"/>
                <w:b/>
                <w:bCs/>
              </w:rPr>
              <w:t xml:space="preserve">will be analysed each week and </w:t>
            </w:r>
            <w:r w:rsidR="00E11B52">
              <w:rPr>
                <w:rFonts w:cstheme="minorHAnsi"/>
                <w:b/>
                <w:bCs/>
              </w:rPr>
              <w:t>half term</w:t>
            </w:r>
            <w:r w:rsidRPr="006147E7">
              <w:rPr>
                <w:rFonts w:cstheme="minorHAnsi"/>
                <w:b/>
                <w:bCs/>
              </w:rPr>
              <w:t>.</w:t>
            </w:r>
          </w:p>
          <w:p w14:paraId="6CB4AA58" w14:textId="1EEED740" w:rsidR="004A2EAE" w:rsidRPr="006147E7" w:rsidRDefault="006D3EBD" w:rsidP="004A2EAE">
            <w:pPr>
              <w:pStyle w:val="ListParagraph"/>
              <w:numPr>
                <w:ilvl w:val="0"/>
                <w:numId w:val="40"/>
              </w:numPr>
              <w:spacing w:after="60" w:line="295" w:lineRule="auto"/>
              <w:rPr>
                <w:rFonts w:cstheme="minorHAnsi"/>
                <w:b/>
                <w:bCs/>
              </w:rPr>
            </w:pPr>
            <w:r w:rsidRPr="006147E7">
              <w:rPr>
                <w:rFonts w:cstheme="minorHAnsi"/>
                <w:b/>
                <w:bCs/>
              </w:rPr>
              <w:t xml:space="preserve">A letter will be sent out confirming that attendance </w:t>
            </w:r>
            <w:r>
              <w:rPr>
                <w:rFonts w:cstheme="minorHAnsi"/>
                <w:b/>
                <w:bCs/>
              </w:rPr>
              <w:t xml:space="preserve">and punctuality </w:t>
            </w:r>
            <w:r w:rsidRPr="006147E7">
              <w:rPr>
                <w:rFonts w:cstheme="minorHAnsi"/>
                <w:b/>
                <w:bCs/>
              </w:rPr>
              <w:t>continue to be good.</w:t>
            </w:r>
          </w:p>
        </w:tc>
      </w:tr>
      <w:tr w:rsidR="004A2EAE" w14:paraId="2367CB99" w14:textId="77777777" w:rsidTr="004A2EAE">
        <w:trPr>
          <w:trHeight w:val="3631"/>
        </w:trPr>
        <w:tc>
          <w:tcPr>
            <w:tcW w:w="2231" w:type="dxa"/>
            <w:shd w:val="clear" w:color="auto" w:fill="FF6600"/>
          </w:tcPr>
          <w:p w14:paraId="67EFD548" w14:textId="77777777" w:rsidR="004A2EAE" w:rsidRDefault="004A2EAE" w:rsidP="007D4567">
            <w:pPr>
              <w:rPr>
                <w:rFonts w:cstheme="minorHAnsi"/>
              </w:rPr>
            </w:pPr>
          </w:p>
          <w:p w14:paraId="76D6169A" w14:textId="77777777" w:rsidR="004A2EAE" w:rsidRDefault="004A2EAE" w:rsidP="007D4567">
            <w:pPr>
              <w:rPr>
                <w:rFonts w:cstheme="minorHAnsi"/>
              </w:rPr>
            </w:pPr>
          </w:p>
        </w:tc>
        <w:tc>
          <w:tcPr>
            <w:tcW w:w="2242" w:type="dxa"/>
            <w:shd w:val="clear" w:color="auto" w:fill="auto"/>
            <w:vAlign w:val="center"/>
          </w:tcPr>
          <w:p w14:paraId="0E2DFDEC" w14:textId="77777777" w:rsidR="004A2EAE" w:rsidRDefault="004A2EAE" w:rsidP="007D4567">
            <w:pPr>
              <w:jc w:val="center"/>
              <w:rPr>
                <w:rFonts w:cstheme="minorHAnsi"/>
              </w:rPr>
            </w:pPr>
            <w:r>
              <w:rPr>
                <w:rFonts w:cstheme="minorHAnsi"/>
                <w:sz w:val="36"/>
                <w:szCs w:val="28"/>
              </w:rPr>
              <w:t>9</w:t>
            </w:r>
            <w:r w:rsidRPr="005E6BE1">
              <w:rPr>
                <w:rFonts w:cstheme="minorHAnsi"/>
                <w:sz w:val="36"/>
                <w:szCs w:val="28"/>
              </w:rPr>
              <w:t xml:space="preserve"> days</w:t>
            </w:r>
            <w:r>
              <w:rPr>
                <w:rFonts w:cstheme="minorHAnsi"/>
                <w:sz w:val="36"/>
                <w:szCs w:val="28"/>
              </w:rPr>
              <w:br/>
            </w:r>
            <w:r>
              <w:rPr>
                <w:rFonts w:cstheme="minorHAnsi"/>
              </w:rPr>
              <w:t>(95%)</w:t>
            </w:r>
            <w:r>
              <w:rPr>
                <w:rFonts w:cstheme="minorHAnsi"/>
              </w:rPr>
              <w:br/>
            </w:r>
            <w:r>
              <w:rPr>
                <w:rFonts w:cstheme="minorHAnsi"/>
              </w:rPr>
              <w:br/>
            </w:r>
            <w:r>
              <w:rPr>
                <w:rFonts w:cstheme="minorHAnsi"/>
                <w:sz w:val="36"/>
                <w:szCs w:val="28"/>
              </w:rPr>
              <w:t>11</w:t>
            </w:r>
            <w:r w:rsidRPr="005E6BE1">
              <w:rPr>
                <w:rFonts w:cstheme="minorHAnsi"/>
                <w:sz w:val="36"/>
                <w:szCs w:val="28"/>
              </w:rPr>
              <w:t xml:space="preserve"> days</w:t>
            </w:r>
            <w:r>
              <w:rPr>
                <w:rFonts w:cstheme="minorHAnsi"/>
                <w:sz w:val="36"/>
                <w:szCs w:val="28"/>
              </w:rPr>
              <w:br/>
            </w:r>
            <w:r>
              <w:rPr>
                <w:rFonts w:cstheme="minorHAnsi"/>
              </w:rPr>
              <w:t>(94%)</w:t>
            </w:r>
          </w:p>
          <w:p w14:paraId="1572F079" w14:textId="77777777" w:rsidR="004A2EAE" w:rsidRPr="005E6BE1" w:rsidRDefault="004A2EAE" w:rsidP="007D4567">
            <w:pPr>
              <w:jc w:val="center"/>
              <w:rPr>
                <w:rFonts w:cstheme="minorHAnsi"/>
                <w:sz w:val="36"/>
                <w:szCs w:val="28"/>
              </w:rPr>
            </w:pPr>
          </w:p>
          <w:p w14:paraId="75800C19" w14:textId="77777777" w:rsidR="004A2EAE" w:rsidRDefault="004A2EAE" w:rsidP="007D4567">
            <w:pPr>
              <w:jc w:val="center"/>
              <w:rPr>
                <w:rFonts w:cstheme="minorHAnsi"/>
              </w:rPr>
            </w:pPr>
          </w:p>
        </w:tc>
        <w:tc>
          <w:tcPr>
            <w:tcW w:w="4543" w:type="dxa"/>
          </w:tcPr>
          <w:p w14:paraId="4C5D197C" w14:textId="61E47C0E" w:rsidR="004A2EAE" w:rsidRDefault="004A2EAE" w:rsidP="007D4567">
            <w:pPr>
              <w:rPr>
                <w:rFonts w:cstheme="minorHAnsi"/>
                <w:b/>
                <w:bCs/>
                <w:color w:val="FF6600"/>
              </w:rPr>
            </w:pPr>
            <w:r>
              <w:rPr>
                <w:rFonts w:cstheme="minorHAnsi"/>
                <w:b/>
                <w:bCs/>
                <w:color w:val="FF6600"/>
              </w:rPr>
              <w:t xml:space="preserve">AMBER </w:t>
            </w:r>
            <w:r w:rsidR="00553C74">
              <w:rPr>
                <w:rFonts w:cstheme="minorHAnsi"/>
                <w:b/>
                <w:bCs/>
                <w:color w:val="FF6600"/>
              </w:rPr>
              <w:t>ALERT</w:t>
            </w:r>
          </w:p>
          <w:p w14:paraId="2AA7945F" w14:textId="7E509C6D" w:rsidR="004A2EAE" w:rsidRDefault="004A2EAE" w:rsidP="007D4567">
            <w:pPr>
              <w:rPr>
                <w:rFonts w:cstheme="minorHAnsi"/>
                <w:b/>
                <w:bCs/>
                <w:color w:val="FF6600"/>
              </w:rPr>
            </w:pPr>
            <w:r>
              <w:rPr>
                <w:rFonts w:cstheme="minorHAnsi"/>
                <w:b/>
                <w:bCs/>
                <w:color w:val="FF6600"/>
              </w:rPr>
              <w:t xml:space="preserve">IF ANY OF THE TRIGGER POINTS BELOW ARE REACHED, THEN </w:t>
            </w:r>
            <w:r w:rsidR="00E11B52">
              <w:rPr>
                <w:rFonts w:cstheme="minorHAnsi"/>
                <w:b/>
                <w:bCs/>
                <w:color w:val="FF6600"/>
              </w:rPr>
              <w:t>AN AMBER LETTER WILL BE SENT.</w:t>
            </w:r>
          </w:p>
          <w:p w14:paraId="79F3D0AF" w14:textId="2204FF66" w:rsidR="004A2EAE" w:rsidRDefault="004A2EAE" w:rsidP="004A2EAE">
            <w:pPr>
              <w:pStyle w:val="ListParagraph"/>
              <w:numPr>
                <w:ilvl w:val="0"/>
                <w:numId w:val="41"/>
              </w:numPr>
              <w:spacing w:after="60" w:line="295" w:lineRule="auto"/>
              <w:rPr>
                <w:rFonts w:cstheme="minorHAnsi"/>
                <w:b/>
                <w:bCs/>
              </w:rPr>
            </w:pPr>
            <w:r>
              <w:rPr>
                <w:rFonts w:cstheme="minorHAnsi"/>
                <w:b/>
                <w:bCs/>
              </w:rPr>
              <w:t xml:space="preserve">Regular arrival after the gate has shut and the registers have been </w:t>
            </w:r>
            <w:r w:rsidR="00324CA3">
              <w:rPr>
                <w:rFonts w:cstheme="minorHAnsi"/>
                <w:b/>
                <w:bCs/>
              </w:rPr>
              <w:t>taken.</w:t>
            </w:r>
          </w:p>
          <w:p w14:paraId="1999B10E" w14:textId="178AC23B" w:rsidR="004A2EAE" w:rsidRDefault="004A2EAE" w:rsidP="004A2EAE">
            <w:pPr>
              <w:pStyle w:val="ListParagraph"/>
              <w:numPr>
                <w:ilvl w:val="0"/>
                <w:numId w:val="41"/>
              </w:numPr>
              <w:spacing w:after="60" w:line="295" w:lineRule="auto"/>
              <w:rPr>
                <w:rFonts w:cstheme="minorHAnsi"/>
                <w:b/>
                <w:bCs/>
              </w:rPr>
            </w:pPr>
            <w:r>
              <w:rPr>
                <w:rFonts w:cstheme="minorHAnsi"/>
                <w:b/>
                <w:bCs/>
              </w:rPr>
              <w:t xml:space="preserve">Analysis of absence data raises initial </w:t>
            </w:r>
            <w:r w:rsidR="00324CA3">
              <w:rPr>
                <w:rFonts w:cstheme="minorHAnsi"/>
                <w:b/>
                <w:bCs/>
              </w:rPr>
              <w:t>concerns.</w:t>
            </w:r>
            <w:r>
              <w:rPr>
                <w:rFonts w:cstheme="minorHAnsi"/>
                <w:b/>
                <w:bCs/>
              </w:rPr>
              <w:t xml:space="preserve"> </w:t>
            </w:r>
          </w:p>
          <w:p w14:paraId="382A13B8" w14:textId="77777777" w:rsidR="004A2EAE" w:rsidRDefault="004A2EAE" w:rsidP="004A2EAE">
            <w:pPr>
              <w:pStyle w:val="ListParagraph"/>
              <w:numPr>
                <w:ilvl w:val="0"/>
                <w:numId w:val="41"/>
              </w:numPr>
              <w:spacing w:after="60" w:line="295" w:lineRule="auto"/>
              <w:rPr>
                <w:rFonts w:cstheme="minorHAnsi"/>
                <w:b/>
                <w:bCs/>
              </w:rPr>
            </w:pPr>
            <w:r>
              <w:rPr>
                <w:rFonts w:cstheme="minorHAnsi"/>
                <w:b/>
                <w:bCs/>
              </w:rPr>
              <w:t>Attendance of 95% or less</w:t>
            </w:r>
          </w:p>
          <w:p w14:paraId="41434512" w14:textId="77777777" w:rsidR="004A2EAE" w:rsidRDefault="004A2EAE" w:rsidP="004A2EAE">
            <w:pPr>
              <w:pStyle w:val="ListParagraph"/>
              <w:numPr>
                <w:ilvl w:val="0"/>
                <w:numId w:val="41"/>
              </w:numPr>
              <w:spacing w:after="60" w:line="295" w:lineRule="auto"/>
              <w:rPr>
                <w:rFonts w:cstheme="minorHAnsi"/>
                <w:b/>
                <w:bCs/>
              </w:rPr>
            </w:pPr>
            <w:r>
              <w:rPr>
                <w:rFonts w:cstheme="minorHAnsi"/>
                <w:b/>
                <w:bCs/>
              </w:rPr>
              <w:t>Pattern of absences (e.g. regular days)</w:t>
            </w:r>
          </w:p>
          <w:p w14:paraId="4CBDAB77" w14:textId="77777777" w:rsidR="004A2EAE" w:rsidRPr="00666283" w:rsidRDefault="004A2EAE" w:rsidP="004A2EAE">
            <w:pPr>
              <w:pStyle w:val="ListParagraph"/>
              <w:numPr>
                <w:ilvl w:val="0"/>
                <w:numId w:val="41"/>
              </w:numPr>
              <w:spacing w:after="60" w:line="295" w:lineRule="auto"/>
              <w:rPr>
                <w:rFonts w:cstheme="minorHAnsi"/>
                <w:b/>
                <w:bCs/>
              </w:rPr>
            </w:pPr>
            <w:r>
              <w:rPr>
                <w:rFonts w:cstheme="minorHAnsi"/>
                <w:b/>
                <w:bCs/>
              </w:rPr>
              <w:t xml:space="preserve">Reasons for absences (e.g. unauthorised) </w:t>
            </w:r>
          </w:p>
        </w:tc>
      </w:tr>
      <w:tr w:rsidR="004A2EAE" w14:paraId="705A0E19" w14:textId="77777777" w:rsidTr="004A2EAE">
        <w:trPr>
          <w:trHeight w:val="3631"/>
        </w:trPr>
        <w:tc>
          <w:tcPr>
            <w:tcW w:w="2231" w:type="dxa"/>
            <w:shd w:val="clear" w:color="auto" w:fill="FF0000"/>
          </w:tcPr>
          <w:p w14:paraId="5FFA7E7A" w14:textId="77777777" w:rsidR="004A2EAE" w:rsidRDefault="004A2EAE" w:rsidP="007D4567">
            <w:pPr>
              <w:jc w:val="center"/>
              <w:rPr>
                <w:rFonts w:cstheme="minorHAnsi"/>
              </w:rPr>
            </w:pPr>
          </w:p>
          <w:p w14:paraId="27D2FC9E" w14:textId="77777777" w:rsidR="004A2EAE" w:rsidRPr="005E6BE1" w:rsidRDefault="004A2EAE" w:rsidP="007D4567">
            <w:pPr>
              <w:jc w:val="center"/>
              <w:rPr>
                <w:rFonts w:cstheme="minorHAnsi"/>
                <w:sz w:val="36"/>
                <w:szCs w:val="28"/>
              </w:rPr>
            </w:pPr>
          </w:p>
          <w:p w14:paraId="6431FB42" w14:textId="77777777" w:rsidR="004A2EAE" w:rsidRDefault="004A2EAE" w:rsidP="007D4567">
            <w:pPr>
              <w:rPr>
                <w:rFonts w:cstheme="minorHAnsi"/>
              </w:rPr>
            </w:pPr>
          </w:p>
        </w:tc>
        <w:tc>
          <w:tcPr>
            <w:tcW w:w="2242" w:type="dxa"/>
            <w:shd w:val="clear" w:color="auto" w:fill="auto"/>
            <w:vAlign w:val="center"/>
          </w:tcPr>
          <w:p w14:paraId="6C810637" w14:textId="77777777" w:rsidR="004A2EAE" w:rsidRPr="005E6BE1" w:rsidRDefault="004A2EAE" w:rsidP="007D4567">
            <w:pPr>
              <w:jc w:val="center"/>
              <w:rPr>
                <w:rFonts w:cstheme="minorHAnsi"/>
                <w:sz w:val="36"/>
                <w:szCs w:val="28"/>
              </w:rPr>
            </w:pPr>
            <w:r>
              <w:rPr>
                <w:rFonts w:cstheme="minorHAnsi"/>
                <w:sz w:val="36"/>
                <w:szCs w:val="28"/>
              </w:rPr>
              <w:t>20</w:t>
            </w:r>
            <w:r w:rsidRPr="005E6BE1">
              <w:rPr>
                <w:rFonts w:cstheme="minorHAnsi"/>
                <w:sz w:val="36"/>
                <w:szCs w:val="28"/>
              </w:rPr>
              <w:t xml:space="preserve"> days</w:t>
            </w:r>
            <w:r>
              <w:rPr>
                <w:rFonts w:cstheme="minorHAnsi"/>
                <w:sz w:val="36"/>
                <w:szCs w:val="28"/>
              </w:rPr>
              <w:br/>
            </w:r>
            <w:r>
              <w:rPr>
                <w:rFonts w:cstheme="minorHAnsi"/>
              </w:rPr>
              <w:t>(90%)</w:t>
            </w:r>
          </w:p>
          <w:p w14:paraId="2CD853C2" w14:textId="77777777" w:rsidR="004A2EAE" w:rsidRDefault="004A2EAE" w:rsidP="007D4567">
            <w:pPr>
              <w:jc w:val="center"/>
              <w:rPr>
                <w:rFonts w:cstheme="minorHAnsi"/>
              </w:rPr>
            </w:pPr>
          </w:p>
          <w:p w14:paraId="021202FC" w14:textId="77777777" w:rsidR="004A2EAE" w:rsidRDefault="004A2EAE" w:rsidP="007D4567">
            <w:pPr>
              <w:jc w:val="center"/>
              <w:rPr>
                <w:rFonts w:cstheme="minorHAnsi"/>
              </w:rPr>
            </w:pPr>
            <w:r>
              <w:rPr>
                <w:rFonts w:cstheme="minorHAnsi"/>
                <w:sz w:val="36"/>
                <w:szCs w:val="28"/>
              </w:rPr>
              <w:t>30</w:t>
            </w:r>
            <w:r w:rsidRPr="005E6BE1">
              <w:rPr>
                <w:rFonts w:cstheme="minorHAnsi"/>
                <w:sz w:val="36"/>
                <w:szCs w:val="28"/>
              </w:rPr>
              <w:t xml:space="preserve"> days</w:t>
            </w:r>
            <w:r>
              <w:rPr>
                <w:rFonts w:cstheme="minorHAnsi"/>
                <w:sz w:val="36"/>
                <w:szCs w:val="28"/>
              </w:rPr>
              <w:br/>
            </w:r>
            <w:r>
              <w:rPr>
                <w:rFonts w:cstheme="minorHAnsi"/>
              </w:rPr>
              <w:t>(85%)</w:t>
            </w:r>
          </w:p>
          <w:p w14:paraId="0809384B" w14:textId="77777777" w:rsidR="004A2EAE" w:rsidRDefault="004A2EAE" w:rsidP="007D4567">
            <w:pPr>
              <w:jc w:val="center"/>
              <w:rPr>
                <w:rFonts w:cstheme="minorHAnsi"/>
              </w:rPr>
            </w:pPr>
          </w:p>
        </w:tc>
        <w:tc>
          <w:tcPr>
            <w:tcW w:w="4543" w:type="dxa"/>
          </w:tcPr>
          <w:p w14:paraId="64C1584F" w14:textId="77777777" w:rsidR="004A2EAE" w:rsidRPr="00666283" w:rsidRDefault="004A2EAE" w:rsidP="007D4567">
            <w:pPr>
              <w:rPr>
                <w:rFonts w:cstheme="minorHAnsi"/>
                <w:b/>
                <w:bCs/>
                <w:color w:val="FF0000"/>
              </w:rPr>
            </w:pPr>
            <w:r w:rsidRPr="00666283">
              <w:rPr>
                <w:rFonts w:cstheme="minorHAnsi"/>
                <w:b/>
                <w:bCs/>
                <w:color w:val="FF0000"/>
              </w:rPr>
              <w:t>RED ALERT</w:t>
            </w:r>
          </w:p>
          <w:p w14:paraId="46B93295" w14:textId="38A867FC" w:rsidR="00E11B52" w:rsidRDefault="004A2EAE" w:rsidP="00E11B52">
            <w:pPr>
              <w:rPr>
                <w:rFonts w:cstheme="minorHAnsi"/>
                <w:b/>
                <w:bCs/>
                <w:color w:val="FF0000"/>
              </w:rPr>
            </w:pPr>
            <w:r w:rsidRPr="00666283">
              <w:rPr>
                <w:rFonts w:cstheme="minorHAnsi"/>
                <w:b/>
                <w:bCs/>
                <w:color w:val="FF0000"/>
              </w:rPr>
              <w:t xml:space="preserve">IF ANY OF THE TRIGGER POINTS BELOW ARE REACHED, </w:t>
            </w:r>
            <w:r>
              <w:rPr>
                <w:rFonts w:cstheme="minorHAnsi"/>
                <w:b/>
                <w:bCs/>
                <w:color w:val="FF0000"/>
              </w:rPr>
              <w:t xml:space="preserve">THEN </w:t>
            </w:r>
            <w:r w:rsidR="00E11B52">
              <w:rPr>
                <w:rFonts w:cstheme="minorHAnsi"/>
                <w:b/>
                <w:bCs/>
                <w:color w:val="FF0000"/>
              </w:rPr>
              <w:t>A RED LETTER WILL BE SENT AND A MEETING ARRANGED WITH PARENTS/CARERS.</w:t>
            </w:r>
          </w:p>
          <w:p w14:paraId="1FF660AC" w14:textId="14B17997" w:rsidR="004A2EAE" w:rsidRPr="00E11B52" w:rsidRDefault="00E11B52" w:rsidP="00E11B52">
            <w:pPr>
              <w:pStyle w:val="ListParagraph"/>
              <w:numPr>
                <w:ilvl w:val="0"/>
                <w:numId w:val="43"/>
              </w:numPr>
              <w:rPr>
                <w:rFonts w:cstheme="minorHAnsi"/>
                <w:b/>
                <w:bCs/>
              </w:rPr>
            </w:pPr>
            <w:r w:rsidRPr="00E11B52">
              <w:rPr>
                <w:rFonts w:cstheme="minorHAnsi"/>
                <w:b/>
                <w:bCs/>
              </w:rPr>
              <w:t>Persistent</w:t>
            </w:r>
            <w:r w:rsidR="004A2EAE" w:rsidRPr="00E11B52">
              <w:rPr>
                <w:rFonts w:cstheme="minorHAnsi"/>
                <w:b/>
                <w:bCs/>
              </w:rPr>
              <w:t xml:space="preserve"> arrival after the gate has shut and the registers have been </w:t>
            </w:r>
            <w:r w:rsidR="00324CA3" w:rsidRPr="00E11B52">
              <w:rPr>
                <w:rFonts w:cstheme="minorHAnsi"/>
                <w:b/>
                <w:bCs/>
              </w:rPr>
              <w:t>taken.</w:t>
            </w:r>
          </w:p>
          <w:p w14:paraId="49E774A2" w14:textId="77777777" w:rsidR="004A2EAE" w:rsidRDefault="004A2EAE" w:rsidP="004A2EAE">
            <w:pPr>
              <w:pStyle w:val="ListParagraph"/>
              <w:numPr>
                <w:ilvl w:val="0"/>
                <w:numId w:val="42"/>
              </w:numPr>
              <w:spacing w:after="60" w:line="295" w:lineRule="auto"/>
              <w:rPr>
                <w:rFonts w:cstheme="minorHAnsi"/>
                <w:b/>
                <w:bCs/>
              </w:rPr>
            </w:pPr>
            <w:r>
              <w:rPr>
                <w:rFonts w:cstheme="minorHAnsi"/>
                <w:b/>
                <w:bCs/>
              </w:rPr>
              <w:t>Continued or increased concerns (no improvement seen from Amber Activation)</w:t>
            </w:r>
          </w:p>
          <w:p w14:paraId="4F725600" w14:textId="77777777" w:rsidR="004A2EAE" w:rsidRPr="001254CA" w:rsidRDefault="004A2EAE" w:rsidP="004A2EAE">
            <w:pPr>
              <w:pStyle w:val="ListParagraph"/>
              <w:numPr>
                <w:ilvl w:val="0"/>
                <w:numId w:val="42"/>
              </w:numPr>
              <w:spacing w:after="60" w:line="295" w:lineRule="auto"/>
              <w:rPr>
                <w:rFonts w:cstheme="minorHAnsi"/>
                <w:b/>
                <w:bCs/>
              </w:rPr>
            </w:pPr>
            <w:r>
              <w:rPr>
                <w:rFonts w:cstheme="minorHAnsi"/>
                <w:b/>
                <w:bCs/>
              </w:rPr>
              <w:t>Attendance of 90% or less (this is classed as persistent absence)</w:t>
            </w:r>
          </w:p>
        </w:tc>
      </w:tr>
    </w:tbl>
    <w:p w14:paraId="6A902D80" w14:textId="2A4148E0" w:rsidR="00A12727" w:rsidRDefault="00A12727">
      <w:pPr>
        <w:rPr>
          <w:b/>
          <w:bCs/>
        </w:rPr>
      </w:pPr>
      <w:r>
        <w:rPr>
          <w:b/>
          <w:bCs/>
        </w:rPr>
        <w:br w:type="page"/>
      </w:r>
    </w:p>
    <w:p w14:paraId="2C079465" w14:textId="62FC7EDE" w:rsidR="00896E57" w:rsidRPr="00896E57" w:rsidRDefault="00BD1847" w:rsidP="002750A9">
      <w:pPr>
        <w:jc w:val="both"/>
        <w:rPr>
          <w:b/>
          <w:bCs/>
        </w:rPr>
      </w:pPr>
      <w:r w:rsidRPr="00896E57">
        <w:rPr>
          <w:b/>
          <w:bCs/>
        </w:rPr>
        <w:lastRenderedPageBreak/>
        <w:t xml:space="preserve">APPENDIX </w:t>
      </w:r>
      <w:bookmarkEnd w:id="7"/>
      <w:r w:rsidR="00A12727">
        <w:rPr>
          <w:b/>
          <w:bCs/>
        </w:rPr>
        <w:t>2</w:t>
      </w:r>
      <w:r w:rsidR="00896E57" w:rsidRPr="00896E57">
        <w:rPr>
          <w:b/>
          <w:bCs/>
        </w:rPr>
        <w:t xml:space="preserve"> – GUIDANCE FOR SCHOOL STAFF </w:t>
      </w:r>
    </w:p>
    <w:p w14:paraId="3166B907" w14:textId="77777777" w:rsidR="00896E57" w:rsidRDefault="00896E57" w:rsidP="002750A9">
      <w:pPr>
        <w:jc w:val="both"/>
      </w:pPr>
      <w:r>
        <w:t xml:space="preserve">Under Section 7 of the Education Act 1996, it is the legal responsibility of parents to see that their child receives regular education suitable to their age, aptitude and abilities. </w:t>
      </w:r>
    </w:p>
    <w:p w14:paraId="76F5CE6B" w14:textId="52985052" w:rsidR="00896E57" w:rsidRPr="00896E57" w:rsidRDefault="00896E57" w:rsidP="002750A9">
      <w:pPr>
        <w:jc w:val="both"/>
        <w:rPr>
          <w:b/>
          <w:bCs/>
        </w:rPr>
      </w:pPr>
      <w:r w:rsidRPr="00896E57">
        <w:rPr>
          <w:b/>
          <w:bCs/>
        </w:rPr>
        <w:t>Categorising absence</w:t>
      </w:r>
    </w:p>
    <w:p w14:paraId="1769DAB6" w14:textId="77777777" w:rsidR="00896E57" w:rsidRPr="00896E57" w:rsidRDefault="00896E57" w:rsidP="00896E57">
      <w:pPr>
        <w:pStyle w:val="ListParagraph"/>
        <w:numPr>
          <w:ilvl w:val="0"/>
          <w:numId w:val="33"/>
        </w:numPr>
        <w:jc w:val="both"/>
        <w:rPr>
          <w:b/>
          <w:bCs/>
        </w:rPr>
      </w:pPr>
      <w:r>
        <w:t xml:space="preserve">Only the school, in the context of the law </w:t>
      </w:r>
      <w:r w:rsidRPr="00896E57">
        <w:rPr>
          <w:b/>
          <w:bCs/>
        </w:rPr>
        <w:t>can authorise absence</w:t>
      </w:r>
      <w:r>
        <w:t>, a note or explanation from parents does not guarantee authorisation. If a class teacher does not accept the explanation offered as a valid reason, then the matter must be referred to the Headteacher.</w:t>
      </w:r>
    </w:p>
    <w:p w14:paraId="44D9AF6D" w14:textId="6E2BB28D" w:rsidR="00896E57" w:rsidRPr="00896E57" w:rsidRDefault="00896E57" w:rsidP="00896E57">
      <w:pPr>
        <w:pStyle w:val="ListParagraph"/>
        <w:numPr>
          <w:ilvl w:val="0"/>
          <w:numId w:val="33"/>
        </w:numPr>
        <w:jc w:val="both"/>
        <w:rPr>
          <w:b/>
          <w:bCs/>
        </w:rPr>
      </w:pPr>
      <w:r>
        <w:t>Emerging patterns of authorised absence should be reported to the Headteacher.</w:t>
      </w:r>
    </w:p>
    <w:p w14:paraId="28B26F02" w14:textId="62313C64" w:rsidR="00896E57" w:rsidRPr="00896E57" w:rsidRDefault="00896E57" w:rsidP="00896E57">
      <w:pPr>
        <w:pStyle w:val="ListParagraph"/>
        <w:numPr>
          <w:ilvl w:val="0"/>
          <w:numId w:val="33"/>
        </w:numPr>
        <w:jc w:val="both"/>
        <w:rPr>
          <w:b/>
          <w:bCs/>
        </w:rPr>
      </w:pPr>
      <w:r>
        <w:t xml:space="preserve">Reasons for absence should be entered in the register by the appropriate code </w:t>
      </w:r>
      <w:r w:rsidR="00324CA3">
        <w:t>symbol.</w:t>
      </w:r>
    </w:p>
    <w:p w14:paraId="0718EFDD" w14:textId="2CB6B920" w:rsidR="00896E57" w:rsidRPr="00896E57" w:rsidRDefault="00896E57" w:rsidP="00896E57">
      <w:pPr>
        <w:pStyle w:val="ListParagraph"/>
        <w:numPr>
          <w:ilvl w:val="0"/>
          <w:numId w:val="33"/>
        </w:numPr>
        <w:jc w:val="both"/>
        <w:rPr>
          <w:b/>
          <w:bCs/>
        </w:rPr>
      </w:pPr>
      <w:r>
        <w:t>Class teachers who experience</w:t>
      </w:r>
      <w:r w:rsidR="0041482F">
        <w:t xml:space="preserve"> </w:t>
      </w:r>
      <w:r>
        <w:t>difficulty in receiving a parental note should inform the Headteacher.</w:t>
      </w:r>
    </w:p>
    <w:p w14:paraId="45C19FFC" w14:textId="384E2CE3" w:rsidR="00BD1847" w:rsidRPr="00896E57" w:rsidRDefault="00BD1847" w:rsidP="002750A9">
      <w:pPr>
        <w:jc w:val="both"/>
        <w:rPr>
          <w:b/>
          <w:bCs/>
        </w:rPr>
      </w:pPr>
      <w:r w:rsidRPr="00896E57">
        <w:rPr>
          <w:b/>
          <w:bCs/>
        </w:rPr>
        <w:t>Authorised or Unauthorised Absence</w:t>
      </w:r>
    </w:p>
    <w:p w14:paraId="30236C4D" w14:textId="2F2247D6" w:rsidR="00BD1847" w:rsidRPr="00E37559" w:rsidRDefault="00BD1847" w:rsidP="002750A9">
      <w:pPr>
        <w:jc w:val="both"/>
      </w:pPr>
      <w:r w:rsidRPr="00E37559">
        <w:t xml:space="preserve">Authorised absence is where the </w:t>
      </w:r>
      <w:r w:rsidR="00896E57">
        <w:t>school</w:t>
      </w:r>
      <w:r w:rsidRPr="00E37559">
        <w:t xml:space="preserve"> has either given approval in advance for a pupil to be away or has accepted an explanation offered afterwards as a satisfactory reason for absence. All other absence must be regarded as unauthorised.</w:t>
      </w:r>
    </w:p>
    <w:p w14:paraId="59FE9313" w14:textId="77777777" w:rsidR="00BD1847" w:rsidRPr="00E37559" w:rsidRDefault="00BD1847" w:rsidP="002750A9">
      <w:pPr>
        <w:jc w:val="both"/>
      </w:pPr>
      <w:r w:rsidRPr="00E37559">
        <w:t>The following may be reasons for authorising absences:</w:t>
      </w:r>
    </w:p>
    <w:p w14:paraId="2D741124" w14:textId="77777777" w:rsidR="00E5379D" w:rsidRPr="00E37559" w:rsidRDefault="00BD1847" w:rsidP="00896E57">
      <w:pPr>
        <w:pStyle w:val="ListParagraph"/>
        <w:numPr>
          <w:ilvl w:val="0"/>
          <w:numId w:val="34"/>
        </w:numPr>
        <w:jc w:val="both"/>
      </w:pPr>
      <w:r w:rsidRPr="00E37559">
        <w:t>Illness</w:t>
      </w:r>
    </w:p>
    <w:p w14:paraId="4CFAB1F1" w14:textId="77777777" w:rsidR="00E5379D" w:rsidRPr="00E37559" w:rsidRDefault="00BD1847" w:rsidP="00896E57">
      <w:pPr>
        <w:pStyle w:val="ListParagraph"/>
        <w:numPr>
          <w:ilvl w:val="0"/>
          <w:numId w:val="34"/>
        </w:numPr>
        <w:jc w:val="both"/>
      </w:pPr>
      <w:r w:rsidRPr="00E37559">
        <w:t>Family bereavements</w:t>
      </w:r>
    </w:p>
    <w:p w14:paraId="627D1D4B" w14:textId="61A6107F" w:rsidR="00E5379D" w:rsidRPr="00E37559" w:rsidRDefault="00BD1847" w:rsidP="00896E57">
      <w:pPr>
        <w:pStyle w:val="ListParagraph"/>
        <w:numPr>
          <w:ilvl w:val="0"/>
          <w:numId w:val="34"/>
        </w:numPr>
        <w:jc w:val="both"/>
      </w:pPr>
      <w:r w:rsidRPr="00E37559">
        <w:t>Medical and dental appointments where proof is available</w:t>
      </w:r>
      <w:r w:rsidR="00896E57">
        <w:t xml:space="preserve"> and where they cannot reasonably be made outside school </w:t>
      </w:r>
      <w:r w:rsidR="00324CA3">
        <w:t>hours.</w:t>
      </w:r>
    </w:p>
    <w:p w14:paraId="702A6D89" w14:textId="7669C70C" w:rsidR="00E5379D" w:rsidRPr="00E37559" w:rsidRDefault="00BD1847" w:rsidP="00896E57">
      <w:pPr>
        <w:pStyle w:val="ListParagraph"/>
        <w:numPr>
          <w:ilvl w:val="0"/>
          <w:numId w:val="34"/>
        </w:numPr>
        <w:jc w:val="both"/>
      </w:pPr>
      <w:r w:rsidRPr="00E37559">
        <w:t>Days of religious observance</w:t>
      </w:r>
    </w:p>
    <w:p w14:paraId="4B773EBE" w14:textId="77777777" w:rsidR="00E5379D" w:rsidRPr="00E37559" w:rsidRDefault="00BD1847" w:rsidP="00896E57">
      <w:pPr>
        <w:pStyle w:val="ListParagraph"/>
        <w:numPr>
          <w:ilvl w:val="0"/>
          <w:numId w:val="34"/>
        </w:numPr>
        <w:jc w:val="both"/>
      </w:pPr>
      <w:r w:rsidRPr="00E37559">
        <w:t>Fixed term exclusion</w:t>
      </w:r>
    </w:p>
    <w:p w14:paraId="62D2094C" w14:textId="71F7F36A" w:rsidR="00BD1847" w:rsidRPr="00E37559" w:rsidRDefault="00BD1847" w:rsidP="00896E57">
      <w:pPr>
        <w:pStyle w:val="ListParagraph"/>
        <w:numPr>
          <w:ilvl w:val="0"/>
          <w:numId w:val="34"/>
        </w:numPr>
        <w:jc w:val="both"/>
      </w:pPr>
      <w:r w:rsidRPr="00E37559">
        <w:t>Permanent exclusion until removed from roll or re-</w:t>
      </w:r>
      <w:r w:rsidR="00324CA3" w:rsidRPr="00E37559">
        <w:t>instated.</w:t>
      </w:r>
    </w:p>
    <w:p w14:paraId="032C2C1C" w14:textId="77777777" w:rsidR="00BD1847" w:rsidRPr="00E37559" w:rsidRDefault="00BD1847" w:rsidP="002750A9">
      <w:pPr>
        <w:jc w:val="both"/>
      </w:pPr>
      <w:r w:rsidRPr="00E37559">
        <w:t>Absences will not be authorised under the following circumstances:</w:t>
      </w:r>
    </w:p>
    <w:p w14:paraId="0952CC96" w14:textId="77777777" w:rsidR="00E5379D" w:rsidRPr="00E37559" w:rsidRDefault="00BD1847" w:rsidP="00896E57">
      <w:pPr>
        <w:pStyle w:val="ListParagraph"/>
        <w:numPr>
          <w:ilvl w:val="0"/>
          <w:numId w:val="35"/>
        </w:numPr>
        <w:jc w:val="both"/>
      </w:pPr>
      <w:r w:rsidRPr="00E37559">
        <w:t>Shopping trips</w:t>
      </w:r>
    </w:p>
    <w:p w14:paraId="13666173" w14:textId="5BEC39F7" w:rsidR="00E5379D" w:rsidRPr="00E37559" w:rsidRDefault="00BD1847" w:rsidP="00896E57">
      <w:pPr>
        <w:pStyle w:val="ListParagraph"/>
        <w:numPr>
          <w:ilvl w:val="0"/>
          <w:numId w:val="35"/>
        </w:numPr>
        <w:jc w:val="both"/>
      </w:pPr>
      <w:r w:rsidRPr="00E37559">
        <w:t xml:space="preserve">Holidays in term time where the permission of the </w:t>
      </w:r>
      <w:r w:rsidR="009C7417">
        <w:t>school</w:t>
      </w:r>
      <w:r w:rsidRPr="00E37559">
        <w:t xml:space="preserve"> has not been formally </w:t>
      </w:r>
      <w:r w:rsidR="00324CA3" w:rsidRPr="00E37559">
        <w:t>given.</w:t>
      </w:r>
    </w:p>
    <w:p w14:paraId="4E329CD6" w14:textId="77777777" w:rsidR="00E5379D" w:rsidRPr="00E37559" w:rsidRDefault="00BD1847" w:rsidP="00896E57">
      <w:pPr>
        <w:pStyle w:val="ListParagraph"/>
        <w:numPr>
          <w:ilvl w:val="0"/>
          <w:numId w:val="35"/>
        </w:numPr>
        <w:jc w:val="both"/>
      </w:pPr>
      <w:r w:rsidRPr="00E37559">
        <w:t>Birthdays</w:t>
      </w:r>
    </w:p>
    <w:p w14:paraId="3F7EF824" w14:textId="2A053508" w:rsidR="00E5379D" w:rsidRPr="00E37559" w:rsidRDefault="00BD1847" w:rsidP="00896E57">
      <w:pPr>
        <w:pStyle w:val="ListParagraph"/>
        <w:numPr>
          <w:ilvl w:val="0"/>
          <w:numId w:val="35"/>
        </w:numPr>
        <w:jc w:val="both"/>
      </w:pPr>
      <w:r w:rsidRPr="00E37559">
        <w:t>Minding the house or looking after siblings</w:t>
      </w:r>
    </w:p>
    <w:p w14:paraId="35F5D3B5" w14:textId="4E4A727A" w:rsidR="00E5379D" w:rsidRPr="00E37559" w:rsidRDefault="00BD1847" w:rsidP="00896E57">
      <w:pPr>
        <w:pStyle w:val="ListParagraph"/>
        <w:numPr>
          <w:ilvl w:val="0"/>
          <w:numId w:val="35"/>
        </w:numPr>
        <w:jc w:val="both"/>
      </w:pPr>
      <w:r w:rsidRPr="00E37559">
        <w:t xml:space="preserve">Lateness if registration is missed without </w:t>
      </w:r>
      <w:r w:rsidR="00324CA3" w:rsidRPr="00E37559">
        <w:t>explanation.</w:t>
      </w:r>
    </w:p>
    <w:p w14:paraId="0BD0419D" w14:textId="642FA1FB" w:rsidR="00E5379D" w:rsidRPr="00E37559" w:rsidRDefault="00BD1847" w:rsidP="00896E57">
      <w:pPr>
        <w:pStyle w:val="ListParagraph"/>
        <w:numPr>
          <w:ilvl w:val="0"/>
          <w:numId w:val="35"/>
        </w:numPr>
        <w:jc w:val="both"/>
      </w:pPr>
      <w:r w:rsidRPr="00E37559">
        <w:t>Medical appointments that cannot be verified</w:t>
      </w:r>
    </w:p>
    <w:p w14:paraId="2324F447" w14:textId="4A814DC1" w:rsidR="00896E57" w:rsidRDefault="00BD1847" w:rsidP="002750A9">
      <w:pPr>
        <w:pStyle w:val="ListParagraph"/>
        <w:numPr>
          <w:ilvl w:val="0"/>
          <w:numId w:val="35"/>
        </w:numPr>
        <w:jc w:val="both"/>
      </w:pPr>
      <w:r w:rsidRPr="00E37559">
        <w:t xml:space="preserve">No reason </w:t>
      </w:r>
      <w:r w:rsidR="00324CA3" w:rsidRPr="00E37559">
        <w:t>given.</w:t>
      </w:r>
    </w:p>
    <w:p w14:paraId="7D0B79DB" w14:textId="3061FCCA" w:rsidR="0041482F" w:rsidRDefault="00896E57" w:rsidP="002750A9">
      <w:pPr>
        <w:pStyle w:val="ListParagraph"/>
        <w:numPr>
          <w:ilvl w:val="0"/>
          <w:numId w:val="35"/>
        </w:numPr>
        <w:jc w:val="both"/>
      </w:pPr>
      <w:r>
        <w:t>I</w:t>
      </w:r>
      <w:r w:rsidR="00BD1847" w:rsidRPr="00E37559">
        <w:t xml:space="preserve">f </w:t>
      </w:r>
      <w:r w:rsidR="009C7417">
        <w:t>school</w:t>
      </w:r>
      <w:r w:rsidR="00BD1847" w:rsidRPr="00E37559">
        <w:t xml:space="preserve"> staff have cause to believe that the note is not genuine or not valid</w:t>
      </w:r>
      <w:r w:rsidR="00324CA3" w:rsidRPr="00E37559">
        <w:t xml:space="preserve">. </w:t>
      </w:r>
    </w:p>
    <w:p w14:paraId="59818A9B" w14:textId="67B60DFA" w:rsidR="00BD1847" w:rsidRPr="00E37559" w:rsidRDefault="00BD1847" w:rsidP="0041482F">
      <w:pPr>
        <w:jc w:val="both"/>
      </w:pPr>
      <w:r w:rsidRPr="00E37559">
        <w:t xml:space="preserve">Unusual circumstances may arise that lead to a young person being absent from </w:t>
      </w:r>
      <w:r w:rsidR="0041482F">
        <w:t>school</w:t>
      </w:r>
      <w:r w:rsidR="00324CA3" w:rsidRPr="00E37559">
        <w:t xml:space="preserve">. </w:t>
      </w:r>
      <w:r w:rsidRPr="00E37559">
        <w:t xml:space="preserve">It is for the </w:t>
      </w:r>
      <w:r w:rsidR="0091529E" w:rsidRPr="00E37559">
        <w:t>Headteacher</w:t>
      </w:r>
      <w:r w:rsidRPr="00E37559">
        <w:t xml:space="preserve"> to decide whether the explanation offered is reasonable</w:t>
      </w:r>
      <w:r w:rsidR="00324CA3" w:rsidRPr="00E37559">
        <w:t xml:space="preserve">. </w:t>
      </w:r>
      <w:r w:rsidRPr="00E37559">
        <w:t>In such situations, the individual circumstances, previous attendance pattern and frequency of such incidents should be considered.</w:t>
      </w:r>
    </w:p>
    <w:p w14:paraId="59AF3D31" w14:textId="77777777" w:rsidR="00BD1847" w:rsidRPr="0041482F" w:rsidRDefault="00BD1847" w:rsidP="002750A9">
      <w:pPr>
        <w:jc w:val="both"/>
        <w:rPr>
          <w:b/>
          <w:bCs/>
        </w:rPr>
      </w:pPr>
      <w:r w:rsidRPr="0041482F">
        <w:rPr>
          <w:b/>
          <w:bCs/>
        </w:rPr>
        <w:t>Family Holidays</w:t>
      </w:r>
    </w:p>
    <w:p w14:paraId="32CB5552" w14:textId="785E13FC" w:rsidR="00BD1847" w:rsidRPr="00E37559" w:rsidRDefault="00D560EF" w:rsidP="002750A9">
      <w:pPr>
        <w:jc w:val="both"/>
      </w:pPr>
      <w:r>
        <w:t>It is known</w:t>
      </w:r>
      <w:r w:rsidR="00BD1847" w:rsidRPr="00E37559">
        <w:t xml:space="preserve"> that holidays in term time</w:t>
      </w:r>
      <w:r>
        <w:t xml:space="preserve"> can</w:t>
      </w:r>
      <w:r w:rsidR="00BD1847" w:rsidRPr="00E37559">
        <w:t xml:space="preserve"> have a detrimental effect on a child’s </w:t>
      </w:r>
      <w:r w:rsidR="00324CA3" w:rsidRPr="00E37559">
        <w:t>education</w:t>
      </w:r>
      <w:r w:rsidR="00324CA3">
        <w:t xml:space="preserve"> and</w:t>
      </w:r>
      <w:r w:rsidR="00BD1847" w:rsidRPr="00E37559">
        <w:t xml:space="preserve"> will arranging family holidays in term time</w:t>
      </w:r>
      <w:r>
        <w:t xml:space="preserve"> should be avoided.</w:t>
      </w:r>
    </w:p>
    <w:p w14:paraId="3D95006F" w14:textId="563E5E3A" w:rsidR="00BD1847" w:rsidRPr="00E37559" w:rsidRDefault="00BD1847" w:rsidP="002750A9">
      <w:pPr>
        <w:jc w:val="both"/>
      </w:pPr>
      <w:r w:rsidRPr="00E37559">
        <w:lastRenderedPageBreak/>
        <w:t xml:space="preserve">It is now the law that a </w:t>
      </w:r>
      <w:r w:rsidR="00F765E1" w:rsidRPr="00E37559">
        <w:t>H</w:t>
      </w:r>
      <w:r w:rsidRPr="00E37559">
        <w:t xml:space="preserve">eadteacher may not permit a child to be absent during term time for any purpose unless the parent has requested the absence and the </w:t>
      </w:r>
      <w:r w:rsidR="00F765E1" w:rsidRPr="00E37559">
        <w:t>H</w:t>
      </w:r>
      <w:r w:rsidRPr="00E37559">
        <w:t>eadteacher has determined that there are exceptional circumstances</w:t>
      </w:r>
      <w:r w:rsidR="00324CA3" w:rsidRPr="00E37559">
        <w:t xml:space="preserve">. </w:t>
      </w:r>
      <w:r w:rsidRPr="00E37559">
        <w:t>This is in accordance with the Education (Pupil Regulations) (England) (Amendment) Regulations 2013.</w:t>
      </w:r>
    </w:p>
    <w:p w14:paraId="183E6D68" w14:textId="75644EEF" w:rsidR="00BD1847" w:rsidRPr="00E37559" w:rsidRDefault="00BD1847" w:rsidP="002750A9">
      <w:pPr>
        <w:jc w:val="both"/>
      </w:pPr>
      <w:r w:rsidRPr="00E37559">
        <w:t>You must apply in writing</w:t>
      </w:r>
      <w:r w:rsidR="0041482F">
        <w:t xml:space="preserve">, using the ‘Application for Absence in Term Time’ form, </w:t>
      </w:r>
      <w:r w:rsidRPr="00E37559">
        <w:t>to the Head</w:t>
      </w:r>
      <w:r w:rsidR="00F765E1" w:rsidRPr="00E37559">
        <w:t>teacher</w:t>
      </w:r>
      <w:r w:rsidRPr="00E37559">
        <w:t xml:space="preserve">, at least </w:t>
      </w:r>
      <w:r w:rsidR="00D560EF">
        <w:t>two</w:t>
      </w:r>
      <w:r w:rsidRPr="00E37559">
        <w:t xml:space="preserve"> weeks in advance of the intended absence</w:t>
      </w:r>
      <w:r w:rsidR="00324CA3" w:rsidRPr="00E37559">
        <w:t xml:space="preserve">. </w:t>
      </w:r>
      <w:r w:rsidRPr="00E37559">
        <w:t xml:space="preserve">The </w:t>
      </w:r>
      <w:r w:rsidR="0041482F">
        <w:t>school</w:t>
      </w:r>
      <w:r w:rsidRPr="00E37559">
        <w:t xml:space="preserve"> will notify you in writing if your request has been granted.</w:t>
      </w:r>
    </w:p>
    <w:p w14:paraId="2DF7E269" w14:textId="7F6B4A04" w:rsidR="00BD1847" w:rsidRDefault="00BD1847" w:rsidP="002750A9">
      <w:pPr>
        <w:jc w:val="both"/>
      </w:pPr>
      <w:r w:rsidRPr="00E37559">
        <w:t xml:space="preserve">Should a child be taken out of </w:t>
      </w:r>
      <w:r w:rsidR="0041482F">
        <w:t>school</w:t>
      </w:r>
      <w:r w:rsidRPr="00E37559">
        <w:t xml:space="preserve"> for a holiday which has not been approved by the Head</w:t>
      </w:r>
      <w:r w:rsidR="00F765E1" w:rsidRPr="00E37559">
        <w:t>t</w:t>
      </w:r>
      <w:r w:rsidRPr="00E37559">
        <w:t>eacher, this will then be coded as an unauthorised absence</w:t>
      </w:r>
      <w:r w:rsidR="00481AD0">
        <w:t xml:space="preserve">, </w:t>
      </w:r>
      <w:r w:rsidR="00481AD0" w:rsidRPr="005B6C34">
        <w:t xml:space="preserve">and a Fixed Penalty Notice </w:t>
      </w:r>
      <w:r w:rsidR="00481AD0">
        <w:t>may</w:t>
      </w:r>
      <w:r w:rsidR="00481AD0" w:rsidRPr="005B6C34">
        <w:t xml:space="preserve"> be issued for the period of absence</w:t>
      </w:r>
      <w:r w:rsidR="00481AD0">
        <w:t>.</w:t>
      </w:r>
    </w:p>
    <w:p w14:paraId="19B58F64" w14:textId="78E8D37E" w:rsidR="00BD1847" w:rsidRDefault="00BD1847" w:rsidP="002750A9">
      <w:pPr>
        <w:jc w:val="both"/>
        <w:rPr>
          <w:b/>
          <w:bCs/>
        </w:rPr>
      </w:pPr>
      <w:r w:rsidRPr="0041482F">
        <w:rPr>
          <w:b/>
          <w:bCs/>
        </w:rPr>
        <w:t>Lateness</w:t>
      </w:r>
    </w:p>
    <w:p w14:paraId="66A604E3" w14:textId="77777777" w:rsidR="00A12727" w:rsidRDefault="0041482F" w:rsidP="002750A9">
      <w:pPr>
        <w:jc w:val="both"/>
      </w:pPr>
      <w:r>
        <w:t>Sturton by Stow Primary School actively discourage</w:t>
      </w:r>
      <w:r w:rsidR="00A12727">
        <w:t>s</w:t>
      </w:r>
      <w:r>
        <w:t xml:space="preserve"> late arrival by </w:t>
      </w:r>
      <w:r w:rsidR="00D560EF">
        <w:t>meeting with</w:t>
      </w:r>
      <w:r>
        <w:t xml:space="preserve"> parents of children who are persistently late or arrive late without reasonab</w:t>
      </w:r>
      <w:r w:rsidRPr="001B7DA2">
        <w:t xml:space="preserve">le explanation. </w:t>
      </w:r>
    </w:p>
    <w:p w14:paraId="11D19873" w14:textId="77777777" w:rsidR="00A12727" w:rsidRDefault="00A12727" w:rsidP="002750A9">
      <w:pPr>
        <w:jc w:val="both"/>
      </w:pPr>
      <w:r>
        <w:t>If children arrive after the gate has closed and no reason is given, then a phone call will be made to find out the reasons and this will be recorded in the register.</w:t>
      </w:r>
    </w:p>
    <w:p w14:paraId="170684EF" w14:textId="68B56431" w:rsidR="0041482F" w:rsidRDefault="0041482F" w:rsidP="002750A9">
      <w:pPr>
        <w:jc w:val="both"/>
      </w:pPr>
      <w:r w:rsidRPr="001B7DA2">
        <w:t>Our school policy is that the register remains open until 9.</w:t>
      </w:r>
      <w:r w:rsidR="001B7DA2" w:rsidRPr="001B7DA2">
        <w:t>30</w:t>
      </w:r>
      <w:r w:rsidRPr="001B7DA2">
        <w:t xml:space="preserve">am, </w:t>
      </w:r>
      <w:r w:rsidR="001B7DA2" w:rsidRPr="001B7DA2">
        <w:t>thirty</w:t>
      </w:r>
      <w:r w:rsidRPr="001B7DA2">
        <w:t xml:space="preserve"> minutes from the beginning of registration. In the event of severe weather, this period may be extended. Where a pupil arrives during the period after the register has begun but before 9.</w:t>
      </w:r>
      <w:r w:rsidR="001B7DA2" w:rsidRPr="001B7DA2">
        <w:t>30</w:t>
      </w:r>
      <w:r w:rsidRPr="001B7DA2">
        <w:t>am they will be marked as late</w:t>
      </w:r>
      <w:r w:rsidR="001B7DA2" w:rsidRPr="001B7DA2">
        <w:t xml:space="preserve"> (Code L)</w:t>
      </w:r>
      <w:r w:rsidRPr="001B7DA2">
        <w:t>. When a pupil arrives after the closure of the register without a good reason, they will be coded in the register as an unauthorised absence</w:t>
      </w:r>
      <w:r w:rsidR="00F230E2" w:rsidRPr="001B7DA2">
        <w:t>.</w:t>
      </w:r>
    </w:p>
    <w:p w14:paraId="4BB4AE63" w14:textId="6D92D791" w:rsidR="00D2555E" w:rsidRDefault="00D2555E" w:rsidP="002750A9">
      <w:pPr>
        <w:jc w:val="both"/>
      </w:pPr>
    </w:p>
    <w:p w14:paraId="3564BA15" w14:textId="74437A63" w:rsidR="00D2555E" w:rsidRDefault="00D2555E">
      <w:r>
        <w:br w:type="page"/>
      </w:r>
    </w:p>
    <w:p w14:paraId="4DE18F56" w14:textId="0B666133" w:rsidR="00D2555E" w:rsidRPr="005C7242" w:rsidRDefault="00D2555E" w:rsidP="00D2555E">
      <w:pPr>
        <w:jc w:val="both"/>
        <w:rPr>
          <w:b/>
          <w:bCs/>
        </w:rPr>
      </w:pPr>
      <w:r w:rsidRPr="005C7242">
        <w:rPr>
          <w:b/>
          <w:bCs/>
        </w:rPr>
        <w:lastRenderedPageBreak/>
        <w:t xml:space="preserve">APPENDIX </w:t>
      </w:r>
      <w:r w:rsidR="00A12727">
        <w:rPr>
          <w:b/>
          <w:bCs/>
        </w:rPr>
        <w:t>3</w:t>
      </w:r>
      <w:r w:rsidRPr="005C7242">
        <w:rPr>
          <w:b/>
          <w:bCs/>
        </w:rPr>
        <w:t xml:space="preserve"> – ABSENCE IN TERM TIME REQUEST FORM</w:t>
      </w:r>
    </w:p>
    <w:p w14:paraId="2C7B2403" w14:textId="77777777" w:rsidR="00D2555E" w:rsidRDefault="00D2555E" w:rsidP="00D2555E">
      <w:pPr>
        <w:jc w:val="center"/>
        <w:rPr>
          <w:rFonts w:cstheme="minorHAnsi"/>
          <w:b/>
          <w:u w:val="single"/>
        </w:rPr>
      </w:pPr>
    </w:p>
    <w:p w14:paraId="56EE44F2" w14:textId="4F7DE9B2" w:rsidR="00D2555E" w:rsidRPr="00C8711D" w:rsidRDefault="00D2555E" w:rsidP="00D2555E">
      <w:pPr>
        <w:jc w:val="center"/>
        <w:rPr>
          <w:rFonts w:cstheme="minorHAnsi"/>
          <w:b/>
          <w:u w:val="single"/>
        </w:rPr>
      </w:pPr>
      <w:r w:rsidRPr="00C8711D">
        <w:rPr>
          <w:rFonts w:cstheme="minorHAnsi"/>
          <w:b/>
          <w:u w:val="single"/>
        </w:rPr>
        <w:t>Application for Pupil Leave of Absence During Term Time</w:t>
      </w:r>
    </w:p>
    <w:p w14:paraId="0DD7EADC" w14:textId="77777777" w:rsidR="00D2555E" w:rsidRPr="00C8711D" w:rsidRDefault="00D2555E" w:rsidP="00D2555E">
      <w:pPr>
        <w:rPr>
          <w:rFonts w:cstheme="minorHAnsi"/>
          <w:b/>
        </w:rPr>
      </w:pPr>
    </w:p>
    <w:p w14:paraId="2F599F76" w14:textId="77777777" w:rsidR="00D2555E" w:rsidRPr="00C8711D" w:rsidRDefault="00D2555E" w:rsidP="00D2555E">
      <w:pPr>
        <w:jc w:val="both"/>
        <w:rPr>
          <w:rFonts w:cstheme="minorHAnsi"/>
          <w:b/>
        </w:rPr>
      </w:pPr>
      <w:r w:rsidRPr="00C8711D">
        <w:rPr>
          <w:rFonts w:cstheme="minorHAnsi"/>
          <w:b/>
        </w:rPr>
        <w:t>Children of school age must attend school regularly and on time during term time. Please read the notes below carefully when considering your application:</w:t>
      </w:r>
    </w:p>
    <w:p w14:paraId="1C474BC9" w14:textId="77777777" w:rsidR="00D2555E" w:rsidRPr="00C8711D" w:rsidRDefault="00D2555E" w:rsidP="00D2555E">
      <w:pPr>
        <w:jc w:val="both"/>
        <w:rPr>
          <w:rFonts w:cstheme="minorHAnsi"/>
        </w:rPr>
      </w:pPr>
      <w:r w:rsidRPr="00C8711D">
        <w:rPr>
          <w:rFonts w:cstheme="minorHAnsi"/>
        </w:rPr>
        <w:t>Your child can only miss school if they are too ill to attend or the school has authorised the absence. You must get permission from the Headteacher if you are planning to take your child out of school during term time. Your child may be allowed to miss school in such circumstances as follows; doctor, hospital or dental appointments; a death in the family or funeral or religious observation. If you do not get permission and you take your child out of school, this will be recorded as an unauthorised absence.</w:t>
      </w:r>
    </w:p>
    <w:p w14:paraId="7633104B" w14:textId="18659518" w:rsidR="00D2555E" w:rsidRPr="00C8711D" w:rsidRDefault="00D2555E" w:rsidP="00D2555E">
      <w:pPr>
        <w:jc w:val="both"/>
        <w:rPr>
          <w:rFonts w:cstheme="minorHAnsi"/>
          <w:b/>
        </w:rPr>
      </w:pPr>
      <w:r w:rsidRPr="00C8711D">
        <w:rPr>
          <w:rFonts w:cstheme="minorHAnsi"/>
        </w:rPr>
        <w:t xml:space="preserve">Unauthorised absences are when a pupil has been marked in the school attendance register as being absent from school without authority. This includes any absence marked in the register as unauthorised; arrival at school after the register has been taken or a holiday in term- time. Headteachers may now only permit leave for a holiday in term-time where there are exceptional circumstances. </w:t>
      </w:r>
      <w:r w:rsidRPr="00C8711D">
        <w:rPr>
          <w:rFonts w:cstheme="minorHAnsi"/>
          <w:b/>
        </w:rPr>
        <w:t xml:space="preserve">Family holidays, re-unions, special birthdays and other family events are </w:t>
      </w:r>
      <w:r w:rsidRPr="00C8711D">
        <w:rPr>
          <w:rFonts w:cstheme="minorHAnsi"/>
          <w:b/>
          <w:u w:val="single"/>
        </w:rPr>
        <w:t>not</w:t>
      </w:r>
      <w:r w:rsidRPr="00C8711D">
        <w:rPr>
          <w:rFonts w:cstheme="minorHAnsi"/>
          <w:b/>
        </w:rPr>
        <w:t xml:space="preserve"> generally considered exceptional.</w:t>
      </w:r>
    </w:p>
    <w:p w14:paraId="200508E1" w14:textId="77777777" w:rsidR="00D2555E" w:rsidRPr="00C8711D" w:rsidRDefault="00D2555E" w:rsidP="00D2555E">
      <w:pPr>
        <w:pStyle w:val="BodyText"/>
        <w:spacing w:before="11"/>
        <w:rPr>
          <w:rFonts w:asciiTheme="minorHAnsi" w:hAnsiTheme="minorHAnsi" w:cstheme="minorHAnsi"/>
          <w:b/>
          <w:sz w:val="18"/>
          <w:szCs w:val="18"/>
        </w:rPr>
      </w:pPr>
    </w:p>
    <w:p w14:paraId="7C326E7C" w14:textId="77777777" w:rsidR="00D2555E" w:rsidRPr="00C8711D" w:rsidRDefault="00D2555E" w:rsidP="00D2555E">
      <w:pPr>
        <w:rPr>
          <w:rFonts w:cstheme="minorHAnsi"/>
          <w:b/>
          <w:u w:val="single"/>
        </w:rPr>
      </w:pPr>
      <w:r w:rsidRPr="00C8711D">
        <w:rPr>
          <w:rFonts w:cstheme="minorHAnsi"/>
          <w:b/>
          <w:u w:val="single"/>
        </w:rPr>
        <w:t>Fixed Penalty Notice Warning:</w:t>
      </w:r>
    </w:p>
    <w:p w14:paraId="35C58794" w14:textId="27045F42" w:rsidR="00D2555E" w:rsidRPr="00C8711D" w:rsidRDefault="00D2555E" w:rsidP="00D2555E">
      <w:pPr>
        <w:jc w:val="both"/>
        <w:rPr>
          <w:rFonts w:cstheme="minorHAnsi"/>
        </w:rPr>
      </w:pPr>
      <w:r w:rsidRPr="00C8711D">
        <w:rPr>
          <w:rFonts w:cstheme="minorHAnsi"/>
        </w:rPr>
        <w:t>Lincolnshire County Council may issue a Fixed Penalty Notice (FPN) if a pupil has accrued unauthorised absence from school in accordance with the guidance provided by the Fixed Penalty Notice Code of Conduct</w:t>
      </w:r>
      <w:r w:rsidR="00324CA3" w:rsidRPr="00C8711D">
        <w:rPr>
          <w:rFonts w:cstheme="minorHAnsi"/>
        </w:rPr>
        <w:t xml:space="preserve">. </w:t>
      </w:r>
      <w:r w:rsidRPr="00C8711D">
        <w:rPr>
          <w:rFonts w:cstheme="minorHAnsi"/>
        </w:rPr>
        <w:t>Requesting the Local Authority to issue a Fixed Penalty Notice is a strategy used by schools to address unacceptable levels of attendance of children attending their school under the following legal framework:</w:t>
      </w:r>
    </w:p>
    <w:p w14:paraId="75EF0E68" w14:textId="77777777" w:rsidR="00D2555E" w:rsidRPr="00C8711D" w:rsidRDefault="00D2555E" w:rsidP="00D2555E">
      <w:pPr>
        <w:pStyle w:val="ListParagraph"/>
        <w:numPr>
          <w:ilvl w:val="0"/>
          <w:numId w:val="36"/>
        </w:numPr>
        <w:spacing w:after="60" w:line="295" w:lineRule="auto"/>
        <w:jc w:val="both"/>
        <w:rPr>
          <w:rFonts w:cstheme="minorHAnsi"/>
        </w:rPr>
      </w:pPr>
      <w:r w:rsidRPr="00C8711D">
        <w:rPr>
          <w:rFonts w:cstheme="minorHAnsi"/>
        </w:rPr>
        <w:t>Section 7 of the Education Act 1996 places upon parents a duty to ensure that their child receives efficient full-time education, either by regular attendance at school or otherwise</w:t>
      </w:r>
    </w:p>
    <w:p w14:paraId="6F089D38" w14:textId="77777777" w:rsidR="00D2555E" w:rsidRDefault="00D2555E" w:rsidP="00D2555E">
      <w:pPr>
        <w:pStyle w:val="ListParagraph"/>
        <w:numPr>
          <w:ilvl w:val="0"/>
          <w:numId w:val="36"/>
        </w:numPr>
        <w:spacing w:after="60" w:line="295" w:lineRule="auto"/>
        <w:jc w:val="both"/>
        <w:rPr>
          <w:rFonts w:cstheme="minorHAnsi"/>
        </w:rPr>
      </w:pPr>
      <w:r w:rsidRPr="00C8711D">
        <w:rPr>
          <w:rFonts w:cstheme="minorHAnsi"/>
        </w:rPr>
        <w:t>Where a child is a registered pupil at a school, and the parent fails to ensure that child’s regular attendance at school the parent is liable to be prosecuted for a criminal offence under Section 444 of the Education Act</w:t>
      </w:r>
    </w:p>
    <w:p w14:paraId="38846DD9" w14:textId="77777777" w:rsidR="00D2555E" w:rsidRPr="00C8711D" w:rsidRDefault="00D2555E" w:rsidP="00D2555E">
      <w:pPr>
        <w:pStyle w:val="ListParagraph"/>
        <w:numPr>
          <w:ilvl w:val="0"/>
          <w:numId w:val="36"/>
        </w:numPr>
        <w:spacing w:after="60" w:line="295" w:lineRule="auto"/>
        <w:jc w:val="both"/>
        <w:rPr>
          <w:rFonts w:cstheme="minorHAnsi"/>
        </w:rPr>
      </w:pPr>
      <w:r w:rsidRPr="00C8711D">
        <w:rPr>
          <w:rFonts w:cstheme="minorHAnsi"/>
        </w:rPr>
        <w:t>In cases where this duty is not being fulfilled, Section 444B of the same Act empowers the Local Authority to issue a Fixed Penalty of either £60.00 or £120.00.</w:t>
      </w:r>
    </w:p>
    <w:p w14:paraId="4B76E517" w14:textId="0A11D4CA" w:rsidR="00D2555E" w:rsidRPr="00C8711D" w:rsidRDefault="00D2555E" w:rsidP="00D2555E">
      <w:pPr>
        <w:rPr>
          <w:rFonts w:cstheme="minorHAnsi"/>
        </w:rPr>
      </w:pPr>
      <w:r w:rsidRPr="00C8711D">
        <w:rPr>
          <w:rFonts w:cstheme="minorHAnsi"/>
          <w:b/>
          <w:u w:val="single"/>
        </w:rPr>
        <w:t xml:space="preserve">Student Name &amp; </w:t>
      </w:r>
      <w:r>
        <w:rPr>
          <w:rFonts w:cstheme="minorHAnsi"/>
          <w:b/>
          <w:u w:val="single"/>
        </w:rPr>
        <w:t>Class</w:t>
      </w:r>
      <w:r w:rsidRPr="00C8711D">
        <w:rPr>
          <w:rFonts w:cstheme="minorHAnsi"/>
          <w:b/>
          <w:u w:val="single"/>
        </w:rPr>
        <w:t>:</w:t>
      </w:r>
      <w:r w:rsidRPr="00C8711D">
        <w:rPr>
          <w:rFonts w:cstheme="minorHAnsi"/>
        </w:rPr>
        <w:t xml:space="preserve"> __________________________________________________________________________________</w:t>
      </w:r>
    </w:p>
    <w:p w14:paraId="2B3F733B" w14:textId="77777777" w:rsidR="00D2555E" w:rsidRPr="00C8711D" w:rsidRDefault="00D2555E" w:rsidP="00D2555E">
      <w:pPr>
        <w:rPr>
          <w:rFonts w:cstheme="minorHAnsi"/>
        </w:rPr>
      </w:pPr>
      <w:r w:rsidRPr="00C8711D">
        <w:rPr>
          <w:rFonts w:cstheme="minorHAnsi"/>
          <w:b/>
          <w:u w:val="single"/>
        </w:rPr>
        <w:t>Dates of Proposed Absence:</w:t>
      </w:r>
      <w:r w:rsidRPr="00C8711D">
        <w:rPr>
          <w:rFonts w:cstheme="minorHAnsi"/>
        </w:rPr>
        <w:t xml:space="preserve"> _________________________________________________________________________________</w:t>
      </w:r>
    </w:p>
    <w:p w14:paraId="3C346A09" w14:textId="19D801AE" w:rsidR="00D2555E" w:rsidRDefault="00D2555E" w:rsidP="00D2555E">
      <w:pPr>
        <w:rPr>
          <w:rFonts w:cstheme="minorHAnsi"/>
        </w:rPr>
      </w:pPr>
      <w:r w:rsidRPr="00C8711D">
        <w:rPr>
          <w:rFonts w:cstheme="minorHAnsi"/>
          <w:b/>
          <w:u w:val="single"/>
        </w:rPr>
        <w:t>Number of School Days:</w:t>
      </w:r>
      <w:r w:rsidRPr="00C8711D">
        <w:rPr>
          <w:rFonts w:cstheme="minorHAnsi"/>
        </w:rPr>
        <w:t xml:space="preserve"> _____________________________________________________</w:t>
      </w:r>
      <w:r>
        <w:rPr>
          <w:rFonts w:cstheme="minorHAnsi"/>
        </w:rPr>
        <w:t>_____________________________</w:t>
      </w:r>
    </w:p>
    <w:p w14:paraId="41D4BFAC" w14:textId="77777777" w:rsidR="00D2555E" w:rsidRPr="00C8711D" w:rsidRDefault="00D2555E" w:rsidP="00D2555E">
      <w:pPr>
        <w:rPr>
          <w:rFonts w:cstheme="minorHAnsi"/>
          <w:b/>
        </w:rPr>
      </w:pPr>
      <w:r w:rsidRPr="00C8711D">
        <w:rPr>
          <w:rFonts w:cstheme="minorHAnsi"/>
          <w:b/>
          <w:noProof/>
        </w:rPr>
        <w:lastRenderedPageBreak/>
        <mc:AlternateContent>
          <mc:Choice Requires="wps">
            <w:drawing>
              <wp:anchor distT="45720" distB="45720" distL="114300" distR="114300" simplePos="0" relativeHeight="251659264" behindDoc="0" locked="0" layoutInCell="1" allowOverlap="1" wp14:anchorId="6F46BC0E" wp14:editId="7FC2D1FF">
                <wp:simplePos x="0" y="0"/>
                <wp:positionH relativeFrom="margin">
                  <wp:align>left</wp:align>
                </wp:positionH>
                <wp:positionV relativeFrom="paragraph">
                  <wp:posOffset>447675</wp:posOffset>
                </wp:positionV>
                <wp:extent cx="5743575" cy="1404620"/>
                <wp:effectExtent l="0" t="0" r="2857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404620"/>
                        </a:xfrm>
                        <a:prstGeom prst="rect">
                          <a:avLst/>
                        </a:prstGeom>
                        <a:solidFill>
                          <a:srgbClr val="FFFFFF"/>
                        </a:solidFill>
                        <a:ln w="9525">
                          <a:solidFill>
                            <a:srgbClr val="000000"/>
                          </a:solidFill>
                          <a:miter lim="800000"/>
                          <a:headEnd/>
                          <a:tailEnd/>
                        </a:ln>
                      </wps:spPr>
                      <wps:txbx>
                        <w:txbxContent>
                          <w:p w14:paraId="1FCAB3CF" w14:textId="77777777" w:rsidR="00D2555E" w:rsidRDefault="00D2555E" w:rsidP="00D2555E">
                            <w:pPr>
                              <w:rPr>
                                <w:rFonts w:cstheme="minorHAnsi"/>
                              </w:rPr>
                            </w:pPr>
                          </w:p>
                          <w:p w14:paraId="3E60DC73" w14:textId="77777777" w:rsidR="00D2555E" w:rsidRDefault="00D2555E" w:rsidP="00D2555E">
                            <w:pPr>
                              <w:rPr>
                                <w:rFonts w:cstheme="minorHAnsi"/>
                              </w:rPr>
                            </w:pPr>
                          </w:p>
                          <w:p w14:paraId="24F5EFDC" w14:textId="77777777" w:rsidR="00D2555E" w:rsidRDefault="00D2555E" w:rsidP="00D2555E">
                            <w:pPr>
                              <w:rPr>
                                <w:rFonts w:cstheme="minorHAnsi"/>
                              </w:rPr>
                            </w:pPr>
                          </w:p>
                          <w:p w14:paraId="09FF9AB9" w14:textId="77777777" w:rsidR="00D2555E" w:rsidRDefault="00D2555E" w:rsidP="00D2555E">
                            <w:pPr>
                              <w:rPr>
                                <w:rFonts w:cstheme="minorHAnsi"/>
                              </w:rPr>
                            </w:pPr>
                          </w:p>
                          <w:p w14:paraId="2DDF6FD8" w14:textId="77777777" w:rsidR="00D2555E" w:rsidRPr="00C8711D" w:rsidRDefault="00D2555E" w:rsidP="00D2555E">
                            <w:pPr>
                              <w:rPr>
                                <w:rFonts w:cstheme="minorHAnsi"/>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46BC0E" id="_x0000_t202" coordsize="21600,21600" o:spt="202" path="m,l,21600r21600,l21600,xe">
                <v:stroke joinstyle="miter"/>
                <v:path gradientshapeok="t" o:connecttype="rect"/>
              </v:shapetype>
              <v:shape id="Text Box 2" o:spid="_x0000_s1026" type="#_x0000_t202" style="position:absolute;margin-left:0;margin-top:35.25pt;width:452.2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zuZEgIAACAEAAAOAAAAZHJzL2Uyb0RvYy54bWysk9uO2yAQhu8r9R0Q942d1N6DFWe1zTZV&#10;pe1B2vYBMMYxKjAUSOz06XfA2Wy0bW+qcoGAGX5mvhmWN6NWZC+cl2BqOp/llAjDoZVmW9Pv3zZv&#10;rijxgZmWKTCipgfh6c3q9avlYCuxgB5UKxxBEeOrwda0D8FWWeZ5LzTzM7DCoLEDp1nArdtmrWMD&#10;qmuVLfL8IhvAtdYBF97j6d1kpKuk33WChy9d50UgqqYYW0izS3MT52y1ZNXWMdtLfgyD/UMUmkmD&#10;j56k7lhgZOfkb1JacgceujDjoDPoOslFygGzmecvsnnomRUpF4Tj7QmT/3+y/PP+wX51JIzvYMQC&#10;piS8vQf+wxMD656Zrbh1DoZesBYfnkdk2WB9dbwaUfvKR5Fm+AQtFpntAiShsXM6UsE8CapjAQ4n&#10;6GIMhONheVm8LS9LSjja5kVeXCxSWTJWPV23zocPAjSJi5o6rGqSZ/t7H2I4rHpyia95ULLdSKXS&#10;xm2btXJkz7ADNmmkDF64KUOGml6Xi3Ii8FeJPI0/SWgZsJWV1DW9OjmxKnJ7b9rUaIFJNa0xZGWO&#10;ICO7iWIYmxEdI9AG2gMidTC1LH4xXPTgflEyYLvW1P/cMScoUR8NluV6XhSxv9OmKC+RIXHnlubc&#10;wgxHqZoGSqblOqQ/kYDZWyzfRiawz5EcY8U2TLyPXyb2+fk+eT1/7NUjAAAA//8DAFBLAwQUAAYA&#10;CAAAACEAo9zdyt0AAAAHAQAADwAAAGRycy9kb3ducmV2LnhtbEyPwU7DMBBE70j8g7VIXCpqt5CW&#10;hjgVVOqJU0O5u/GSRMTrYLtt+vcsp3Lb0Yxm3hbr0fXihCF2njTMpgoEUu1tR42G/cf24RlETIas&#10;6T2hhgtGWJe3N4XJrT/TDk9VagSXUMyNhjalIZcy1i06E6d+QGLvywdnEsvQSBvMmctdL+dKLaQz&#10;HfFCawbctFh/V0enYfFTPU7eP+2EdpftW6hdZjf7TOv7u/H1BUTCMV3D8IfP6FAy08EfyUbRa+BH&#10;koalykCwu1JPfBw0zFezJciykP/5y18AAAD//wMAUEsBAi0AFAAGAAgAAAAhALaDOJL+AAAA4QEA&#10;ABMAAAAAAAAAAAAAAAAAAAAAAFtDb250ZW50X1R5cGVzXS54bWxQSwECLQAUAAYACAAAACEAOP0h&#10;/9YAAACUAQAACwAAAAAAAAAAAAAAAAAvAQAAX3JlbHMvLnJlbHNQSwECLQAUAAYACAAAACEA22s7&#10;mRICAAAgBAAADgAAAAAAAAAAAAAAAAAuAgAAZHJzL2Uyb0RvYy54bWxQSwECLQAUAAYACAAAACEA&#10;o9zdyt0AAAAHAQAADwAAAAAAAAAAAAAAAABsBAAAZHJzL2Rvd25yZXYueG1sUEsFBgAAAAAEAAQA&#10;8wAAAHYFAAAAAA==&#10;">
                <v:textbox style="mso-fit-shape-to-text:t">
                  <w:txbxContent>
                    <w:p w14:paraId="1FCAB3CF" w14:textId="77777777" w:rsidR="00D2555E" w:rsidRDefault="00D2555E" w:rsidP="00D2555E">
                      <w:pPr>
                        <w:rPr>
                          <w:rFonts w:cstheme="minorHAnsi"/>
                        </w:rPr>
                      </w:pPr>
                    </w:p>
                    <w:p w14:paraId="3E60DC73" w14:textId="77777777" w:rsidR="00D2555E" w:rsidRDefault="00D2555E" w:rsidP="00D2555E">
                      <w:pPr>
                        <w:rPr>
                          <w:rFonts w:cstheme="minorHAnsi"/>
                        </w:rPr>
                      </w:pPr>
                    </w:p>
                    <w:p w14:paraId="24F5EFDC" w14:textId="77777777" w:rsidR="00D2555E" w:rsidRDefault="00D2555E" w:rsidP="00D2555E">
                      <w:pPr>
                        <w:rPr>
                          <w:rFonts w:cstheme="minorHAnsi"/>
                        </w:rPr>
                      </w:pPr>
                    </w:p>
                    <w:p w14:paraId="09FF9AB9" w14:textId="77777777" w:rsidR="00D2555E" w:rsidRDefault="00D2555E" w:rsidP="00D2555E">
                      <w:pPr>
                        <w:rPr>
                          <w:rFonts w:cstheme="minorHAnsi"/>
                        </w:rPr>
                      </w:pPr>
                    </w:p>
                    <w:p w14:paraId="2DDF6FD8" w14:textId="77777777" w:rsidR="00D2555E" w:rsidRPr="00C8711D" w:rsidRDefault="00D2555E" w:rsidP="00D2555E">
                      <w:pPr>
                        <w:rPr>
                          <w:rFonts w:cstheme="minorHAnsi"/>
                        </w:rPr>
                      </w:pPr>
                    </w:p>
                  </w:txbxContent>
                </v:textbox>
                <w10:wrap type="square" anchorx="margin"/>
              </v:shape>
            </w:pict>
          </mc:Fallback>
        </mc:AlternateContent>
      </w:r>
      <w:r w:rsidRPr="00C8711D">
        <w:rPr>
          <w:rFonts w:cstheme="minorHAnsi"/>
          <w:b/>
        </w:rPr>
        <w:t xml:space="preserve">Please provide the reason for requesting an absence in term time at least 10 school days in advance below and include any supporting documentation. </w:t>
      </w:r>
    </w:p>
    <w:p w14:paraId="19CA129D" w14:textId="77777777" w:rsidR="00D2555E" w:rsidRDefault="00D2555E" w:rsidP="00D2555E">
      <w:pPr>
        <w:tabs>
          <w:tab w:val="left" w:pos="4672"/>
          <w:tab w:val="left" w:pos="4910"/>
          <w:tab w:val="left" w:pos="7776"/>
          <w:tab w:val="left" w:pos="10091"/>
        </w:tabs>
        <w:spacing w:before="59"/>
        <w:rPr>
          <w:rFonts w:cstheme="minorHAnsi"/>
          <w:u w:val="single"/>
        </w:rPr>
      </w:pPr>
      <w:r w:rsidRPr="00C8711D">
        <w:rPr>
          <w:rFonts w:cstheme="minorHAnsi"/>
        </w:rPr>
        <w:t xml:space="preserve">Signed: </w:t>
      </w:r>
      <w:r w:rsidRPr="00C8711D">
        <w:rPr>
          <w:rFonts w:cstheme="minorHAnsi"/>
          <w:u w:val="single"/>
        </w:rPr>
        <w:t xml:space="preserve"> </w:t>
      </w:r>
      <w:r w:rsidRPr="00C8711D">
        <w:rPr>
          <w:rFonts w:cstheme="minorHAnsi"/>
          <w:u w:val="single"/>
        </w:rPr>
        <w:tab/>
      </w:r>
      <w:r w:rsidRPr="00C8711D">
        <w:rPr>
          <w:rFonts w:cstheme="minorHAnsi"/>
        </w:rPr>
        <w:tab/>
      </w:r>
      <w:r w:rsidRPr="00C8711D">
        <w:rPr>
          <w:rFonts w:cstheme="minorHAnsi"/>
          <w:i/>
        </w:rPr>
        <w:t>Parent/Guardian</w:t>
      </w:r>
      <w:r w:rsidRPr="00C8711D">
        <w:rPr>
          <w:rFonts w:cstheme="minorHAnsi"/>
          <w:i/>
        </w:rPr>
        <w:tab/>
      </w:r>
      <w:r w:rsidRPr="00C8711D">
        <w:rPr>
          <w:rFonts w:cstheme="minorHAnsi"/>
        </w:rPr>
        <w:t xml:space="preserve">Date </w:t>
      </w:r>
      <w:r w:rsidRPr="00C8711D">
        <w:rPr>
          <w:rFonts w:cstheme="minorHAnsi"/>
          <w:u w:val="single"/>
        </w:rPr>
        <w:t xml:space="preserve"> </w:t>
      </w:r>
      <w:r w:rsidRPr="00C8711D">
        <w:rPr>
          <w:rFonts w:cstheme="minorHAnsi"/>
          <w:u w:val="single"/>
        </w:rPr>
        <w:tab/>
      </w:r>
    </w:p>
    <w:p w14:paraId="7838BE70" w14:textId="77777777" w:rsidR="00D2555E" w:rsidRDefault="00D2555E" w:rsidP="00D2555E">
      <w:pPr>
        <w:tabs>
          <w:tab w:val="left" w:pos="4672"/>
          <w:tab w:val="left" w:pos="4910"/>
          <w:tab w:val="left" w:pos="7776"/>
          <w:tab w:val="left" w:pos="10091"/>
        </w:tabs>
        <w:spacing w:before="59"/>
        <w:rPr>
          <w:rFonts w:cstheme="minorHAnsi"/>
          <w:b/>
        </w:rPr>
      </w:pPr>
      <w:r w:rsidRPr="009C2FB8">
        <w:rPr>
          <w:rFonts w:cstheme="minorHAnsi"/>
          <w:b/>
          <w:noProof/>
        </w:rPr>
        <mc:AlternateContent>
          <mc:Choice Requires="wps">
            <w:drawing>
              <wp:anchor distT="45720" distB="45720" distL="114300" distR="114300" simplePos="0" relativeHeight="251660288" behindDoc="0" locked="0" layoutInCell="1" allowOverlap="1" wp14:anchorId="08D9170C" wp14:editId="5857FEF2">
                <wp:simplePos x="0" y="0"/>
                <wp:positionH relativeFrom="margin">
                  <wp:align>right</wp:align>
                </wp:positionH>
                <wp:positionV relativeFrom="paragraph">
                  <wp:posOffset>1389380</wp:posOffset>
                </wp:positionV>
                <wp:extent cx="5715000" cy="1404620"/>
                <wp:effectExtent l="0" t="0" r="19050" b="1460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77AAD03C" w14:textId="77777777" w:rsidR="00D2555E" w:rsidRPr="009C2FB8" w:rsidRDefault="00D2555E" w:rsidP="00D2555E">
                            <w:pPr>
                              <w:rPr>
                                <w:rFonts w:cstheme="minorHAnsi"/>
                                <w:i/>
                                <w:lang w:val="en-US"/>
                              </w:rPr>
                            </w:pPr>
                            <w:r w:rsidRPr="009C2FB8">
                              <w:rPr>
                                <w:rFonts w:cstheme="minorHAnsi"/>
                                <w:i/>
                                <w:lang w:val="en-US"/>
                              </w:rPr>
                              <w:t>Headteacher’s response:</w:t>
                            </w:r>
                          </w:p>
                          <w:p w14:paraId="6F038B99" w14:textId="77777777" w:rsidR="00D2555E" w:rsidRDefault="00D2555E" w:rsidP="00D2555E">
                            <w:pPr>
                              <w:rPr>
                                <w:rFonts w:cstheme="minorHAnsi"/>
                                <w:lang w:val="en-US"/>
                              </w:rPr>
                            </w:pPr>
                          </w:p>
                          <w:p w14:paraId="760F6BE2" w14:textId="77777777" w:rsidR="00D2555E" w:rsidRPr="009C2FB8" w:rsidRDefault="00D2555E" w:rsidP="00D2555E">
                            <w:pPr>
                              <w:rPr>
                                <w:rFonts w:cstheme="minorHAnsi"/>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D9170C" id="_x0000_s1027" type="#_x0000_t202" style="position:absolute;margin-left:398.8pt;margin-top:109.4pt;width:450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CtZFwIAACcEAAAOAAAAZHJzL2Uyb0RvYy54bWysk9tu2zAMhu8H7B0E3S+2g6QHo07Rpcsw&#10;oDsA3R5AluVYmCxqlBI7e/pRcppmHXYzzBeCaEo/yY/Uze3YG7ZX6DXYiheznDNlJTTabiv+7evm&#10;zRVnPgjbCANWVfygPL9dvX51M7hSzaED0yhkJGJ9ObiKdyG4Msu87FQv/AycsuRsAXsRyMRt1qAY&#10;SL032TzPL7IBsHEIUnlPf+8nJ18l/bZVMnxuW68CMxWn3EJaMa11XLPVjSi3KFyn5TEN8Q9Z9EJb&#10;CnqSuhdBsB3qP6R6LRE8tGEmoc+gbbVUqQaqpshfVPPYCadSLQTHuxMm//9k5af9o/uCLIxvYaQG&#10;piK8ewD53TML607YrbpDhKFToqHARUSWDc6Xx6sRtS99FKmHj9BQk8UuQBIaW+wjFaqTkTo14HCC&#10;rsbAJP1cXhbLPCeXJF+xyBcX89SWTJRP1x368F5Bz+Km4khdTfJi/+BDTEeUT0diNA9GNxttTDJw&#10;W68Nsr2gCdikL1Xw4pixbKj49XK+nAj8VYJSjdlOUX+L1OtAo2x0X/Gr0yFRRm7vbJMGLQhtpj2l&#10;bOwRZGQ3UQxjPTLdHClHrjU0ByKLME0uvTTadIA/ORtoaivuf+wEKs7MB0vduS4WizjmyVgsLwkl&#10;w3NPfe4RVpJUxQNn03Yd0tNI3NwddXGjE9/nTI4p0zQm7MeXE8f93E6nnt/36hcAAAD//wMAUEsD&#10;BBQABgAIAAAAIQCD9DBD3AAAAAgBAAAPAAAAZHJzL2Rvd25yZXYueG1sTI9BT8MwDIXvSPyHyEhc&#10;JpZsbNModSeYtBOnlXHPGtNWNE5psq3795gT3Gy/p+fv5ZvRd+pMQ2wDI8ymBhRxFVzLNcLhffew&#10;BhWTZWe7wIRwpQib4vYmt5kLF97TuUy1khCOmUVoUuozrWPVkLdxGnpi0T7D4G2Sdai1G+xFwn2n&#10;58astLcty4fG9rRtqPoqTx5h9V0+Tt4+3IT3193rUPml2x6WiPd348szqERj+jPDL76gQyFMx3Bi&#10;F1WHIEUSwny2lgIiPxkjlyPCYiGDLnL9v0DxAwAA//8DAFBLAQItABQABgAIAAAAIQC2gziS/gAA&#10;AOEBAAATAAAAAAAAAAAAAAAAAAAAAABbQ29udGVudF9UeXBlc10ueG1sUEsBAi0AFAAGAAgAAAAh&#10;ADj9If/WAAAAlAEAAAsAAAAAAAAAAAAAAAAALwEAAF9yZWxzLy5yZWxzUEsBAi0AFAAGAAgAAAAh&#10;AFMIK1kXAgAAJwQAAA4AAAAAAAAAAAAAAAAALgIAAGRycy9lMm9Eb2MueG1sUEsBAi0AFAAGAAgA&#10;AAAhAIP0MEPcAAAACAEAAA8AAAAAAAAAAAAAAAAAcQQAAGRycy9kb3ducmV2LnhtbFBLBQYAAAAA&#10;BAAEAPMAAAB6BQAAAAA=&#10;">
                <v:textbox style="mso-fit-shape-to-text:t">
                  <w:txbxContent>
                    <w:p w14:paraId="77AAD03C" w14:textId="77777777" w:rsidR="00D2555E" w:rsidRPr="009C2FB8" w:rsidRDefault="00D2555E" w:rsidP="00D2555E">
                      <w:pPr>
                        <w:rPr>
                          <w:rFonts w:cstheme="minorHAnsi"/>
                          <w:i/>
                          <w:lang w:val="en-US"/>
                        </w:rPr>
                      </w:pPr>
                      <w:r w:rsidRPr="009C2FB8">
                        <w:rPr>
                          <w:rFonts w:cstheme="minorHAnsi"/>
                          <w:i/>
                          <w:lang w:val="en-US"/>
                        </w:rPr>
                        <w:t>Headteacher’s response:</w:t>
                      </w:r>
                    </w:p>
                    <w:p w14:paraId="6F038B99" w14:textId="77777777" w:rsidR="00D2555E" w:rsidRDefault="00D2555E" w:rsidP="00D2555E">
                      <w:pPr>
                        <w:rPr>
                          <w:rFonts w:cstheme="minorHAnsi"/>
                          <w:lang w:val="en-US"/>
                        </w:rPr>
                      </w:pPr>
                    </w:p>
                    <w:p w14:paraId="760F6BE2" w14:textId="77777777" w:rsidR="00D2555E" w:rsidRPr="009C2FB8" w:rsidRDefault="00D2555E" w:rsidP="00D2555E">
                      <w:pPr>
                        <w:rPr>
                          <w:rFonts w:cstheme="minorHAnsi"/>
                          <w:lang w:val="en-US"/>
                        </w:rPr>
                      </w:pPr>
                    </w:p>
                  </w:txbxContent>
                </v:textbox>
                <w10:wrap type="square" anchorx="margin"/>
              </v:shape>
            </w:pict>
          </mc:Fallback>
        </mc:AlternateContent>
      </w:r>
      <w:r w:rsidRPr="00C8711D">
        <w:rPr>
          <w:rFonts w:cstheme="minorHAnsi"/>
          <w:b/>
        </w:rPr>
        <w:t>On completion, please pass to the school office for processing.</w:t>
      </w:r>
    </w:p>
    <w:tbl>
      <w:tblPr>
        <w:tblStyle w:val="TableGrid"/>
        <w:tblW w:w="0" w:type="auto"/>
        <w:tblInd w:w="108" w:type="dxa"/>
        <w:tblLook w:val="04A0" w:firstRow="1" w:lastRow="0" w:firstColumn="1" w:lastColumn="0" w:noHBand="0" w:noVBand="1"/>
      </w:tblPr>
      <w:tblGrid>
        <w:gridCol w:w="1279"/>
        <w:gridCol w:w="2715"/>
        <w:gridCol w:w="507"/>
        <w:gridCol w:w="464"/>
        <w:gridCol w:w="2959"/>
        <w:gridCol w:w="520"/>
        <w:gridCol w:w="464"/>
      </w:tblGrid>
      <w:tr w:rsidR="00D2555E" w14:paraId="07E90B10" w14:textId="77777777" w:rsidTr="007D4567">
        <w:tc>
          <w:tcPr>
            <w:tcW w:w="1276" w:type="dxa"/>
            <w:vMerge w:val="restart"/>
          </w:tcPr>
          <w:p w14:paraId="33EED1BD" w14:textId="77777777" w:rsidR="00D2555E" w:rsidRDefault="00D2555E" w:rsidP="007D4567">
            <w:pPr>
              <w:tabs>
                <w:tab w:val="left" w:pos="4672"/>
                <w:tab w:val="left" w:pos="4910"/>
                <w:tab w:val="left" w:pos="7776"/>
                <w:tab w:val="left" w:pos="10091"/>
              </w:tabs>
              <w:spacing w:before="59"/>
              <w:rPr>
                <w:rFonts w:cstheme="minorHAnsi"/>
                <w:b/>
              </w:rPr>
            </w:pPr>
            <w:r w:rsidRPr="009C2FB8">
              <w:rPr>
                <w:rFonts w:cstheme="minorHAnsi"/>
                <w:b/>
              </w:rPr>
              <w:t>Office</w:t>
            </w:r>
            <w:r>
              <w:rPr>
                <w:rFonts w:cstheme="minorHAnsi"/>
                <w:b/>
              </w:rPr>
              <w:t>:</w:t>
            </w:r>
          </w:p>
          <w:p w14:paraId="6BF10DA8" w14:textId="77777777" w:rsidR="00D2555E" w:rsidRPr="009C2FB8" w:rsidRDefault="00D2555E" w:rsidP="007D4567">
            <w:pPr>
              <w:tabs>
                <w:tab w:val="left" w:pos="4672"/>
                <w:tab w:val="left" w:pos="4910"/>
                <w:tab w:val="left" w:pos="7776"/>
                <w:tab w:val="left" w:pos="10091"/>
              </w:tabs>
              <w:spacing w:before="59"/>
              <w:rPr>
                <w:rFonts w:cstheme="minorHAnsi"/>
                <w:b/>
              </w:rPr>
            </w:pPr>
            <w:r>
              <w:rPr>
                <w:rFonts w:cstheme="minorHAnsi"/>
                <w:b/>
              </w:rPr>
              <w:t>A</w:t>
            </w:r>
            <w:r w:rsidRPr="009C2FB8">
              <w:rPr>
                <w:rFonts w:cstheme="minorHAnsi"/>
                <w:b/>
              </w:rPr>
              <w:t>ttendance</w:t>
            </w:r>
            <w:r>
              <w:rPr>
                <w:rFonts w:cstheme="minorHAnsi"/>
                <w:b/>
              </w:rPr>
              <w:t xml:space="preserve"> %</w:t>
            </w:r>
          </w:p>
        </w:tc>
        <w:tc>
          <w:tcPr>
            <w:tcW w:w="3260" w:type="dxa"/>
          </w:tcPr>
          <w:p w14:paraId="19A5E99C" w14:textId="77777777" w:rsidR="00D2555E" w:rsidRPr="009C2FB8" w:rsidRDefault="00D2555E" w:rsidP="007D4567">
            <w:pPr>
              <w:tabs>
                <w:tab w:val="left" w:pos="4672"/>
                <w:tab w:val="left" w:pos="4910"/>
                <w:tab w:val="left" w:pos="7776"/>
                <w:tab w:val="left" w:pos="10091"/>
              </w:tabs>
              <w:spacing w:before="59"/>
              <w:rPr>
                <w:rFonts w:cstheme="minorHAnsi"/>
              </w:rPr>
            </w:pPr>
            <w:r w:rsidRPr="009C2FB8">
              <w:rPr>
                <w:rFonts w:cstheme="minorHAnsi"/>
              </w:rPr>
              <w:t xml:space="preserve">Educated off site </w:t>
            </w:r>
          </w:p>
        </w:tc>
        <w:tc>
          <w:tcPr>
            <w:tcW w:w="567" w:type="dxa"/>
          </w:tcPr>
          <w:p w14:paraId="0CFFB7A7" w14:textId="77777777" w:rsidR="00D2555E" w:rsidRPr="009C2FB8" w:rsidRDefault="00D2555E" w:rsidP="007D4567">
            <w:pPr>
              <w:tabs>
                <w:tab w:val="left" w:pos="4672"/>
                <w:tab w:val="left" w:pos="4910"/>
                <w:tab w:val="left" w:pos="7776"/>
                <w:tab w:val="left" w:pos="10091"/>
              </w:tabs>
              <w:spacing w:before="59"/>
              <w:jc w:val="center"/>
              <w:rPr>
                <w:rFonts w:cstheme="minorHAnsi"/>
                <w:b/>
              </w:rPr>
            </w:pPr>
            <w:r w:rsidRPr="009C2FB8">
              <w:rPr>
                <w:rFonts w:cstheme="minorHAnsi"/>
                <w:b/>
              </w:rPr>
              <w:t>B</w:t>
            </w:r>
          </w:p>
        </w:tc>
        <w:tc>
          <w:tcPr>
            <w:tcW w:w="567" w:type="dxa"/>
          </w:tcPr>
          <w:p w14:paraId="49353B10" w14:textId="77777777" w:rsidR="00D2555E" w:rsidRPr="009C2FB8" w:rsidRDefault="00D2555E" w:rsidP="007D4567">
            <w:pPr>
              <w:tabs>
                <w:tab w:val="left" w:pos="4672"/>
                <w:tab w:val="left" w:pos="4910"/>
                <w:tab w:val="left" w:pos="7776"/>
                <w:tab w:val="left" w:pos="10091"/>
              </w:tabs>
              <w:spacing w:before="59"/>
              <w:rPr>
                <w:rFonts w:cstheme="minorHAnsi"/>
              </w:rPr>
            </w:pPr>
          </w:p>
        </w:tc>
        <w:tc>
          <w:tcPr>
            <w:tcW w:w="3544" w:type="dxa"/>
          </w:tcPr>
          <w:p w14:paraId="1A27B3E6" w14:textId="77777777" w:rsidR="00D2555E" w:rsidRPr="009C2FB8" w:rsidRDefault="00D2555E" w:rsidP="007D4567">
            <w:pPr>
              <w:tabs>
                <w:tab w:val="left" w:pos="4672"/>
                <w:tab w:val="left" w:pos="4910"/>
                <w:tab w:val="left" w:pos="7776"/>
                <w:tab w:val="left" w:pos="10091"/>
              </w:tabs>
              <w:spacing w:before="59"/>
              <w:rPr>
                <w:rFonts w:cstheme="minorHAnsi"/>
              </w:rPr>
            </w:pPr>
            <w:r>
              <w:rPr>
                <w:rFonts w:cstheme="minorHAnsi"/>
              </w:rPr>
              <w:t xml:space="preserve">Medical/dental appointment </w:t>
            </w:r>
          </w:p>
        </w:tc>
        <w:tc>
          <w:tcPr>
            <w:tcW w:w="567" w:type="dxa"/>
          </w:tcPr>
          <w:p w14:paraId="002D454B" w14:textId="77777777" w:rsidR="00D2555E" w:rsidRPr="009C2FB8" w:rsidRDefault="00D2555E" w:rsidP="007D4567">
            <w:pPr>
              <w:tabs>
                <w:tab w:val="left" w:pos="4672"/>
                <w:tab w:val="left" w:pos="4910"/>
                <w:tab w:val="left" w:pos="7776"/>
                <w:tab w:val="left" w:pos="10091"/>
              </w:tabs>
              <w:spacing w:before="59"/>
              <w:jc w:val="center"/>
              <w:rPr>
                <w:rFonts w:cstheme="minorHAnsi"/>
                <w:b/>
              </w:rPr>
            </w:pPr>
            <w:r w:rsidRPr="009C2FB8">
              <w:rPr>
                <w:rFonts w:cstheme="minorHAnsi"/>
                <w:b/>
              </w:rPr>
              <w:t>M</w:t>
            </w:r>
          </w:p>
        </w:tc>
        <w:tc>
          <w:tcPr>
            <w:tcW w:w="567" w:type="dxa"/>
          </w:tcPr>
          <w:p w14:paraId="63C7ED57" w14:textId="77777777" w:rsidR="00D2555E" w:rsidRPr="009C2FB8" w:rsidRDefault="00D2555E" w:rsidP="007D4567">
            <w:pPr>
              <w:tabs>
                <w:tab w:val="left" w:pos="4672"/>
                <w:tab w:val="left" w:pos="4910"/>
                <w:tab w:val="left" w:pos="7776"/>
                <w:tab w:val="left" w:pos="10091"/>
              </w:tabs>
              <w:spacing w:before="59"/>
              <w:rPr>
                <w:rFonts w:cstheme="minorHAnsi"/>
              </w:rPr>
            </w:pPr>
          </w:p>
        </w:tc>
      </w:tr>
      <w:tr w:rsidR="00D2555E" w14:paraId="68B873EE" w14:textId="77777777" w:rsidTr="007D4567">
        <w:tc>
          <w:tcPr>
            <w:tcW w:w="1276" w:type="dxa"/>
            <w:vMerge/>
          </w:tcPr>
          <w:p w14:paraId="125A0842" w14:textId="77777777" w:rsidR="00D2555E" w:rsidRDefault="00D2555E" w:rsidP="007D4567">
            <w:pPr>
              <w:tabs>
                <w:tab w:val="left" w:pos="4672"/>
                <w:tab w:val="left" w:pos="4910"/>
                <w:tab w:val="left" w:pos="7776"/>
                <w:tab w:val="left" w:pos="10091"/>
              </w:tabs>
              <w:spacing w:before="59"/>
              <w:rPr>
                <w:rFonts w:cstheme="minorHAnsi"/>
                <w:b/>
              </w:rPr>
            </w:pPr>
          </w:p>
        </w:tc>
        <w:tc>
          <w:tcPr>
            <w:tcW w:w="3260" w:type="dxa"/>
          </w:tcPr>
          <w:p w14:paraId="22FB7C3C" w14:textId="77777777" w:rsidR="00D2555E" w:rsidRPr="009C2FB8" w:rsidRDefault="00D2555E" w:rsidP="007D4567">
            <w:pPr>
              <w:tabs>
                <w:tab w:val="left" w:pos="4672"/>
                <w:tab w:val="left" w:pos="4910"/>
                <w:tab w:val="left" w:pos="7776"/>
                <w:tab w:val="left" w:pos="10091"/>
              </w:tabs>
              <w:spacing w:before="59"/>
              <w:rPr>
                <w:rFonts w:cstheme="minorHAnsi"/>
              </w:rPr>
            </w:pPr>
            <w:r w:rsidRPr="009C2FB8">
              <w:rPr>
                <w:rFonts w:cstheme="minorHAnsi"/>
              </w:rPr>
              <w:t xml:space="preserve">Other authorised absence </w:t>
            </w:r>
          </w:p>
        </w:tc>
        <w:tc>
          <w:tcPr>
            <w:tcW w:w="567" w:type="dxa"/>
          </w:tcPr>
          <w:p w14:paraId="24D9BC60" w14:textId="77777777" w:rsidR="00D2555E" w:rsidRPr="009C2FB8" w:rsidRDefault="00D2555E" w:rsidP="007D4567">
            <w:pPr>
              <w:tabs>
                <w:tab w:val="left" w:pos="4672"/>
                <w:tab w:val="left" w:pos="4910"/>
                <w:tab w:val="left" w:pos="7776"/>
                <w:tab w:val="left" w:pos="10091"/>
              </w:tabs>
              <w:spacing w:before="59"/>
              <w:jc w:val="center"/>
              <w:rPr>
                <w:rFonts w:cstheme="minorHAnsi"/>
                <w:b/>
              </w:rPr>
            </w:pPr>
            <w:r w:rsidRPr="009C2FB8">
              <w:rPr>
                <w:rFonts w:cstheme="minorHAnsi"/>
                <w:b/>
              </w:rPr>
              <w:t>C</w:t>
            </w:r>
          </w:p>
        </w:tc>
        <w:tc>
          <w:tcPr>
            <w:tcW w:w="567" w:type="dxa"/>
          </w:tcPr>
          <w:p w14:paraId="501C79A7" w14:textId="77777777" w:rsidR="00D2555E" w:rsidRPr="009C2FB8" w:rsidRDefault="00D2555E" w:rsidP="007D4567">
            <w:pPr>
              <w:tabs>
                <w:tab w:val="left" w:pos="4672"/>
                <w:tab w:val="left" w:pos="4910"/>
                <w:tab w:val="left" w:pos="7776"/>
                <w:tab w:val="left" w:pos="10091"/>
              </w:tabs>
              <w:spacing w:before="59"/>
              <w:rPr>
                <w:rFonts w:cstheme="minorHAnsi"/>
              </w:rPr>
            </w:pPr>
          </w:p>
        </w:tc>
        <w:tc>
          <w:tcPr>
            <w:tcW w:w="3544" w:type="dxa"/>
          </w:tcPr>
          <w:p w14:paraId="6F73E025" w14:textId="77777777" w:rsidR="00D2555E" w:rsidRPr="009C2FB8" w:rsidRDefault="00D2555E" w:rsidP="007D4567">
            <w:pPr>
              <w:tabs>
                <w:tab w:val="left" w:pos="4672"/>
                <w:tab w:val="left" w:pos="4910"/>
                <w:tab w:val="left" w:pos="7776"/>
                <w:tab w:val="left" w:pos="10091"/>
              </w:tabs>
              <w:spacing w:before="59"/>
              <w:rPr>
                <w:rFonts w:cstheme="minorHAnsi"/>
              </w:rPr>
            </w:pPr>
            <w:r>
              <w:rPr>
                <w:rFonts w:cstheme="minorHAnsi"/>
              </w:rPr>
              <w:t>Approved sporting activity</w:t>
            </w:r>
          </w:p>
        </w:tc>
        <w:tc>
          <w:tcPr>
            <w:tcW w:w="567" w:type="dxa"/>
          </w:tcPr>
          <w:p w14:paraId="4B6ADB89" w14:textId="77777777" w:rsidR="00D2555E" w:rsidRPr="009C2FB8" w:rsidRDefault="00D2555E" w:rsidP="007D4567">
            <w:pPr>
              <w:tabs>
                <w:tab w:val="left" w:pos="4672"/>
                <w:tab w:val="left" w:pos="4910"/>
                <w:tab w:val="left" w:pos="7776"/>
                <w:tab w:val="left" w:pos="10091"/>
              </w:tabs>
              <w:spacing w:before="59"/>
              <w:jc w:val="center"/>
              <w:rPr>
                <w:rFonts w:cstheme="minorHAnsi"/>
                <w:b/>
              </w:rPr>
            </w:pPr>
            <w:r w:rsidRPr="009C2FB8">
              <w:rPr>
                <w:rFonts w:cstheme="minorHAnsi"/>
                <w:b/>
              </w:rPr>
              <w:t>P</w:t>
            </w:r>
          </w:p>
        </w:tc>
        <w:tc>
          <w:tcPr>
            <w:tcW w:w="567" w:type="dxa"/>
          </w:tcPr>
          <w:p w14:paraId="5D74E66B" w14:textId="77777777" w:rsidR="00D2555E" w:rsidRPr="009C2FB8" w:rsidRDefault="00D2555E" w:rsidP="007D4567">
            <w:pPr>
              <w:tabs>
                <w:tab w:val="left" w:pos="4672"/>
                <w:tab w:val="left" w:pos="4910"/>
                <w:tab w:val="left" w:pos="7776"/>
                <w:tab w:val="left" w:pos="10091"/>
              </w:tabs>
              <w:spacing w:before="59"/>
              <w:rPr>
                <w:rFonts w:cstheme="minorHAnsi"/>
              </w:rPr>
            </w:pPr>
          </w:p>
        </w:tc>
      </w:tr>
      <w:tr w:rsidR="00D2555E" w14:paraId="2EE2DA7D" w14:textId="77777777" w:rsidTr="007D4567">
        <w:tc>
          <w:tcPr>
            <w:tcW w:w="1276" w:type="dxa"/>
            <w:vMerge/>
          </w:tcPr>
          <w:p w14:paraId="0744623B" w14:textId="77777777" w:rsidR="00D2555E" w:rsidRDefault="00D2555E" w:rsidP="007D4567">
            <w:pPr>
              <w:tabs>
                <w:tab w:val="left" w:pos="4672"/>
                <w:tab w:val="left" w:pos="4910"/>
                <w:tab w:val="left" w:pos="7776"/>
                <w:tab w:val="left" w:pos="10091"/>
              </w:tabs>
              <w:spacing w:before="59"/>
              <w:rPr>
                <w:rFonts w:cstheme="minorHAnsi"/>
                <w:b/>
              </w:rPr>
            </w:pPr>
          </w:p>
        </w:tc>
        <w:tc>
          <w:tcPr>
            <w:tcW w:w="3260" w:type="dxa"/>
          </w:tcPr>
          <w:p w14:paraId="65793312" w14:textId="77777777" w:rsidR="00D2555E" w:rsidRPr="009C2FB8" w:rsidRDefault="00D2555E" w:rsidP="007D4567">
            <w:pPr>
              <w:tabs>
                <w:tab w:val="left" w:pos="4672"/>
                <w:tab w:val="left" w:pos="4910"/>
                <w:tab w:val="left" w:pos="7776"/>
                <w:tab w:val="left" w:pos="10091"/>
              </w:tabs>
              <w:spacing w:before="59"/>
              <w:rPr>
                <w:rFonts w:cstheme="minorHAnsi"/>
              </w:rPr>
            </w:pPr>
            <w:r>
              <w:rPr>
                <w:rFonts w:cstheme="minorHAnsi"/>
              </w:rPr>
              <w:t>Una</w:t>
            </w:r>
            <w:r w:rsidRPr="009C2FB8">
              <w:rPr>
                <w:rFonts w:cstheme="minorHAnsi"/>
              </w:rPr>
              <w:t>uthorised family holiday</w:t>
            </w:r>
          </w:p>
        </w:tc>
        <w:tc>
          <w:tcPr>
            <w:tcW w:w="567" w:type="dxa"/>
          </w:tcPr>
          <w:p w14:paraId="75A917DF" w14:textId="77777777" w:rsidR="00D2555E" w:rsidRPr="009C2FB8" w:rsidRDefault="00D2555E" w:rsidP="007D4567">
            <w:pPr>
              <w:tabs>
                <w:tab w:val="left" w:pos="4672"/>
                <w:tab w:val="left" w:pos="4910"/>
                <w:tab w:val="left" w:pos="7776"/>
                <w:tab w:val="left" w:pos="10091"/>
              </w:tabs>
              <w:spacing w:before="59"/>
              <w:jc w:val="center"/>
              <w:rPr>
                <w:rFonts w:cstheme="minorHAnsi"/>
                <w:b/>
              </w:rPr>
            </w:pPr>
            <w:r w:rsidRPr="009C2FB8">
              <w:rPr>
                <w:rFonts w:cstheme="minorHAnsi"/>
                <w:b/>
              </w:rPr>
              <w:t>G</w:t>
            </w:r>
          </w:p>
        </w:tc>
        <w:tc>
          <w:tcPr>
            <w:tcW w:w="567" w:type="dxa"/>
          </w:tcPr>
          <w:p w14:paraId="7305BA26" w14:textId="77777777" w:rsidR="00D2555E" w:rsidRPr="009C2FB8" w:rsidRDefault="00D2555E" w:rsidP="007D4567">
            <w:pPr>
              <w:tabs>
                <w:tab w:val="left" w:pos="4672"/>
                <w:tab w:val="left" w:pos="4910"/>
                <w:tab w:val="left" w:pos="7776"/>
                <w:tab w:val="left" w:pos="10091"/>
              </w:tabs>
              <w:spacing w:before="59"/>
              <w:rPr>
                <w:rFonts w:cstheme="minorHAnsi"/>
              </w:rPr>
            </w:pPr>
          </w:p>
        </w:tc>
        <w:tc>
          <w:tcPr>
            <w:tcW w:w="3544" w:type="dxa"/>
          </w:tcPr>
          <w:p w14:paraId="3DC332A0" w14:textId="77777777" w:rsidR="00D2555E" w:rsidRPr="009C2FB8" w:rsidRDefault="00D2555E" w:rsidP="007D4567">
            <w:pPr>
              <w:tabs>
                <w:tab w:val="left" w:pos="4672"/>
                <w:tab w:val="left" w:pos="4910"/>
                <w:tab w:val="left" w:pos="7776"/>
                <w:tab w:val="left" w:pos="10091"/>
              </w:tabs>
              <w:spacing w:before="59"/>
              <w:rPr>
                <w:rFonts w:cstheme="minorHAnsi"/>
              </w:rPr>
            </w:pPr>
            <w:r>
              <w:rPr>
                <w:rFonts w:cstheme="minorHAnsi"/>
              </w:rPr>
              <w:t xml:space="preserve">Religious observance </w:t>
            </w:r>
          </w:p>
        </w:tc>
        <w:tc>
          <w:tcPr>
            <w:tcW w:w="567" w:type="dxa"/>
          </w:tcPr>
          <w:p w14:paraId="0479F07B" w14:textId="77777777" w:rsidR="00D2555E" w:rsidRPr="009C2FB8" w:rsidRDefault="00D2555E" w:rsidP="007D4567">
            <w:pPr>
              <w:tabs>
                <w:tab w:val="left" w:pos="4672"/>
                <w:tab w:val="left" w:pos="4910"/>
                <w:tab w:val="left" w:pos="7776"/>
                <w:tab w:val="left" w:pos="10091"/>
              </w:tabs>
              <w:spacing w:before="59"/>
              <w:jc w:val="center"/>
              <w:rPr>
                <w:rFonts w:cstheme="minorHAnsi"/>
                <w:b/>
              </w:rPr>
            </w:pPr>
            <w:r w:rsidRPr="009C2FB8">
              <w:rPr>
                <w:rFonts w:cstheme="minorHAnsi"/>
                <w:b/>
              </w:rPr>
              <w:t>R</w:t>
            </w:r>
          </w:p>
        </w:tc>
        <w:tc>
          <w:tcPr>
            <w:tcW w:w="567" w:type="dxa"/>
          </w:tcPr>
          <w:p w14:paraId="550B55AE" w14:textId="77777777" w:rsidR="00D2555E" w:rsidRPr="009C2FB8" w:rsidRDefault="00D2555E" w:rsidP="007D4567">
            <w:pPr>
              <w:tabs>
                <w:tab w:val="left" w:pos="4672"/>
                <w:tab w:val="left" w:pos="4910"/>
                <w:tab w:val="left" w:pos="7776"/>
                <w:tab w:val="left" w:pos="10091"/>
              </w:tabs>
              <w:spacing w:before="59"/>
              <w:rPr>
                <w:rFonts w:cstheme="minorHAnsi"/>
              </w:rPr>
            </w:pPr>
          </w:p>
        </w:tc>
      </w:tr>
      <w:tr w:rsidR="00D2555E" w14:paraId="4A4B550A" w14:textId="77777777" w:rsidTr="007D4567">
        <w:tc>
          <w:tcPr>
            <w:tcW w:w="1276" w:type="dxa"/>
            <w:vMerge/>
          </w:tcPr>
          <w:p w14:paraId="4FE4C4ED" w14:textId="77777777" w:rsidR="00D2555E" w:rsidRDefault="00D2555E" w:rsidP="007D4567">
            <w:pPr>
              <w:tabs>
                <w:tab w:val="left" w:pos="4672"/>
                <w:tab w:val="left" w:pos="4910"/>
                <w:tab w:val="left" w:pos="7776"/>
                <w:tab w:val="left" w:pos="10091"/>
              </w:tabs>
              <w:spacing w:before="59"/>
              <w:rPr>
                <w:rFonts w:cstheme="minorHAnsi"/>
                <w:b/>
              </w:rPr>
            </w:pPr>
          </w:p>
        </w:tc>
        <w:tc>
          <w:tcPr>
            <w:tcW w:w="3260" w:type="dxa"/>
          </w:tcPr>
          <w:p w14:paraId="166397EF" w14:textId="77777777" w:rsidR="00D2555E" w:rsidRPr="009C2FB8" w:rsidRDefault="00D2555E" w:rsidP="007D4567">
            <w:pPr>
              <w:tabs>
                <w:tab w:val="left" w:pos="4672"/>
                <w:tab w:val="left" w:pos="4910"/>
                <w:tab w:val="left" w:pos="7776"/>
                <w:tab w:val="left" w:pos="10091"/>
              </w:tabs>
              <w:spacing w:before="59"/>
              <w:rPr>
                <w:rFonts w:cstheme="minorHAnsi"/>
              </w:rPr>
            </w:pPr>
            <w:r>
              <w:rPr>
                <w:rFonts w:cstheme="minorHAnsi"/>
              </w:rPr>
              <w:t xml:space="preserve">Unauthorised absence </w:t>
            </w:r>
          </w:p>
        </w:tc>
        <w:tc>
          <w:tcPr>
            <w:tcW w:w="567" w:type="dxa"/>
          </w:tcPr>
          <w:p w14:paraId="05C86B84" w14:textId="77777777" w:rsidR="00D2555E" w:rsidRPr="009C2FB8" w:rsidRDefault="00D2555E" w:rsidP="007D4567">
            <w:pPr>
              <w:tabs>
                <w:tab w:val="left" w:pos="4672"/>
                <w:tab w:val="left" w:pos="4910"/>
                <w:tab w:val="left" w:pos="7776"/>
                <w:tab w:val="left" w:pos="10091"/>
              </w:tabs>
              <w:spacing w:before="59"/>
              <w:jc w:val="center"/>
              <w:rPr>
                <w:rFonts w:cstheme="minorHAnsi"/>
                <w:b/>
              </w:rPr>
            </w:pPr>
            <w:r>
              <w:rPr>
                <w:rFonts w:cstheme="minorHAnsi"/>
                <w:b/>
              </w:rPr>
              <w:t>O</w:t>
            </w:r>
          </w:p>
        </w:tc>
        <w:tc>
          <w:tcPr>
            <w:tcW w:w="567" w:type="dxa"/>
          </w:tcPr>
          <w:p w14:paraId="74D16990" w14:textId="77777777" w:rsidR="00D2555E" w:rsidRPr="009C2FB8" w:rsidRDefault="00D2555E" w:rsidP="007D4567">
            <w:pPr>
              <w:tabs>
                <w:tab w:val="left" w:pos="4672"/>
                <w:tab w:val="left" w:pos="4910"/>
                <w:tab w:val="left" w:pos="7776"/>
                <w:tab w:val="left" w:pos="10091"/>
              </w:tabs>
              <w:spacing w:before="59"/>
              <w:rPr>
                <w:rFonts w:cstheme="minorHAnsi"/>
              </w:rPr>
            </w:pPr>
          </w:p>
        </w:tc>
        <w:tc>
          <w:tcPr>
            <w:tcW w:w="3544" w:type="dxa"/>
          </w:tcPr>
          <w:p w14:paraId="20CBA583" w14:textId="77777777" w:rsidR="00D2555E" w:rsidRPr="009C2FB8" w:rsidRDefault="00D2555E" w:rsidP="007D4567">
            <w:pPr>
              <w:tabs>
                <w:tab w:val="left" w:pos="4672"/>
                <w:tab w:val="left" w:pos="4910"/>
                <w:tab w:val="left" w:pos="7776"/>
                <w:tab w:val="left" w:pos="10091"/>
              </w:tabs>
              <w:spacing w:before="59"/>
              <w:rPr>
                <w:rFonts w:cstheme="minorHAnsi"/>
              </w:rPr>
            </w:pPr>
          </w:p>
        </w:tc>
        <w:tc>
          <w:tcPr>
            <w:tcW w:w="567" w:type="dxa"/>
          </w:tcPr>
          <w:p w14:paraId="3F995128" w14:textId="77777777" w:rsidR="00D2555E" w:rsidRPr="009C2FB8" w:rsidRDefault="00D2555E" w:rsidP="007D4567">
            <w:pPr>
              <w:tabs>
                <w:tab w:val="left" w:pos="4672"/>
                <w:tab w:val="left" w:pos="4910"/>
                <w:tab w:val="left" w:pos="7776"/>
                <w:tab w:val="left" w:pos="10091"/>
              </w:tabs>
              <w:spacing w:before="59"/>
              <w:rPr>
                <w:rFonts w:cstheme="minorHAnsi"/>
              </w:rPr>
            </w:pPr>
          </w:p>
        </w:tc>
        <w:tc>
          <w:tcPr>
            <w:tcW w:w="567" w:type="dxa"/>
          </w:tcPr>
          <w:p w14:paraId="77CB38B4" w14:textId="77777777" w:rsidR="00D2555E" w:rsidRPr="009C2FB8" w:rsidRDefault="00D2555E" w:rsidP="007D4567">
            <w:pPr>
              <w:tabs>
                <w:tab w:val="left" w:pos="4672"/>
                <w:tab w:val="left" w:pos="4910"/>
                <w:tab w:val="left" w:pos="7776"/>
                <w:tab w:val="left" w:pos="10091"/>
              </w:tabs>
              <w:spacing w:before="59"/>
              <w:rPr>
                <w:rFonts w:cstheme="minorHAnsi"/>
              </w:rPr>
            </w:pPr>
          </w:p>
        </w:tc>
      </w:tr>
    </w:tbl>
    <w:p w14:paraId="470A4004" w14:textId="77777777" w:rsidR="00D2555E" w:rsidRPr="00C8711D" w:rsidRDefault="00D2555E" w:rsidP="00D2555E">
      <w:pPr>
        <w:tabs>
          <w:tab w:val="left" w:pos="4672"/>
          <w:tab w:val="left" w:pos="4910"/>
          <w:tab w:val="left" w:pos="7776"/>
          <w:tab w:val="left" w:pos="10091"/>
        </w:tabs>
        <w:spacing w:before="59"/>
        <w:rPr>
          <w:rFonts w:cstheme="minorHAnsi"/>
          <w:b/>
        </w:rPr>
      </w:pPr>
    </w:p>
    <w:p w14:paraId="3102A66F" w14:textId="77777777" w:rsidR="00D2555E" w:rsidRPr="00D2555E" w:rsidRDefault="00D2555E" w:rsidP="00D2555E">
      <w:pPr>
        <w:jc w:val="both"/>
      </w:pPr>
    </w:p>
    <w:p w14:paraId="25F89E67" w14:textId="77777777" w:rsidR="00D2555E" w:rsidRDefault="00D2555E">
      <w:r>
        <w:br w:type="page"/>
      </w:r>
    </w:p>
    <w:p w14:paraId="32475D93" w14:textId="542F1B62" w:rsidR="00D2555E" w:rsidRPr="005C7242" w:rsidRDefault="00D2555E" w:rsidP="002750A9">
      <w:pPr>
        <w:jc w:val="both"/>
        <w:rPr>
          <w:b/>
          <w:bCs/>
        </w:rPr>
      </w:pPr>
      <w:r w:rsidRPr="005C7242">
        <w:rPr>
          <w:b/>
          <w:bCs/>
        </w:rPr>
        <w:lastRenderedPageBreak/>
        <w:t>APPENDIX 4</w:t>
      </w:r>
      <w:r w:rsidR="005C7242" w:rsidRPr="005C7242">
        <w:rPr>
          <w:b/>
          <w:bCs/>
        </w:rPr>
        <w:t xml:space="preserve"> – </w:t>
      </w:r>
      <w:r w:rsidR="00A12727">
        <w:rPr>
          <w:b/>
          <w:bCs/>
        </w:rPr>
        <w:t>GREEN</w:t>
      </w:r>
      <w:r w:rsidR="00351262">
        <w:rPr>
          <w:b/>
          <w:bCs/>
        </w:rPr>
        <w:t xml:space="preserve"> </w:t>
      </w:r>
      <w:r w:rsidR="00080C62">
        <w:rPr>
          <w:b/>
          <w:bCs/>
        </w:rPr>
        <w:t xml:space="preserve">ATTENDANCE </w:t>
      </w:r>
      <w:r w:rsidR="00351262">
        <w:rPr>
          <w:b/>
          <w:bCs/>
        </w:rPr>
        <w:t>LETTER</w:t>
      </w:r>
    </w:p>
    <w:p w14:paraId="185A4C0F" w14:textId="77777777" w:rsidR="0096241D" w:rsidRDefault="0096241D" w:rsidP="002750A9">
      <w:pPr>
        <w:jc w:val="both"/>
      </w:pPr>
    </w:p>
    <w:p w14:paraId="4FDF51A5" w14:textId="4135CC6D" w:rsidR="0096241D" w:rsidRDefault="004A2EAE" w:rsidP="002750A9">
      <w:pPr>
        <w:jc w:val="both"/>
        <w:rPr>
          <w:u w:val="single"/>
        </w:rPr>
      </w:pPr>
      <w:r>
        <w:rPr>
          <w:u w:val="single"/>
        </w:rPr>
        <w:t>Green</w:t>
      </w:r>
      <w:r w:rsidR="0096241D">
        <w:rPr>
          <w:u w:val="single"/>
        </w:rPr>
        <w:t xml:space="preserve"> Attendance Letter</w:t>
      </w:r>
      <w:r w:rsidR="00502807">
        <w:rPr>
          <w:u w:val="single"/>
        </w:rPr>
        <w:t xml:space="preserve"> – Well done</w:t>
      </w:r>
    </w:p>
    <w:p w14:paraId="0E345C70" w14:textId="77777777" w:rsidR="0096241D" w:rsidRDefault="0096241D" w:rsidP="002750A9">
      <w:pPr>
        <w:jc w:val="both"/>
        <w:rPr>
          <w:u w:val="single"/>
        </w:rPr>
      </w:pPr>
    </w:p>
    <w:p w14:paraId="64C6E204" w14:textId="454BF64A" w:rsidR="005C7242" w:rsidRDefault="0096241D" w:rsidP="002750A9">
      <w:pPr>
        <w:jc w:val="both"/>
      </w:pPr>
      <w:r>
        <w:t>Dear Parents/Carers,</w:t>
      </w:r>
    </w:p>
    <w:p w14:paraId="2DF5D6F6" w14:textId="314EC94C" w:rsidR="0096241D" w:rsidRDefault="004A2EAE" w:rsidP="002750A9">
      <w:pPr>
        <w:jc w:val="both"/>
      </w:pPr>
      <w:r>
        <w:t xml:space="preserve">Our regular monitoring of attendance shows that there are no concerns about XXX’s attendance. </w:t>
      </w:r>
      <w:r w:rsidR="000E6704">
        <w:t>There has been no impact on your child’s learning due to their excellent attendance record this year.</w:t>
      </w:r>
    </w:p>
    <w:p w14:paraId="415702B0" w14:textId="36C6262D" w:rsidR="00502807" w:rsidRDefault="00502807" w:rsidP="002750A9">
      <w:pPr>
        <w:jc w:val="both"/>
      </w:pPr>
      <w:r>
        <w:t>Thank you for all your support in ensuring that your child is in school regularly.</w:t>
      </w:r>
    </w:p>
    <w:p w14:paraId="290C8563" w14:textId="6065F09E" w:rsidR="00502807" w:rsidRDefault="00502807" w:rsidP="002750A9">
      <w:pPr>
        <w:jc w:val="both"/>
      </w:pPr>
    </w:p>
    <w:p w14:paraId="41CCCC71" w14:textId="457C26A7" w:rsidR="00502807" w:rsidRDefault="00502807" w:rsidP="002750A9">
      <w:pPr>
        <w:jc w:val="both"/>
      </w:pPr>
      <w:r>
        <w:t>Yours sincerely,</w:t>
      </w:r>
    </w:p>
    <w:p w14:paraId="46E3BDCB" w14:textId="29F4E885" w:rsidR="00502807" w:rsidRDefault="00502807" w:rsidP="002750A9">
      <w:pPr>
        <w:jc w:val="both"/>
      </w:pPr>
    </w:p>
    <w:p w14:paraId="3388ECA4" w14:textId="6C010088" w:rsidR="00502807" w:rsidRDefault="00502807" w:rsidP="002750A9">
      <w:pPr>
        <w:jc w:val="both"/>
      </w:pPr>
      <w:r>
        <w:t>Mrs A Simmons</w:t>
      </w:r>
    </w:p>
    <w:p w14:paraId="7D7E4296" w14:textId="5C3B3F7A" w:rsidR="00502807" w:rsidRDefault="00502807" w:rsidP="002750A9">
      <w:pPr>
        <w:jc w:val="both"/>
      </w:pPr>
      <w:r>
        <w:t xml:space="preserve">Headteacher </w:t>
      </w:r>
    </w:p>
    <w:p w14:paraId="67FF1C9C" w14:textId="40F97F16" w:rsidR="00502807" w:rsidRDefault="00502807">
      <w:r>
        <w:br w:type="page"/>
      </w:r>
    </w:p>
    <w:p w14:paraId="4F496CDE" w14:textId="239AF43D" w:rsidR="00502807" w:rsidRPr="005C7242" w:rsidRDefault="00502807" w:rsidP="00502807">
      <w:pPr>
        <w:jc w:val="both"/>
        <w:rPr>
          <w:b/>
          <w:bCs/>
        </w:rPr>
      </w:pPr>
      <w:r w:rsidRPr="005C7242">
        <w:rPr>
          <w:b/>
          <w:bCs/>
        </w:rPr>
        <w:lastRenderedPageBreak/>
        <w:t xml:space="preserve">APPENDIX </w:t>
      </w:r>
      <w:r>
        <w:rPr>
          <w:b/>
          <w:bCs/>
        </w:rPr>
        <w:t>5</w:t>
      </w:r>
      <w:r w:rsidRPr="005C7242">
        <w:rPr>
          <w:b/>
          <w:bCs/>
        </w:rPr>
        <w:t xml:space="preserve"> – </w:t>
      </w:r>
      <w:r w:rsidR="00080C62">
        <w:rPr>
          <w:b/>
          <w:bCs/>
        </w:rPr>
        <w:t>AMBER ATTENDANCE LETTER</w:t>
      </w:r>
    </w:p>
    <w:p w14:paraId="4EE256AA" w14:textId="77777777" w:rsidR="00502807" w:rsidRDefault="00502807" w:rsidP="00502807">
      <w:pPr>
        <w:jc w:val="both"/>
      </w:pPr>
    </w:p>
    <w:p w14:paraId="4CA818BA" w14:textId="7CDE9D7B" w:rsidR="00080C62" w:rsidRDefault="00080C62" w:rsidP="00080C62">
      <w:pPr>
        <w:jc w:val="both"/>
        <w:rPr>
          <w:u w:val="single"/>
        </w:rPr>
      </w:pPr>
      <w:r>
        <w:rPr>
          <w:u w:val="single"/>
        </w:rPr>
        <w:t>Amber Attendance Letter</w:t>
      </w:r>
    </w:p>
    <w:p w14:paraId="67C97707" w14:textId="77777777" w:rsidR="00080C62" w:rsidRDefault="00080C62" w:rsidP="00080C62">
      <w:pPr>
        <w:jc w:val="both"/>
        <w:rPr>
          <w:u w:val="single"/>
        </w:rPr>
      </w:pPr>
    </w:p>
    <w:p w14:paraId="36E8311E" w14:textId="77777777" w:rsidR="00080C62" w:rsidRDefault="00080C62" w:rsidP="00080C62">
      <w:pPr>
        <w:jc w:val="both"/>
      </w:pPr>
      <w:r>
        <w:t>Dear Parents/Carers,</w:t>
      </w:r>
    </w:p>
    <w:p w14:paraId="04B1231E" w14:textId="17F919D7" w:rsidR="00080C62" w:rsidRDefault="00080C62" w:rsidP="00E11B52">
      <w:pPr>
        <w:jc w:val="both"/>
      </w:pPr>
      <w:r>
        <w:t xml:space="preserve">Our regular monitoring of attendance shows that there are some </w:t>
      </w:r>
      <w:r w:rsidR="00E11B52">
        <w:t>low-level</w:t>
      </w:r>
      <w:r>
        <w:t xml:space="preserve"> concerns about XXX’s attendance. </w:t>
      </w:r>
      <w:r w:rsidR="00E11B52">
        <w:t>We will continue to monitor their attendance. If there is no improvement in attendance over the next half term, then a meeting will be arranged to discuss how school and home can work together to improve attendance</w:t>
      </w:r>
      <w:r>
        <w:t xml:space="preserve"> so that it doesn’t have a negative impact on their learning.</w:t>
      </w:r>
    </w:p>
    <w:p w14:paraId="1A9CF9DC" w14:textId="06F3D229" w:rsidR="00080C62" w:rsidRDefault="00080C62" w:rsidP="00080C62">
      <w:pPr>
        <w:jc w:val="both"/>
      </w:pPr>
      <w:r>
        <w:t>If you have any questions, please contact me.</w:t>
      </w:r>
    </w:p>
    <w:p w14:paraId="132A3D19" w14:textId="77777777" w:rsidR="00080C62" w:rsidRDefault="00080C62" w:rsidP="00080C62">
      <w:pPr>
        <w:jc w:val="both"/>
      </w:pPr>
    </w:p>
    <w:p w14:paraId="5676A932" w14:textId="77777777" w:rsidR="00080C62" w:rsidRDefault="00080C62" w:rsidP="00080C62">
      <w:pPr>
        <w:jc w:val="both"/>
      </w:pPr>
      <w:r>
        <w:t>Yours sincerely,</w:t>
      </w:r>
    </w:p>
    <w:p w14:paraId="2145B716" w14:textId="77777777" w:rsidR="00080C62" w:rsidRDefault="00080C62" w:rsidP="00080C62">
      <w:pPr>
        <w:jc w:val="both"/>
      </w:pPr>
    </w:p>
    <w:p w14:paraId="0A8D8B41" w14:textId="77777777" w:rsidR="00080C62" w:rsidRDefault="00080C62" w:rsidP="00080C62">
      <w:pPr>
        <w:jc w:val="both"/>
      </w:pPr>
      <w:r>
        <w:t>Mrs A Simmons</w:t>
      </w:r>
    </w:p>
    <w:p w14:paraId="7324024B" w14:textId="77777777" w:rsidR="00080C62" w:rsidRDefault="00080C62" w:rsidP="00080C62">
      <w:pPr>
        <w:jc w:val="both"/>
      </w:pPr>
      <w:r>
        <w:t xml:space="preserve">Headteacher </w:t>
      </w:r>
    </w:p>
    <w:p w14:paraId="064C8D71" w14:textId="77777777" w:rsidR="00080C62" w:rsidRDefault="00080C62">
      <w:pPr>
        <w:rPr>
          <w:b/>
          <w:bCs/>
        </w:rPr>
      </w:pPr>
      <w:r>
        <w:rPr>
          <w:b/>
          <w:bCs/>
        </w:rPr>
        <w:br w:type="page"/>
      </w:r>
    </w:p>
    <w:p w14:paraId="7A34C3D1" w14:textId="2CB43DFB" w:rsidR="00080C62" w:rsidRPr="005C7242" w:rsidRDefault="00080C62" w:rsidP="00080C62">
      <w:pPr>
        <w:jc w:val="both"/>
        <w:rPr>
          <w:b/>
          <w:bCs/>
        </w:rPr>
      </w:pPr>
      <w:r w:rsidRPr="005C7242">
        <w:rPr>
          <w:b/>
          <w:bCs/>
        </w:rPr>
        <w:lastRenderedPageBreak/>
        <w:t xml:space="preserve">APPENDIX </w:t>
      </w:r>
      <w:r w:rsidR="00E91AB1">
        <w:rPr>
          <w:b/>
          <w:bCs/>
        </w:rPr>
        <w:t>6</w:t>
      </w:r>
      <w:r w:rsidRPr="005C7242">
        <w:rPr>
          <w:b/>
          <w:bCs/>
        </w:rPr>
        <w:t xml:space="preserve"> – </w:t>
      </w:r>
      <w:r>
        <w:rPr>
          <w:b/>
          <w:bCs/>
        </w:rPr>
        <w:t>AMBER PUNCTUALITY LETTER</w:t>
      </w:r>
    </w:p>
    <w:p w14:paraId="554914F9" w14:textId="77777777" w:rsidR="00080C62" w:rsidRDefault="00080C62" w:rsidP="00080C62">
      <w:pPr>
        <w:jc w:val="both"/>
      </w:pPr>
    </w:p>
    <w:p w14:paraId="6FB66B99" w14:textId="77777777" w:rsidR="00080C62" w:rsidRDefault="00080C62" w:rsidP="00080C62">
      <w:pPr>
        <w:rPr>
          <w:b/>
          <w:bCs/>
        </w:rPr>
      </w:pPr>
    </w:p>
    <w:p w14:paraId="444AAFF0" w14:textId="4DC4C79E" w:rsidR="00080C62" w:rsidRDefault="00080C62" w:rsidP="00080C62">
      <w:pPr>
        <w:jc w:val="both"/>
        <w:rPr>
          <w:u w:val="single"/>
        </w:rPr>
      </w:pPr>
      <w:r>
        <w:rPr>
          <w:u w:val="single"/>
        </w:rPr>
        <w:t xml:space="preserve">Amber </w:t>
      </w:r>
      <w:r w:rsidR="00553C74">
        <w:rPr>
          <w:u w:val="single"/>
        </w:rPr>
        <w:t>Punctuality</w:t>
      </w:r>
      <w:r>
        <w:rPr>
          <w:u w:val="single"/>
        </w:rPr>
        <w:t xml:space="preserve"> Letter</w:t>
      </w:r>
    </w:p>
    <w:p w14:paraId="004C5EA3" w14:textId="77777777" w:rsidR="00080C62" w:rsidRDefault="00080C62" w:rsidP="00080C62">
      <w:pPr>
        <w:jc w:val="both"/>
        <w:rPr>
          <w:u w:val="single"/>
        </w:rPr>
      </w:pPr>
    </w:p>
    <w:p w14:paraId="0CD73B88" w14:textId="77777777" w:rsidR="00080C62" w:rsidRDefault="00080C62" w:rsidP="00080C62">
      <w:pPr>
        <w:jc w:val="both"/>
      </w:pPr>
      <w:r>
        <w:t>Dear Parents/Carers,</w:t>
      </w:r>
    </w:p>
    <w:p w14:paraId="61C693C2" w14:textId="1F42C02E" w:rsidR="00E11B52" w:rsidRDefault="00E11B52" w:rsidP="00E11B52">
      <w:pPr>
        <w:jc w:val="both"/>
      </w:pPr>
      <w:r>
        <w:t xml:space="preserve">Our regular monitoring of attendance shows that there are some low-level concerns about XXX’s </w:t>
      </w:r>
      <w:r w:rsidR="00337584">
        <w:t>punctuality</w:t>
      </w:r>
      <w:r>
        <w:t xml:space="preserve">. We will continue to monitor their </w:t>
      </w:r>
      <w:r w:rsidR="00337584">
        <w:t>punctuality</w:t>
      </w:r>
      <w:r>
        <w:t xml:space="preserve">. If there is no improvement in </w:t>
      </w:r>
      <w:r w:rsidR="00337584">
        <w:t>punctuality</w:t>
      </w:r>
      <w:r>
        <w:t xml:space="preserve"> over the next half term, then a meeting will be arranged to discuss how school and home can work together to improve </w:t>
      </w:r>
      <w:r w:rsidR="00337584">
        <w:t>punctuality</w:t>
      </w:r>
      <w:r>
        <w:t xml:space="preserve"> so that it doesn’t have a negative impact on their learning.</w:t>
      </w:r>
    </w:p>
    <w:p w14:paraId="1A1F703E" w14:textId="77777777" w:rsidR="00E11B52" w:rsidRDefault="00E11B52" w:rsidP="00E11B52">
      <w:pPr>
        <w:jc w:val="both"/>
      </w:pPr>
      <w:r>
        <w:t>If you have any questions, please contact me.</w:t>
      </w:r>
    </w:p>
    <w:p w14:paraId="6C3BC200" w14:textId="77777777" w:rsidR="00080C62" w:rsidRDefault="00080C62" w:rsidP="00080C62">
      <w:pPr>
        <w:jc w:val="both"/>
      </w:pPr>
    </w:p>
    <w:p w14:paraId="4B8E6C0A" w14:textId="77777777" w:rsidR="00080C62" w:rsidRDefault="00080C62" w:rsidP="00080C62">
      <w:pPr>
        <w:jc w:val="both"/>
      </w:pPr>
      <w:r>
        <w:t>Yours sincerely,</w:t>
      </w:r>
    </w:p>
    <w:p w14:paraId="31D3A728" w14:textId="77777777" w:rsidR="00080C62" w:rsidRDefault="00080C62" w:rsidP="00080C62">
      <w:pPr>
        <w:jc w:val="both"/>
      </w:pPr>
    </w:p>
    <w:p w14:paraId="1FC0761C" w14:textId="77777777" w:rsidR="00080C62" w:rsidRDefault="00080C62" w:rsidP="00080C62">
      <w:pPr>
        <w:jc w:val="both"/>
      </w:pPr>
      <w:r>
        <w:t>Mrs A Simmons</w:t>
      </w:r>
    </w:p>
    <w:p w14:paraId="357FDC13" w14:textId="77777777" w:rsidR="00080C62" w:rsidRDefault="00080C62" w:rsidP="00080C62">
      <w:pPr>
        <w:jc w:val="both"/>
      </w:pPr>
      <w:r>
        <w:t xml:space="preserve">Headteacher </w:t>
      </w:r>
    </w:p>
    <w:p w14:paraId="4B6B7249" w14:textId="77777777" w:rsidR="00080C62" w:rsidRDefault="00080C62" w:rsidP="007954C6">
      <w:pPr>
        <w:rPr>
          <w:b/>
          <w:bCs/>
        </w:rPr>
      </w:pPr>
    </w:p>
    <w:p w14:paraId="129506DB" w14:textId="77777777" w:rsidR="00080C62" w:rsidRDefault="00080C62" w:rsidP="007954C6">
      <w:pPr>
        <w:rPr>
          <w:b/>
          <w:bCs/>
        </w:rPr>
      </w:pPr>
    </w:p>
    <w:p w14:paraId="7E6359B1" w14:textId="77777777" w:rsidR="00E91AB1" w:rsidRDefault="00E91AB1">
      <w:pPr>
        <w:rPr>
          <w:b/>
          <w:bCs/>
        </w:rPr>
      </w:pPr>
      <w:r>
        <w:rPr>
          <w:b/>
          <w:bCs/>
        </w:rPr>
        <w:br w:type="page"/>
      </w:r>
    </w:p>
    <w:p w14:paraId="4474D9A1" w14:textId="26E4C000" w:rsidR="00E91AB1" w:rsidRPr="005C7242" w:rsidRDefault="00E91AB1" w:rsidP="00E91AB1">
      <w:pPr>
        <w:jc w:val="both"/>
        <w:rPr>
          <w:b/>
          <w:bCs/>
        </w:rPr>
      </w:pPr>
      <w:r w:rsidRPr="005C7242">
        <w:rPr>
          <w:b/>
          <w:bCs/>
        </w:rPr>
        <w:lastRenderedPageBreak/>
        <w:t xml:space="preserve">APPENDIX </w:t>
      </w:r>
      <w:r>
        <w:rPr>
          <w:b/>
          <w:bCs/>
        </w:rPr>
        <w:t>7</w:t>
      </w:r>
      <w:r w:rsidRPr="005C7242">
        <w:rPr>
          <w:b/>
          <w:bCs/>
        </w:rPr>
        <w:t xml:space="preserve"> – </w:t>
      </w:r>
      <w:r>
        <w:rPr>
          <w:b/>
          <w:bCs/>
        </w:rPr>
        <w:t>RED ATTENDANCE LETTER</w:t>
      </w:r>
    </w:p>
    <w:p w14:paraId="51CDD8EB" w14:textId="77777777" w:rsidR="00E91AB1" w:rsidRDefault="00E91AB1" w:rsidP="00E91AB1">
      <w:pPr>
        <w:jc w:val="both"/>
      </w:pPr>
    </w:p>
    <w:p w14:paraId="61078AA2" w14:textId="77777777" w:rsidR="00E91AB1" w:rsidRDefault="00E91AB1" w:rsidP="00E91AB1">
      <w:pPr>
        <w:rPr>
          <w:b/>
          <w:bCs/>
        </w:rPr>
      </w:pPr>
    </w:p>
    <w:p w14:paraId="795E4BD4" w14:textId="71C3F7C9" w:rsidR="00E91AB1" w:rsidRDefault="00E91AB1" w:rsidP="00E91AB1">
      <w:pPr>
        <w:jc w:val="both"/>
        <w:rPr>
          <w:u w:val="single"/>
        </w:rPr>
      </w:pPr>
      <w:r>
        <w:rPr>
          <w:u w:val="single"/>
        </w:rPr>
        <w:t>Red Attendance Letter</w:t>
      </w:r>
    </w:p>
    <w:p w14:paraId="31900232" w14:textId="77777777" w:rsidR="00E91AB1" w:rsidRDefault="00E91AB1" w:rsidP="00E91AB1">
      <w:pPr>
        <w:jc w:val="both"/>
        <w:rPr>
          <w:u w:val="single"/>
        </w:rPr>
      </w:pPr>
    </w:p>
    <w:p w14:paraId="7CB10D81" w14:textId="77777777" w:rsidR="00E91AB1" w:rsidRDefault="00E91AB1" w:rsidP="00E91AB1">
      <w:pPr>
        <w:jc w:val="both"/>
      </w:pPr>
      <w:r>
        <w:t>Dear Parents/Carers,</w:t>
      </w:r>
    </w:p>
    <w:p w14:paraId="2A0CD567" w14:textId="2B5E15E1" w:rsidR="00E91AB1" w:rsidRDefault="00E91AB1" w:rsidP="00E91AB1">
      <w:pPr>
        <w:jc w:val="both"/>
      </w:pPr>
      <w:r>
        <w:t xml:space="preserve">Our regular monitoring of attendance shows that there are </w:t>
      </w:r>
      <w:r w:rsidR="00337584">
        <w:t>significant or ongoing</w:t>
      </w:r>
      <w:r>
        <w:t xml:space="preserve"> concerns about XXX’s attendance and that this is likely to be having a negative impact on their learning. </w:t>
      </w:r>
    </w:p>
    <w:p w14:paraId="2F6009CC" w14:textId="05837C5F" w:rsidR="00E91AB1" w:rsidRDefault="00E91AB1" w:rsidP="00E91AB1">
      <w:pPr>
        <w:jc w:val="both"/>
      </w:pPr>
      <w:r>
        <w:t xml:space="preserve">We will </w:t>
      </w:r>
      <w:r w:rsidR="00337584">
        <w:t xml:space="preserve">be contacting you to arrange a meeting to discuss </w:t>
      </w:r>
      <w:r>
        <w:t>how we can work together to improve their attendance</w:t>
      </w:r>
      <w:r w:rsidR="00337584">
        <w:t xml:space="preserve"> so that it doesn’t have a negative impact on their learning.</w:t>
      </w:r>
    </w:p>
    <w:p w14:paraId="12649B5F" w14:textId="77777777" w:rsidR="00E91AB1" w:rsidRDefault="00E91AB1" w:rsidP="00E91AB1">
      <w:pPr>
        <w:jc w:val="both"/>
      </w:pPr>
      <w:r>
        <w:t>If you have any questions, please contact me.</w:t>
      </w:r>
    </w:p>
    <w:p w14:paraId="38A95132" w14:textId="77777777" w:rsidR="00E91AB1" w:rsidRDefault="00E91AB1" w:rsidP="00E91AB1">
      <w:pPr>
        <w:jc w:val="both"/>
      </w:pPr>
    </w:p>
    <w:p w14:paraId="529CC228" w14:textId="77777777" w:rsidR="00E91AB1" w:rsidRDefault="00E91AB1" w:rsidP="00E91AB1">
      <w:pPr>
        <w:jc w:val="both"/>
      </w:pPr>
      <w:r>
        <w:t>Yours sincerely,</w:t>
      </w:r>
    </w:p>
    <w:p w14:paraId="62D14DF3" w14:textId="77777777" w:rsidR="00E91AB1" w:rsidRDefault="00E91AB1" w:rsidP="00E91AB1">
      <w:pPr>
        <w:jc w:val="both"/>
      </w:pPr>
    </w:p>
    <w:p w14:paraId="12A83FD1" w14:textId="77777777" w:rsidR="00E91AB1" w:rsidRDefault="00E91AB1" w:rsidP="00E91AB1">
      <w:pPr>
        <w:jc w:val="both"/>
      </w:pPr>
      <w:r>
        <w:t>Mrs A Simmons</w:t>
      </w:r>
    </w:p>
    <w:p w14:paraId="5BA4F4EA" w14:textId="77777777" w:rsidR="00E91AB1" w:rsidRDefault="00E91AB1" w:rsidP="00E91AB1">
      <w:pPr>
        <w:jc w:val="both"/>
      </w:pPr>
      <w:r>
        <w:t xml:space="preserve">Headteacher </w:t>
      </w:r>
    </w:p>
    <w:p w14:paraId="61AB247C" w14:textId="77777777" w:rsidR="00E91AB1" w:rsidRDefault="00E91AB1" w:rsidP="00014466">
      <w:pPr>
        <w:jc w:val="both"/>
        <w:rPr>
          <w:b/>
          <w:bCs/>
        </w:rPr>
      </w:pPr>
    </w:p>
    <w:p w14:paraId="06C3FA6A" w14:textId="77777777" w:rsidR="00E91AB1" w:rsidRDefault="00E91AB1" w:rsidP="00014466">
      <w:pPr>
        <w:jc w:val="both"/>
        <w:rPr>
          <w:b/>
          <w:bCs/>
        </w:rPr>
      </w:pPr>
    </w:p>
    <w:p w14:paraId="37D383D7" w14:textId="77777777" w:rsidR="00E91AB1" w:rsidRDefault="00E91AB1" w:rsidP="00014466">
      <w:pPr>
        <w:jc w:val="both"/>
        <w:rPr>
          <w:b/>
          <w:bCs/>
        </w:rPr>
      </w:pPr>
    </w:p>
    <w:p w14:paraId="64D95DD8" w14:textId="77777777" w:rsidR="00E91AB1" w:rsidRDefault="00E91AB1" w:rsidP="00014466">
      <w:pPr>
        <w:jc w:val="both"/>
        <w:rPr>
          <w:b/>
          <w:bCs/>
        </w:rPr>
      </w:pPr>
    </w:p>
    <w:p w14:paraId="3D53F7EC" w14:textId="77777777" w:rsidR="00E91AB1" w:rsidRDefault="00E91AB1" w:rsidP="00014466">
      <w:pPr>
        <w:jc w:val="both"/>
        <w:rPr>
          <w:b/>
          <w:bCs/>
        </w:rPr>
      </w:pPr>
    </w:p>
    <w:p w14:paraId="100AA63D" w14:textId="77777777" w:rsidR="00E91AB1" w:rsidRDefault="00E91AB1" w:rsidP="00014466">
      <w:pPr>
        <w:jc w:val="both"/>
        <w:rPr>
          <w:b/>
          <w:bCs/>
        </w:rPr>
      </w:pPr>
    </w:p>
    <w:p w14:paraId="7E0B59D7" w14:textId="77777777" w:rsidR="00E91AB1" w:rsidRDefault="00E91AB1" w:rsidP="00014466">
      <w:pPr>
        <w:jc w:val="both"/>
        <w:rPr>
          <w:b/>
          <w:bCs/>
        </w:rPr>
      </w:pPr>
    </w:p>
    <w:p w14:paraId="70F2302B" w14:textId="77777777" w:rsidR="00E91AB1" w:rsidRDefault="00E91AB1" w:rsidP="00014466">
      <w:pPr>
        <w:jc w:val="both"/>
        <w:rPr>
          <w:b/>
          <w:bCs/>
        </w:rPr>
      </w:pPr>
    </w:p>
    <w:p w14:paraId="1B180271" w14:textId="77777777" w:rsidR="00E91AB1" w:rsidRDefault="00E91AB1" w:rsidP="00014466">
      <w:pPr>
        <w:jc w:val="both"/>
        <w:rPr>
          <w:b/>
          <w:bCs/>
        </w:rPr>
      </w:pPr>
    </w:p>
    <w:p w14:paraId="5A0D8427" w14:textId="77777777" w:rsidR="00E91AB1" w:rsidRDefault="00E91AB1" w:rsidP="00014466">
      <w:pPr>
        <w:jc w:val="both"/>
        <w:rPr>
          <w:b/>
          <w:bCs/>
        </w:rPr>
      </w:pPr>
    </w:p>
    <w:p w14:paraId="61CD697A" w14:textId="77777777" w:rsidR="00E91AB1" w:rsidRDefault="00E91AB1" w:rsidP="00014466">
      <w:pPr>
        <w:jc w:val="both"/>
        <w:rPr>
          <w:b/>
          <w:bCs/>
        </w:rPr>
      </w:pPr>
    </w:p>
    <w:p w14:paraId="60D54C8B" w14:textId="77777777" w:rsidR="00E91AB1" w:rsidRDefault="00E91AB1" w:rsidP="00014466">
      <w:pPr>
        <w:jc w:val="both"/>
        <w:rPr>
          <w:b/>
          <w:bCs/>
        </w:rPr>
      </w:pPr>
    </w:p>
    <w:p w14:paraId="2A6E1A89" w14:textId="77777777" w:rsidR="00E91AB1" w:rsidRDefault="00E91AB1" w:rsidP="00014466">
      <w:pPr>
        <w:jc w:val="both"/>
        <w:rPr>
          <w:b/>
          <w:bCs/>
        </w:rPr>
      </w:pPr>
    </w:p>
    <w:p w14:paraId="6A4ED957" w14:textId="77777777" w:rsidR="00E91AB1" w:rsidRDefault="00E91AB1" w:rsidP="00014466">
      <w:pPr>
        <w:jc w:val="both"/>
        <w:rPr>
          <w:b/>
          <w:bCs/>
        </w:rPr>
      </w:pPr>
    </w:p>
    <w:p w14:paraId="66033DA5" w14:textId="77777777" w:rsidR="00E91AB1" w:rsidRDefault="00E91AB1" w:rsidP="00014466">
      <w:pPr>
        <w:jc w:val="both"/>
        <w:rPr>
          <w:b/>
          <w:bCs/>
        </w:rPr>
      </w:pPr>
    </w:p>
    <w:p w14:paraId="53790F52" w14:textId="77777777" w:rsidR="00337584" w:rsidRDefault="00337584" w:rsidP="00E91AB1">
      <w:pPr>
        <w:jc w:val="both"/>
        <w:rPr>
          <w:b/>
          <w:bCs/>
        </w:rPr>
      </w:pPr>
    </w:p>
    <w:p w14:paraId="2560D50F" w14:textId="41CC3E26" w:rsidR="00E91AB1" w:rsidRPr="005C7242" w:rsidRDefault="00E91AB1" w:rsidP="00E91AB1">
      <w:pPr>
        <w:jc w:val="both"/>
        <w:rPr>
          <w:b/>
          <w:bCs/>
        </w:rPr>
      </w:pPr>
      <w:r w:rsidRPr="005C7242">
        <w:rPr>
          <w:b/>
          <w:bCs/>
        </w:rPr>
        <w:lastRenderedPageBreak/>
        <w:t xml:space="preserve">APPENDIX </w:t>
      </w:r>
      <w:r>
        <w:rPr>
          <w:b/>
          <w:bCs/>
        </w:rPr>
        <w:t>8</w:t>
      </w:r>
      <w:r w:rsidRPr="005C7242">
        <w:rPr>
          <w:b/>
          <w:bCs/>
        </w:rPr>
        <w:t xml:space="preserve"> – </w:t>
      </w:r>
      <w:r>
        <w:rPr>
          <w:b/>
          <w:bCs/>
        </w:rPr>
        <w:t>RED PUNCTUALITY LETTER</w:t>
      </w:r>
    </w:p>
    <w:p w14:paraId="0EDA6C6E" w14:textId="77777777" w:rsidR="00E91AB1" w:rsidRDefault="00E91AB1" w:rsidP="00E91AB1">
      <w:pPr>
        <w:jc w:val="both"/>
      </w:pPr>
    </w:p>
    <w:p w14:paraId="49FAAD34" w14:textId="0157FBD6" w:rsidR="00E91AB1" w:rsidRDefault="00E91AB1" w:rsidP="00E91AB1">
      <w:pPr>
        <w:jc w:val="both"/>
        <w:rPr>
          <w:u w:val="single"/>
        </w:rPr>
      </w:pPr>
      <w:r>
        <w:rPr>
          <w:u w:val="single"/>
        </w:rPr>
        <w:t>Red Punctuality Letter</w:t>
      </w:r>
    </w:p>
    <w:p w14:paraId="30D37989" w14:textId="77777777" w:rsidR="00E91AB1" w:rsidRDefault="00E91AB1" w:rsidP="00E91AB1">
      <w:pPr>
        <w:jc w:val="both"/>
        <w:rPr>
          <w:u w:val="single"/>
        </w:rPr>
      </w:pPr>
    </w:p>
    <w:p w14:paraId="3BEA47D9" w14:textId="77777777" w:rsidR="00E91AB1" w:rsidRDefault="00E91AB1" w:rsidP="00E91AB1">
      <w:pPr>
        <w:jc w:val="both"/>
      </w:pPr>
      <w:r>
        <w:t>Dear Parents/Carers,</w:t>
      </w:r>
    </w:p>
    <w:p w14:paraId="664D9C9F" w14:textId="564C00F2" w:rsidR="00337584" w:rsidRDefault="00337584" w:rsidP="00337584">
      <w:pPr>
        <w:jc w:val="both"/>
      </w:pPr>
      <w:r>
        <w:t xml:space="preserve">Our regular monitoring of punctuality shows that there are significant or ongoing concerns about XXX’s punctuality and that this is likely to be having a negative impact on their learning. </w:t>
      </w:r>
    </w:p>
    <w:p w14:paraId="4A7E65D0" w14:textId="7987B4CE" w:rsidR="00337584" w:rsidRDefault="00337584" w:rsidP="00337584">
      <w:pPr>
        <w:jc w:val="both"/>
      </w:pPr>
      <w:r>
        <w:t>We will be contacting you to arrange a meeting to discuss how we can work together to improve their punctuality so that it doesn’t have a negative impact on their learning.</w:t>
      </w:r>
    </w:p>
    <w:p w14:paraId="3E4514B4" w14:textId="77777777" w:rsidR="00E91AB1" w:rsidRDefault="00E91AB1" w:rsidP="00E91AB1">
      <w:pPr>
        <w:jc w:val="both"/>
      </w:pPr>
      <w:r>
        <w:t>If you have any questions, please contact me.</w:t>
      </w:r>
    </w:p>
    <w:p w14:paraId="7B380C5D" w14:textId="77777777" w:rsidR="00E91AB1" w:rsidRDefault="00E91AB1" w:rsidP="00E91AB1">
      <w:pPr>
        <w:jc w:val="both"/>
      </w:pPr>
    </w:p>
    <w:p w14:paraId="303F36DC" w14:textId="77777777" w:rsidR="00E91AB1" w:rsidRDefault="00E91AB1" w:rsidP="00E91AB1">
      <w:pPr>
        <w:jc w:val="both"/>
      </w:pPr>
      <w:r>
        <w:t>Yours sincerely,</w:t>
      </w:r>
    </w:p>
    <w:p w14:paraId="04285F21" w14:textId="77777777" w:rsidR="00E91AB1" w:rsidRDefault="00E91AB1" w:rsidP="00E91AB1">
      <w:pPr>
        <w:jc w:val="both"/>
      </w:pPr>
    </w:p>
    <w:p w14:paraId="1BD63A39" w14:textId="77777777" w:rsidR="00E91AB1" w:rsidRDefault="00E91AB1" w:rsidP="00E91AB1">
      <w:pPr>
        <w:jc w:val="both"/>
      </w:pPr>
      <w:r>
        <w:t>Mrs A Simmons</w:t>
      </w:r>
    </w:p>
    <w:p w14:paraId="04847042" w14:textId="77777777" w:rsidR="00E91AB1" w:rsidRDefault="00E91AB1" w:rsidP="00E91AB1">
      <w:pPr>
        <w:jc w:val="both"/>
      </w:pPr>
      <w:r>
        <w:t xml:space="preserve">Headteacher </w:t>
      </w:r>
    </w:p>
    <w:p w14:paraId="2D5D39A8" w14:textId="6C799F18" w:rsidR="00284A33" w:rsidRDefault="00284A33">
      <w:r>
        <w:br w:type="page"/>
      </w:r>
    </w:p>
    <w:p w14:paraId="754DB3BB" w14:textId="1AFA6909" w:rsidR="00337584" w:rsidRPr="005C7242" w:rsidRDefault="00337584" w:rsidP="00337584">
      <w:pPr>
        <w:jc w:val="both"/>
        <w:rPr>
          <w:b/>
          <w:bCs/>
        </w:rPr>
      </w:pPr>
      <w:r w:rsidRPr="005C7242">
        <w:rPr>
          <w:b/>
          <w:bCs/>
        </w:rPr>
        <w:lastRenderedPageBreak/>
        <w:t xml:space="preserve">APPENDIX </w:t>
      </w:r>
      <w:r>
        <w:rPr>
          <w:b/>
          <w:bCs/>
        </w:rPr>
        <w:t>9</w:t>
      </w:r>
      <w:r w:rsidRPr="005C7242">
        <w:rPr>
          <w:b/>
          <w:bCs/>
        </w:rPr>
        <w:t xml:space="preserve"> – </w:t>
      </w:r>
      <w:r>
        <w:rPr>
          <w:b/>
          <w:bCs/>
        </w:rPr>
        <w:t>AMBER ATTENDANCE IMPROVEMENT LETTER</w:t>
      </w:r>
    </w:p>
    <w:p w14:paraId="40F501AC" w14:textId="77777777" w:rsidR="00337584" w:rsidRDefault="00337584" w:rsidP="00337584">
      <w:pPr>
        <w:jc w:val="both"/>
      </w:pPr>
    </w:p>
    <w:p w14:paraId="124DFD54" w14:textId="26E24A21" w:rsidR="00337584" w:rsidRDefault="00324CA3" w:rsidP="00337584">
      <w:pPr>
        <w:jc w:val="both"/>
        <w:rPr>
          <w:u w:val="single"/>
        </w:rPr>
      </w:pPr>
      <w:r>
        <w:rPr>
          <w:u w:val="single"/>
        </w:rPr>
        <w:t>Amber Attendance Improvement</w:t>
      </w:r>
      <w:r w:rsidR="00337584">
        <w:rPr>
          <w:u w:val="single"/>
        </w:rPr>
        <w:t xml:space="preserve"> Letter</w:t>
      </w:r>
    </w:p>
    <w:p w14:paraId="54FC2AD3" w14:textId="77777777" w:rsidR="00337584" w:rsidRDefault="00337584" w:rsidP="00337584">
      <w:pPr>
        <w:jc w:val="both"/>
        <w:rPr>
          <w:u w:val="single"/>
        </w:rPr>
      </w:pPr>
    </w:p>
    <w:p w14:paraId="6903BA0A" w14:textId="77777777" w:rsidR="00337584" w:rsidRDefault="00337584" w:rsidP="00337584">
      <w:pPr>
        <w:jc w:val="both"/>
      </w:pPr>
      <w:r>
        <w:t>Dear Parents/Carers,</w:t>
      </w:r>
    </w:p>
    <w:p w14:paraId="0ECC8476" w14:textId="3C1CD0D4" w:rsidR="00337584" w:rsidRDefault="00337584" w:rsidP="00324CA3">
      <w:pPr>
        <w:jc w:val="both"/>
      </w:pPr>
      <w:r>
        <w:t xml:space="preserve">Our regular monitoring of attendance shows that although XXX’s attendance is still at the amber stage, there has been some improvement since the last review. This is good </w:t>
      </w:r>
      <w:r w:rsidR="00324CA3">
        <w:t>progress,</w:t>
      </w:r>
      <w:r>
        <w:t xml:space="preserve"> </w:t>
      </w:r>
      <w:r w:rsidR="00324CA3">
        <w:t>and we look forward to seeing continued improvement. We will continue to monitor and review their attendance closely.</w:t>
      </w:r>
    </w:p>
    <w:p w14:paraId="57026ED8" w14:textId="77777777" w:rsidR="00337584" w:rsidRDefault="00337584" w:rsidP="00337584">
      <w:pPr>
        <w:jc w:val="both"/>
      </w:pPr>
      <w:r>
        <w:t>If you have any questions, please contact me.</w:t>
      </w:r>
    </w:p>
    <w:p w14:paraId="1363355B" w14:textId="77777777" w:rsidR="00337584" w:rsidRDefault="00337584" w:rsidP="00337584">
      <w:pPr>
        <w:jc w:val="both"/>
      </w:pPr>
    </w:p>
    <w:p w14:paraId="60029236" w14:textId="77777777" w:rsidR="00337584" w:rsidRDefault="00337584" w:rsidP="00337584">
      <w:pPr>
        <w:jc w:val="both"/>
      </w:pPr>
      <w:r>
        <w:t>Yours sincerely,</w:t>
      </w:r>
    </w:p>
    <w:p w14:paraId="5DB01D9F" w14:textId="77777777" w:rsidR="00337584" w:rsidRDefault="00337584" w:rsidP="00337584">
      <w:pPr>
        <w:jc w:val="both"/>
      </w:pPr>
    </w:p>
    <w:p w14:paraId="486D4E34" w14:textId="77777777" w:rsidR="00337584" w:rsidRDefault="00337584" w:rsidP="00337584">
      <w:pPr>
        <w:jc w:val="both"/>
      </w:pPr>
      <w:r>
        <w:t>Mrs A Simmons</w:t>
      </w:r>
    </w:p>
    <w:p w14:paraId="245DFAE2" w14:textId="77777777" w:rsidR="00337584" w:rsidRDefault="00337584" w:rsidP="00337584">
      <w:pPr>
        <w:jc w:val="both"/>
      </w:pPr>
      <w:r>
        <w:t xml:space="preserve">Headteacher </w:t>
      </w:r>
    </w:p>
    <w:p w14:paraId="07914AE0" w14:textId="77777777" w:rsidR="00324CA3" w:rsidRDefault="00324CA3" w:rsidP="00337584">
      <w:pPr>
        <w:jc w:val="both"/>
      </w:pPr>
    </w:p>
    <w:p w14:paraId="44D1BEF8" w14:textId="3D980E21" w:rsidR="00324CA3" w:rsidRDefault="00324CA3">
      <w:r>
        <w:br w:type="page"/>
      </w:r>
    </w:p>
    <w:p w14:paraId="2541F668" w14:textId="2FD1A54F" w:rsidR="00324CA3" w:rsidRPr="005C7242" w:rsidRDefault="00324CA3" w:rsidP="00324CA3">
      <w:pPr>
        <w:jc w:val="both"/>
        <w:rPr>
          <w:b/>
          <w:bCs/>
        </w:rPr>
      </w:pPr>
      <w:r w:rsidRPr="005C7242">
        <w:rPr>
          <w:b/>
          <w:bCs/>
        </w:rPr>
        <w:lastRenderedPageBreak/>
        <w:t xml:space="preserve">APPENDIX </w:t>
      </w:r>
      <w:r>
        <w:rPr>
          <w:b/>
          <w:bCs/>
        </w:rPr>
        <w:t>10</w:t>
      </w:r>
      <w:r w:rsidRPr="005C7242">
        <w:rPr>
          <w:b/>
          <w:bCs/>
        </w:rPr>
        <w:t xml:space="preserve"> – </w:t>
      </w:r>
      <w:r>
        <w:rPr>
          <w:b/>
          <w:bCs/>
        </w:rPr>
        <w:t>RED ATTENDANCE IMPROVEMENT LETTER</w:t>
      </w:r>
    </w:p>
    <w:p w14:paraId="6E96B09F" w14:textId="77777777" w:rsidR="00324CA3" w:rsidRDefault="00324CA3" w:rsidP="00324CA3">
      <w:pPr>
        <w:jc w:val="both"/>
      </w:pPr>
    </w:p>
    <w:p w14:paraId="2602B07C" w14:textId="29C064A4" w:rsidR="00324CA3" w:rsidRDefault="00324CA3" w:rsidP="00324CA3">
      <w:pPr>
        <w:jc w:val="both"/>
        <w:rPr>
          <w:u w:val="single"/>
        </w:rPr>
      </w:pPr>
      <w:r>
        <w:rPr>
          <w:u w:val="single"/>
        </w:rPr>
        <w:t>Red Attendance Improvement Letter</w:t>
      </w:r>
    </w:p>
    <w:p w14:paraId="50394E1A" w14:textId="77777777" w:rsidR="00324CA3" w:rsidRDefault="00324CA3" w:rsidP="00324CA3">
      <w:pPr>
        <w:jc w:val="both"/>
        <w:rPr>
          <w:u w:val="single"/>
        </w:rPr>
      </w:pPr>
    </w:p>
    <w:p w14:paraId="4176191B" w14:textId="77777777" w:rsidR="00324CA3" w:rsidRDefault="00324CA3" w:rsidP="00324CA3">
      <w:pPr>
        <w:jc w:val="both"/>
      </w:pPr>
      <w:r>
        <w:t>Dear Parents/Carers,</w:t>
      </w:r>
    </w:p>
    <w:p w14:paraId="6AADFC98" w14:textId="12D728C9" w:rsidR="00324CA3" w:rsidRDefault="00324CA3" w:rsidP="00324CA3">
      <w:pPr>
        <w:jc w:val="both"/>
      </w:pPr>
      <w:r>
        <w:t>Our regular monitoring of attendance shows that although XXX’s attendance is still at the red stage, there has been some improvement since the last review. This is good progress, and we look forward to seeing continued improvement. We will continue to monitor and review their attendance closely.</w:t>
      </w:r>
    </w:p>
    <w:p w14:paraId="2FC0409E" w14:textId="77777777" w:rsidR="00324CA3" w:rsidRDefault="00324CA3" w:rsidP="00324CA3">
      <w:pPr>
        <w:jc w:val="both"/>
      </w:pPr>
      <w:r>
        <w:t>If you have any questions, please contact me.</w:t>
      </w:r>
    </w:p>
    <w:p w14:paraId="7D7BA85D" w14:textId="77777777" w:rsidR="00324CA3" w:rsidRDefault="00324CA3" w:rsidP="00324CA3">
      <w:pPr>
        <w:jc w:val="both"/>
      </w:pPr>
    </w:p>
    <w:p w14:paraId="0BF6F61E" w14:textId="77777777" w:rsidR="00324CA3" w:rsidRDefault="00324CA3" w:rsidP="00324CA3">
      <w:pPr>
        <w:jc w:val="both"/>
      </w:pPr>
      <w:r>
        <w:t>Yours sincerely,</w:t>
      </w:r>
    </w:p>
    <w:p w14:paraId="1C4C99F8" w14:textId="77777777" w:rsidR="00324CA3" w:rsidRDefault="00324CA3" w:rsidP="00324CA3">
      <w:pPr>
        <w:jc w:val="both"/>
      </w:pPr>
    </w:p>
    <w:p w14:paraId="41BB73FE" w14:textId="77777777" w:rsidR="00324CA3" w:rsidRDefault="00324CA3" w:rsidP="00324CA3">
      <w:pPr>
        <w:jc w:val="both"/>
      </w:pPr>
      <w:r>
        <w:t>Mrs A Simmons</w:t>
      </w:r>
    </w:p>
    <w:p w14:paraId="4F5DBA41" w14:textId="77777777" w:rsidR="00324CA3" w:rsidRDefault="00324CA3" w:rsidP="00324CA3">
      <w:pPr>
        <w:jc w:val="both"/>
      </w:pPr>
      <w:r>
        <w:t xml:space="preserve">Headteacher </w:t>
      </w:r>
    </w:p>
    <w:p w14:paraId="0D62E042" w14:textId="77777777" w:rsidR="00324CA3" w:rsidRDefault="00324CA3" w:rsidP="00337584">
      <w:pPr>
        <w:jc w:val="both"/>
      </w:pPr>
    </w:p>
    <w:p w14:paraId="123AD017" w14:textId="4DBAEFE4" w:rsidR="00337584" w:rsidRDefault="00337584">
      <w:pPr>
        <w:rPr>
          <w:b/>
          <w:bCs/>
        </w:rPr>
      </w:pPr>
    </w:p>
    <w:sectPr w:rsidR="00337584" w:rsidSect="00E37559">
      <w:headerReference w:type="first" r:id="rId11"/>
      <w:pgSz w:w="11906" w:h="16838"/>
      <w:pgMar w:top="1440" w:right="1440" w:bottom="1440" w:left="1440" w:header="283"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E79F3" w14:textId="77777777" w:rsidR="008E3029" w:rsidRDefault="008E3029" w:rsidP="008E3029">
      <w:pPr>
        <w:spacing w:after="0" w:line="240" w:lineRule="auto"/>
      </w:pPr>
      <w:r>
        <w:separator/>
      </w:r>
    </w:p>
  </w:endnote>
  <w:endnote w:type="continuationSeparator" w:id="0">
    <w:p w14:paraId="25438A2C" w14:textId="77777777" w:rsidR="008E3029" w:rsidRDefault="008E3029" w:rsidP="008E3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E365D" w14:textId="77777777" w:rsidR="008E3029" w:rsidRDefault="008E3029" w:rsidP="008E3029">
      <w:pPr>
        <w:spacing w:after="0" w:line="240" w:lineRule="auto"/>
      </w:pPr>
      <w:r>
        <w:separator/>
      </w:r>
    </w:p>
  </w:footnote>
  <w:footnote w:type="continuationSeparator" w:id="0">
    <w:p w14:paraId="6B9BE5ED" w14:textId="77777777" w:rsidR="008E3029" w:rsidRDefault="008E3029" w:rsidP="008E3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8ABD" w14:textId="70FF830D" w:rsidR="00E37559" w:rsidRDefault="00E37559" w:rsidP="00E37559">
    <w:pPr>
      <w:pStyle w:val="Header"/>
      <w:jc w:val="center"/>
    </w:pPr>
    <w:r>
      <w:rPr>
        <w:noProof/>
      </w:rPr>
      <w:drawing>
        <wp:inline distT="0" distB="0" distL="0" distR="0" wp14:anchorId="7FF5A67F" wp14:editId="2EDC6DAC">
          <wp:extent cx="1600200" cy="1424470"/>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5457" cy="142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7520"/>
    <w:multiLevelType w:val="hybridMultilevel"/>
    <w:tmpl w:val="5DCE31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6BD419B"/>
    <w:multiLevelType w:val="hybridMultilevel"/>
    <w:tmpl w:val="316EBDE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6FB68D1"/>
    <w:multiLevelType w:val="hybridMultilevel"/>
    <w:tmpl w:val="D86E7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023EF"/>
    <w:multiLevelType w:val="hybridMultilevel"/>
    <w:tmpl w:val="993AE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50E9B"/>
    <w:multiLevelType w:val="hybridMultilevel"/>
    <w:tmpl w:val="E2AA1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B0E34"/>
    <w:multiLevelType w:val="hybridMultilevel"/>
    <w:tmpl w:val="47B41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A0A33"/>
    <w:multiLevelType w:val="hybridMultilevel"/>
    <w:tmpl w:val="E0E8B5E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184E1FA7"/>
    <w:multiLevelType w:val="hybridMultilevel"/>
    <w:tmpl w:val="EDB0F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D2700"/>
    <w:multiLevelType w:val="hybridMultilevel"/>
    <w:tmpl w:val="EE8AC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600412"/>
    <w:multiLevelType w:val="hybridMultilevel"/>
    <w:tmpl w:val="8D2A3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A838F3"/>
    <w:multiLevelType w:val="hybridMultilevel"/>
    <w:tmpl w:val="0FB4B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747B14"/>
    <w:multiLevelType w:val="hybridMultilevel"/>
    <w:tmpl w:val="ED64A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6C2769"/>
    <w:multiLevelType w:val="hybridMultilevel"/>
    <w:tmpl w:val="231E9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9B1489"/>
    <w:multiLevelType w:val="hybridMultilevel"/>
    <w:tmpl w:val="F7BC8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1B284B"/>
    <w:multiLevelType w:val="hybridMultilevel"/>
    <w:tmpl w:val="A5F65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1F6AFD"/>
    <w:multiLevelType w:val="hybridMultilevel"/>
    <w:tmpl w:val="770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44107B"/>
    <w:multiLevelType w:val="hybridMultilevel"/>
    <w:tmpl w:val="D206DD6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426E2F43"/>
    <w:multiLevelType w:val="hybridMultilevel"/>
    <w:tmpl w:val="9D8A6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F57181"/>
    <w:multiLevelType w:val="hybridMultilevel"/>
    <w:tmpl w:val="A21EC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711B82"/>
    <w:multiLevelType w:val="hybridMultilevel"/>
    <w:tmpl w:val="F354A29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4A1139CD"/>
    <w:multiLevelType w:val="hybridMultilevel"/>
    <w:tmpl w:val="42A2B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C94F0F"/>
    <w:multiLevelType w:val="hybridMultilevel"/>
    <w:tmpl w:val="4C5CEE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B1B2220"/>
    <w:multiLevelType w:val="hybridMultilevel"/>
    <w:tmpl w:val="A20E6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345FBD"/>
    <w:multiLevelType w:val="hybridMultilevel"/>
    <w:tmpl w:val="2960A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D85B3D"/>
    <w:multiLevelType w:val="hybridMultilevel"/>
    <w:tmpl w:val="F36E4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280D01"/>
    <w:multiLevelType w:val="hybridMultilevel"/>
    <w:tmpl w:val="428A3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FC55E0"/>
    <w:multiLevelType w:val="hybridMultilevel"/>
    <w:tmpl w:val="7F5EC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25093B"/>
    <w:multiLevelType w:val="hybridMultilevel"/>
    <w:tmpl w:val="9D64A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063BFD"/>
    <w:multiLevelType w:val="hybridMultilevel"/>
    <w:tmpl w:val="22B6F5E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4230B02"/>
    <w:multiLevelType w:val="hybridMultilevel"/>
    <w:tmpl w:val="D84A2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1E5A2E"/>
    <w:multiLevelType w:val="hybridMultilevel"/>
    <w:tmpl w:val="A10A6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E857F7"/>
    <w:multiLevelType w:val="hybridMultilevel"/>
    <w:tmpl w:val="CE52D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8624D7"/>
    <w:multiLevelType w:val="hybridMultilevel"/>
    <w:tmpl w:val="12E08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46250C"/>
    <w:multiLevelType w:val="hybridMultilevel"/>
    <w:tmpl w:val="C90A3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582883"/>
    <w:multiLevelType w:val="hybridMultilevel"/>
    <w:tmpl w:val="9B42C15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6C832DBB"/>
    <w:multiLevelType w:val="hybridMultilevel"/>
    <w:tmpl w:val="442A7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0B15C9"/>
    <w:multiLevelType w:val="hybridMultilevel"/>
    <w:tmpl w:val="DBF60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760452"/>
    <w:multiLevelType w:val="hybridMultilevel"/>
    <w:tmpl w:val="D304F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8D7242"/>
    <w:multiLevelType w:val="hybridMultilevel"/>
    <w:tmpl w:val="22E63F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15:restartNumberingAfterBreak="0">
    <w:nsid w:val="712F6A0C"/>
    <w:multiLevelType w:val="hybridMultilevel"/>
    <w:tmpl w:val="5B5EB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2B788A"/>
    <w:multiLevelType w:val="hybridMultilevel"/>
    <w:tmpl w:val="3662A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E8386E"/>
    <w:multiLevelType w:val="hybridMultilevel"/>
    <w:tmpl w:val="238AE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280B29"/>
    <w:multiLevelType w:val="hybridMultilevel"/>
    <w:tmpl w:val="C508654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602835789">
    <w:abstractNumId w:val="9"/>
  </w:num>
  <w:num w:numId="2" w16cid:durableId="1986350597">
    <w:abstractNumId w:val="37"/>
  </w:num>
  <w:num w:numId="3" w16cid:durableId="1172602471">
    <w:abstractNumId w:val="40"/>
  </w:num>
  <w:num w:numId="4" w16cid:durableId="1428424233">
    <w:abstractNumId w:val="21"/>
  </w:num>
  <w:num w:numId="5" w16cid:durableId="942037941">
    <w:abstractNumId w:val="24"/>
  </w:num>
  <w:num w:numId="6" w16cid:durableId="1304191494">
    <w:abstractNumId w:val="2"/>
  </w:num>
  <w:num w:numId="7" w16cid:durableId="672299977">
    <w:abstractNumId w:val="38"/>
  </w:num>
  <w:num w:numId="8" w16cid:durableId="979765276">
    <w:abstractNumId w:val="12"/>
  </w:num>
  <w:num w:numId="9" w16cid:durableId="1881169322">
    <w:abstractNumId w:val="5"/>
  </w:num>
  <w:num w:numId="10" w16cid:durableId="1948538454">
    <w:abstractNumId w:val="7"/>
  </w:num>
  <w:num w:numId="11" w16cid:durableId="1726373742">
    <w:abstractNumId w:val="22"/>
  </w:num>
  <w:num w:numId="12" w16cid:durableId="297076340">
    <w:abstractNumId w:val="13"/>
  </w:num>
  <w:num w:numId="13" w16cid:durableId="1993829503">
    <w:abstractNumId w:val="30"/>
  </w:num>
  <w:num w:numId="14" w16cid:durableId="55396580">
    <w:abstractNumId w:val="35"/>
  </w:num>
  <w:num w:numId="15" w16cid:durableId="2080321455">
    <w:abstractNumId w:val="20"/>
  </w:num>
  <w:num w:numId="16" w16cid:durableId="1121729428">
    <w:abstractNumId w:val="19"/>
  </w:num>
  <w:num w:numId="17" w16cid:durableId="1653942878">
    <w:abstractNumId w:val="16"/>
  </w:num>
  <w:num w:numId="18" w16cid:durableId="282617387">
    <w:abstractNumId w:val="6"/>
  </w:num>
  <w:num w:numId="19" w16cid:durableId="1541625505">
    <w:abstractNumId w:val="34"/>
  </w:num>
  <w:num w:numId="20" w16cid:durableId="97916186">
    <w:abstractNumId w:val="0"/>
  </w:num>
  <w:num w:numId="21" w16cid:durableId="1183864962">
    <w:abstractNumId w:val="42"/>
  </w:num>
  <w:num w:numId="22" w16cid:durableId="1861241630">
    <w:abstractNumId w:val="1"/>
  </w:num>
  <w:num w:numId="23" w16cid:durableId="1777555248">
    <w:abstractNumId w:val="28"/>
  </w:num>
  <w:num w:numId="24" w16cid:durableId="1399356109">
    <w:abstractNumId w:val="8"/>
  </w:num>
  <w:num w:numId="25" w16cid:durableId="1582058051">
    <w:abstractNumId w:val="41"/>
  </w:num>
  <w:num w:numId="26" w16cid:durableId="941762283">
    <w:abstractNumId w:val="25"/>
  </w:num>
  <w:num w:numId="27" w16cid:durableId="1518037710">
    <w:abstractNumId w:val="27"/>
  </w:num>
  <w:num w:numId="28" w16cid:durableId="1685354682">
    <w:abstractNumId w:val="36"/>
  </w:num>
  <w:num w:numId="29" w16cid:durableId="455685849">
    <w:abstractNumId w:val="18"/>
  </w:num>
  <w:num w:numId="30" w16cid:durableId="662899526">
    <w:abstractNumId w:val="23"/>
  </w:num>
  <w:num w:numId="31" w16cid:durableId="732431987">
    <w:abstractNumId w:val="15"/>
  </w:num>
  <w:num w:numId="32" w16cid:durableId="1886411212">
    <w:abstractNumId w:val="3"/>
  </w:num>
  <w:num w:numId="33" w16cid:durableId="234512444">
    <w:abstractNumId w:val="26"/>
  </w:num>
  <w:num w:numId="34" w16cid:durableId="2122725943">
    <w:abstractNumId w:val="4"/>
  </w:num>
  <w:num w:numId="35" w16cid:durableId="1729064237">
    <w:abstractNumId w:val="10"/>
  </w:num>
  <w:num w:numId="36" w16cid:durableId="892086037">
    <w:abstractNumId w:val="29"/>
  </w:num>
  <w:num w:numId="37" w16cid:durableId="855382978">
    <w:abstractNumId w:val="32"/>
  </w:num>
  <w:num w:numId="38" w16cid:durableId="950042250">
    <w:abstractNumId w:val="39"/>
  </w:num>
  <w:num w:numId="39" w16cid:durableId="1911697775">
    <w:abstractNumId w:val="14"/>
  </w:num>
  <w:num w:numId="40" w16cid:durableId="34888618">
    <w:abstractNumId w:val="11"/>
  </w:num>
  <w:num w:numId="41" w16cid:durableId="1472599027">
    <w:abstractNumId w:val="17"/>
  </w:num>
  <w:num w:numId="42" w16cid:durableId="2003310895">
    <w:abstractNumId w:val="31"/>
  </w:num>
  <w:num w:numId="43" w16cid:durableId="1912632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29"/>
    <w:rsid w:val="00004E8B"/>
    <w:rsid w:val="00011FD3"/>
    <w:rsid w:val="00014466"/>
    <w:rsid w:val="00022DC2"/>
    <w:rsid w:val="00045BBE"/>
    <w:rsid w:val="00050012"/>
    <w:rsid w:val="00080C62"/>
    <w:rsid w:val="000E6704"/>
    <w:rsid w:val="000F782C"/>
    <w:rsid w:val="00160D29"/>
    <w:rsid w:val="001B7DA2"/>
    <w:rsid w:val="001C7944"/>
    <w:rsid w:val="001E5C25"/>
    <w:rsid w:val="001F11D8"/>
    <w:rsid w:val="00213199"/>
    <w:rsid w:val="00246894"/>
    <w:rsid w:val="00271D30"/>
    <w:rsid w:val="002750A9"/>
    <w:rsid w:val="00284A33"/>
    <w:rsid w:val="00285DF3"/>
    <w:rsid w:val="00287464"/>
    <w:rsid w:val="002A630D"/>
    <w:rsid w:val="002D782C"/>
    <w:rsid w:val="00305D18"/>
    <w:rsid w:val="00324CA3"/>
    <w:rsid w:val="00337584"/>
    <w:rsid w:val="003427DE"/>
    <w:rsid w:val="00351262"/>
    <w:rsid w:val="00383D92"/>
    <w:rsid w:val="00391640"/>
    <w:rsid w:val="0041482F"/>
    <w:rsid w:val="00427CBD"/>
    <w:rsid w:val="0043264E"/>
    <w:rsid w:val="00450A57"/>
    <w:rsid w:val="004671ED"/>
    <w:rsid w:val="0047295D"/>
    <w:rsid w:val="00481AD0"/>
    <w:rsid w:val="004A2EAE"/>
    <w:rsid w:val="004C4077"/>
    <w:rsid w:val="00502807"/>
    <w:rsid w:val="00550D20"/>
    <w:rsid w:val="00551A1A"/>
    <w:rsid w:val="00553C74"/>
    <w:rsid w:val="00554FE9"/>
    <w:rsid w:val="00562EAC"/>
    <w:rsid w:val="0057163C"/>
    <w:rsid w:val="00582833"/>
    <w:rsid w:val="005B6C34"/>
    <w:rsid w:val="005C7242"/>
    <w:rsid w:val="00626CD2"/>
    <w:rsid w:val="006374B2"/>
    <w:rsid w:val="006612B5"/>
    <w:rsid w:val="006908F7"/>
    <w:rsid w:val="006C46FB"/>
    <w:rsid w:val="006D3EBD"/>
    <w:rsid w:val="0076020E"/>
    <w:rsid w:val="007954C6"/>
    <w:rsid w:val="007C03AB"/>
    <w:rsid w:val="007C1A4E"/>
    <w:rsid w:val="007D2000"/>
    <w:rsid w:val="007D4567"/>
    <w:rsid w:val="007E1CA0"/>
    <w:rsid w:val="0084705E"/>
    <w:rsid w:val="008747E0"/>
    <w:rsid w:val="00896E57"/>
    <w:rsid w:val="008B7E26"/>
    <w:rsid w:val="008D50E3"/>
    <w:rsid w:val="008E3029"/>
    <w:rsid w:val="0091529E"/>
    <w:rsid w:val="00921CB6"/>
    <w:rsid w:val="009572AA"/>
    <w:rsid w:val="0095777E"/>
    <w:rsid w:val="0096241D"/>
    <w:rsid w:val="00967EE4"/>
    <w:rsid w:val="00973E8B"/>
    <w:rsid w:val="0098434E"/>
    <w:rsid w:val="009B5D8F"/>
    <w:rsid w:val="009C7417"/>
    <w:rsid w:val="009F7885"/>
    <w:rsid w:val="00A12727"/>
    <w:rsid w:val="00A21099"/>
    <w:rsid w:val="00A778EA"/>
    <w:rsid w:val="00B2114D"/>
    <w:rsid w:val="00B46B36"/>
    <w:rsid w:val="00B6186A"/>
    <w:rsid w:val="00B70833"/>
    <w:rsid w:val="00B7546B"/>
    <w:rsid w:val="00BD1847"/>
    <w:rsid w:val="00C7227F"/>
    <w:rsid w:val="00CA5656"/>
    <w:rsid w:val="00CE5C3F"/>
    <w:rsid w:val="00D21363"/>
    <w:rsid w:val="00D2555E"/>
    <w:rsid w:val="00D560EF"/>
    <w:rsid w:val="00DD5FE5"/>
    <w:rsid w:val="00DD7652"/>
    <w:rsid w:val="00E11B52"/>
    <w:rsid w:val="00E14975"/>
    <w:rsid w:val="00E163D9"/>
    <w:rsid w:val="00E2152D"/>
    <w:rsid w:val="00E37559"/>
    <w:rsid w:val="00E5379D"/>
    <w:rsid w:val="00E91AB1"/>
    <w:rsid w:val="00EB05BF"/>
    <w:rsid w:val="00EB5267"/>
    <w:rsid w:val="00EC2D25"/>
    <w:rsid w:val="00EE5965"/>
    <w:rsid w:val="00EF4022"/>
    <w:rsid w:val="00F10D3A"/>
    <w:rsid w:val="00F15C29"/>
    <w:rsid w:val="00F230E2"/>
    <w:rsid w:val="00F65850"/>
    <w:rsid w:val="00F765E1"/>
    <w:rsid w:val="00FA0DCC"/>
    <w:rsid w:val="00FC3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765D9C9"/>
  <w15:chartTrackingRefBased/>
  <w15:docId w15:val="{D24E06F9-0FEF-489E-B2B2-5C182AC09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584"/>
  </w:style>
  <w:style w:type="paragraph" w:styleId="Heading1">
    <w:name w:val="heading 1"/>
    <w:basedOn w:val="Normal"/>
    <w:next w:val="Normal"/>
    <w:link w:val="Heading1Char"/>
    <w:uiPriority w:val="9"/>
    <w:qFormat/>
    <w:rsid w:val="008E3029"/>
    <w:pPr>
      <w:keepNext/>
      <w:keepLines/>
      <w:spacing w:before="240" w:after="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8E3029"/>
    <w:pPr>
      <w:keepNext/>
      <w:keepLines/>
      <w:spacing w:before="40" w:after="0"/>
      <w:outlineLvl w:val="1"/>
    </w:pPr>
    <w:rPr>
      <w:rFonts w:asciiTheme="majorHAnsi" w:eastAsiaTheme="majorEastAsia" w:hAnsiTheme="majorHAnsi" w:cstheme="majorBidi"/>
      <w:b/>
      <w:color w:val="000000" w:themeColor="text1"/>
      <w:szCs w:val="26"/>
      <w:u w:val="single"/>
    </w:rPr>
  </w:style>
  <w:style w:type="paragraph" w:styleId="Heading3">
    <w:name w:val="heading 3"/>
    <w:basedOn w:val="Normal"/>
    <w:next w:val="Normal"/>
    <w:link w:val="Heading3Char"/>
    <w:uiPriority w:val="9"/>
    <w:semiHidden/>
    <w:unhideWhenUsed/>
    <w:qFormat/>
    <w:rsid w:val="008E3029"/>
    <w:pPr>
      <w:keepNext/>
      <w:keepLines/>
      <w:spacing w:before="40" w:after="0"/>
      <w:outlineLvl w:val="2"/>
    </w:pPr>
    <w:rPr>
      <w:rFonts w:asciiTheme="majorHAnsi" w:eastAsiaTheme="majorEastAsia" w:hAnsiTheme="majorHAns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302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E3029"/>
    <w:rPr>
      <w:rFonts w:eastAsiaTheme="minorEastAsia"/>
      <w:lang w:val="en-US"/>
    </w:rPr>
  </w:style>
  <w:style w:type="table" w:styleId="TableGrid">
    <w:name w:val="Table Grid"/>
    <w:basedOn w:val="TableNormal"/>
    <w:uiPriority w:val="59"/>
    <w:rsid w:val="008E3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E3029"/>
  </w:style>
  <w:style w:type="character" w:customStyle="1" w:styleId="Heading1Char">
    <w:name w:val="Heading 1 Char"/>
    <w:basedOn w:val="DefaultParagraphFont"/>
    <w:link w:val="Heading1"/>
    <w:uiPriority w:val="9"/>
    <w:rsid w:val="008E3029"/>
    <w:rPr>
      <w:rFonts w:asciiTheme="majorHAnsi" w:eastAsiaTheme="majorEastAsia" w:hAnsiTheme="majorHAnsi" w:cstheme="majorBidi"/>
      <w:color w:val="000000" w:themeColor="text1"/>
      <w:sz w:val="32"/>
      <w:szCs w:val="32"/>
    </w:rPr>
  </w:style>
  <w:style w:type="paragraph" w:styleId="TOCHeading">
    <w:name w:val="TOC Heading"/>
    <w:basedOn w:val="Heading1"/>
    <w:next w:val="Normal"/>
    <w:uiPriority w:val="39"/>
    <w:unhideWhenUsed/>
    <w:qFormat/>
    <w:rsid w:val="008E3029"/>
    <w:pPr>
      <w:outlineLvl w:val="9"/>
    </w:pPr>
    <w:rPr>
      <w:lang w:val="en-US"/>
    </w:rPr>
  </w:style>
  <w:style w:type="character" w:customStyle="1" w:styleId="Heading2Char">
    <w:name w:val="Heading 2 Char"/>
    <w:basedOn w:val="DefaultParagraphFont"/>
    <w:link w:val="Heading2"/>
    <w:uiPriority w:val="9"/>
    <w:rsid w:val="008E3029"/>
    <w:rPr>
      <w:rFonts w:asciiTheme="majorHAnsi" w:eastAsiaTheme="majorEastAsia" w:hAnsiTheme="majorHAnsi" w:cstheme="majorBidi"/>
      <w:b/>
      <w:color w:val="000000" w:themeColor="text1"/>
      <w:szCs w:val="26"/>
      <w:u w:val="single"/>
    </w:rPr>
  </w:style>
  <w:style w:type="paragraph" w:customStyle="1" w:styleId="Default">
    <w:name w:val="Default"/>
    <w:rsid w:val="008E3029"/>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8E30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029"/>
  </w:style>
  <w:style w:type="paragraph" w:styleId="Footer">
    <w:name w:val="footer"/>
    <w:basedOn w:val="Normal"/>
    <w:link w:val="FooterChar"/>
    <w:uiPriority w:val="99"/>
    <w:unhideWhenUsed/>
    <w:rsid w:val="008E30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029"/>
  </w:style>
  <w:style w:type="paragraph" w:styleId="TOC2">
    <w:name w:val="toc 2"/>
    <w:basedOn w:val="Normal"/>
    <w:next w:val="Normal"/>
    <w:autoRedefine/>
    <w:uiPriority w:val="39"/>
    <w:unhideWhenUsed/>
    <w:rsid w:val="008E3029"/>
    <w:pPr>
      <w:spacing w:after="100"/>
      <w:ind w:left="220"/>
    </w:pPr>
  </w:style>
  <w:style w:type="character" w:styleId="Hyperlink">
    <w:name w:val="Hyperlink"/>
    <w:basedOn w:val="DefaultParagraphFont"/>
    <w:uiPriority w:val="99"/>
    <w:unhideWhenUsed/>
    <w:rsid w:val="008E3029"/>
    <w:rPr>
      <w:color w:val="0563C1" w:themeColor="hyperlink"/>
      <w:u w:val="single"/>
    </w:rPr>
  </w:style>
  <w:style w:type="character" w:customStyle="1" w:styleId="Heading3Char">
    <w:name w:val="Heading 3 Char"/>
    <w:basedOn w:val="DefaultParagraphFont"/>
    <w:link w:val="Heading3"/>
    <w:uiPriority w:val="9"/>
    <w:semiHidden/>
    <w:rsid w:val="008E3029"/>
    <w:rPr>
      <w:rFonts w:asciiTheme="majorHAnsi" w:eastAsiaTheme="majorEastAsia" w:hAnsiTheme="majorHAnsi" w:cstheme="majorBidi"/>
      <w:sz w:val="24"/>
      <w:szCs w:val="24"/>
    </w:rPr>
  </w:style>
  <w:style w:type="paragraph" w:styleId="ListParagraph">
    <w:name w:val="List Paragraph"/>
    <w:basedOn w:val="Normal"/>
    <w:uiPriority w:val="34"/>
    <w:qFormat/>
    <w:rsid w:val="00BD1847"/>
    <w:pPr>
      <w:ind w:left="720"/>
      <w:contextualSpacing/>
    </w:pPr>
  </w:style>
  <w:style w:type="paragraph" w:styleId="BodyText">
    <w:name w:val="Body Text"/>
    <w:basedOn w:val="Normal"/>
    <w:link w:val="BodyTextChar"/>
    <w:unhideWhenUsed/>
    <w:rsid w:val="00D2555E"/>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rsid w:val="00D2555E"/>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77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3a7ccf-0520-41bc-b2a9-4c9c714188af" xsi:nil="true"/>
    <lcf76f155ced4ddcb4097134ff3c332f xmlns="fd26821a-345c-450c-81b2-608dae25caf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016B0020793B4A9EBB6AAA1BAC7D83" ma:contentTypeVersion="15" ma:contentTypeDescription="Create a new document." ma:contentTypeScope="" ma:versionID="92cac3f4656de52790ef0776231476db">
  <xsd:schema xmlns:xsd="http://www.w3.org/2001/XMLSchema" xmlns:xs="http://www.w3.org/2001/XMLSchema" xmlns:p="http://schemas.microsoft.com/office/2006/metadata/properties" xmlns:ns2="fd26821a-345c-450c-81b2-608dae25cafa" xmlns:ns3="8b3a7ccf-0520-41bc-b2a9-4c9c714188af" targetNamespace="http://schemas.microsoft.com/office/2006/metadata/properties" ma:root="true" ma:fieldsID="51807db4981d857d3c5938b9a20d4c6e" ns2:_="" ns3:_="">
    <xsd:import namespace="fd26821a-345c-450c-81b2-608dae25cafa"/>
    <xsd:import namespace="8b3a7ccf-0520-41bc-b2a9-4c9c71418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6821a-345c-450c-81b2-608dae25c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3a7ccf-0520-41bc-b2a9-4c9c714188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2ac1ae7-2da7-4864-975a-dc5ce28c2ebe}" ma:internalName="TaxCatchAll" ma:showField="CatchAllData" ma:web="8b3a7ccf-0520-41bc-b2a9-4c9c714188a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AB6255-233D-4074-82E5-AE36C03C722C}">
  <ds:schemaRefs>
    <ds:schemaRef ds:uri="http://schemas.microsoft.com/office/2006/metadata/properties"/>
    <ds:schemaRef ds:uri="http://purl.org/dc/dcmitype/"/>
    <ds:schemaRef ds:uri="http://www.w3.org/XML/1998/namespace"/>
    <ds:schemaRef ds:uri="c97c4804-3efb-47af-ac13-cb9cfc31aa9e"/>
    <ds:schemaRef ds:uri="54223041-d508-4576-8199-26e33df3c806"/>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E30E6F51-8C82-4026-B884-98B97F4EE114}"/>
</file>

<file path=customXml/itemProps3.xml><?xml version="1.0" encoding="utf-8"?>
<ds:datastoreItem xmlns:ds="http://schemas.openxmlformats.org/officeDocument/2006/customXml" ds:itemID="{BCAEB4E3-01DF-46AD-AFCE-ACE8B06334E8}">
  <ds:schemaRefs>
    <ds:schemaRef ds:uri="http://schemas.openxmlformats.org/officeDocument/2006/bibliography"/>
  </ds:schemaRefs>
</ds:datastoreItem>
</file>

<file path=customXml/itemProps4.xml><?xml version="1.0" encoding="utf-8"?>
<ds:datastoreItem xmlns:ds="http://schemas.openxmlformats.org/officeDocument/2006/customXml" ds:itemID="{EF423AA4-887D-41E4-A336-04DEF3A891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3829</Words>
  <Characters>21831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Dales</dc:creator>
  <cp:keywords/>
  <dc:description/>
  <cp:lastModifiedBy>Alison Simmons</cp:lastModifiedBy>
  <cp:revision>2</cp:revision>
  <cp:lastPrinted>2021-05-26T14:00:00Z</cp:lastPrinted>
  <dcterms:created xsi:type="dcterms:W3CDTF">2025-07-03T11:09:00Z</dcterms:created>
  <dcterms:modified xsi:type="dcterms:W3CDTF">2025-07-03T11:09:00Z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0x01010040016B0020793B4A9EBB6AAA1BAC7D83</vt:lpwstr>
  </property>
</Properties>
</file>