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DC91B" w14:textId="16378D59" w:rsidR="00C152DA" w:rsidRPr="00C152DA" w:rsidRDefault="006A4E45" w:rsidP="00C152D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1589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42426D7" wp14:editId="19F2BD41">
            <wp:simplePos x="0" y="0"/>
            <wp:positionH relativeFrom="margin">
              <wp:posOffset>7987030</wp:posOffset>
            </wp:positionH>
            <wp:positionV relativeFrom="margin">
              <wp:posOffset>-307340</wp:posOffset>
            </wp:positionV>
            <wp:extent cx="2143125" cy="68897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52DA" w:rsidRPr="00A15899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A15899" w:rsidRPr="00A15899">
        <w:rPr>
          <w:rFonts w:asciiTheme="minorHAnsi" w:hAnsiTheme="minorHAnsi" w:cstheme="minorHAnsi"/>
          <w:b/>
          <w:sz w:val="28"/>
          <w:szCs w:val="28"/>
        </w:rPr>
        <w:t xml:space="preserve">Sturton by Stow </w:t>
      </w:r>
      <w:r w:rsidR="00C152DA" w:rsidRPr="00C152DA">
        <w:rPr>
          <w:rFonts w:asciiTheme="minorHAnsi" w:hAnsiTheme="minorHAnsi" w:cstheme="minorHAnsi"/>
          <w:b/>
          <w:sz w:val="28"/>
          <w:szCs w:val="28"/>
        </w:rPr>
        <w:t>School Governing Body</w:t>
      </w:r>
    </w:p>
    <w:p w14:paraId="56B8BFB6" w14:textId="581EEB57" w:rsidR="00C152DA" w:rsidRPr="00C152DA" w:rsidRDefault="00C152DA" w:rsidP="00C152DA">
      <w:pPr>
        <w:jc w:val="center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C152DA">
        <w:rPr>
          <w:rFonts w:asciiTheme="minorHAnsi" w:hAnsiTheme="minorHAnsi" w:cstheme="minorHAnsi"/>
          <w:b/>
          <w:sz w:val="28"/>
          <w:szCs w:val="28"/>
        </w:rPr>
        <w:t xml:space="preserve"> Information and Attendance Details for Academic Year </w:t>
      </w:r>
      <w:r w:rsidR="00AD5331">
        <w:rPr>
          <w:rFonts w:asciiTheme="minorHAnsi" w:hAnsiTheme="minorHAnsi" w:cstheme="minorHAnsi"/>
          <w:b/>
          <w:sz w:val="28"/>
          <w:szCs w:val="28"/>
        </w:rPr>
        <w:t>202</w:t>
      </w:r>
      <w:r w:rsidR="00BA6C07">
        <w:rPr>
          <w:rFonts w:asciiTheme="minorHAnsi" w:hAnsiTheme="minorHAnsi" w:cstheme="minorHAnsi"/>
          <w:b/>
          <w:sz w:val="28"/>
          <w:szCs w:val="28"/>
        </w:rPr>
        <w:t>5</w:t>
      </w:r>
      <w:r w:rsidR="00AD5331">
        <w:rPr>
          <w:rFonts w:asciiTheme="minorHAnsi" w:hAnsiTheme="minorHAnsi" w:cstheme="minorHAnsi"/>
          <w:b/>
          <w:sz w:val="28"/>
          <w:szCs w:val="28"/>
        </w:rPr>
        <w:t xml:space="preserve"> - 2</w:t>
      </w:r>
      <w:r w:rsidR="00BA6C07">
        <w:rPr>
          <w:rFonts w:asciiTheme="minorHAnsi" w:hAnsiTheme="minorHAnsi" w:cstheme="minorHAnsi"/>
          <w:b/>
          <w:sz w:val="28"/>
          <w:szCs w:val="28"/>
        </w:rPr>
        <w:t>6</w:t>
      </w:r>
      <w:r w:rsidRPr="00C152DA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</w:p>
    <w:p w14:paraId="089F9E15" w14:textId="77777777" w:rsidR="006A2811" w:rsidRDefault="006A2811" w:rsidP="006A2811">
      <w:pPr>
        <w:rPr>
          <w:rFonts w:asciiTheme="minorHAnsi" w:hAnsiTheme="minorHAnsi"/>
        </w:rPr>
      </w:pPr>
    </w:p>
    <w:p w14:paraId="7429C8E1" w14:textId="73CBAF1D" w:rsidR="00C93484" w:rsidRPr="00B631DE" w:rsidRDefault="00C93484" w:rsidP="00C93484">
      <w:pPr>
        <w:pStyle w:val="Caption"/>
        <w:rPr>
          <w:rFonts w:asciiTheme="minorHAnsi" w:hAnsiTheme="minorHAnsi"/>
          <w:sz w:val="18"/>
          <w:szCs w:val="18"/>
        </w:rPr>
      </w:pPr>
      <w:r w:rsidRPr="00B631DE">
        <w:rPr>
          <w:rFonts w:asciiTheme="minorHAnsi" w:hAnsiTheme="minorHAnsi"/>
          <w:sz w:val="18"/>
          <w:szCs w:val="18"/>
        </w:rPr>
        <w:t>The Instrument of Government</w:t>
      </w:r>
      <w:r>
        <w:rPr>
          <w:rFonts w:asciiTheme="minorHAnsi" w:hAnsiTheme="minorHAnsi"/>
          <w:sz w:val="18"/>
          <w:szCs w:val="18"/>
        </w:rPr>
        <w:t xml:space="preserve"> </w:t>
      </w:r>
      <w:r w:rsidRPr="00B631DE">
        <w:rPr>
          <w:rFonts w:asciiTheme="minorHAnsi" w:hAnsiTheme="minorHAnsi"/>
          <w:sz w:val="18"/>
          <w:szCs w:val="18"/>
        </w:rPr>
        <w:t>states that the Governing Body shall consist of</w:t>
      </w:r>
      <w:r w:rsidR="00A37535">
        <w:rPr>
          <w:rFonts w:asciiTheme="minorHAnsi" w:hAnsiTheme="minorHAnsi"/>
          <w:sz w:val="18"/>
          <w:szCs w:val="18"/>
        </w:rPr>
        <w:t xml:space="preserve"> 9 </w:t>
      </w:r>
      <w:r w:rsidRPr="00B631DE">
        <w:rPr>
          <w:rFonts w:asciiTheme="minorHAnsi" w:hAnsiTheme="minorHAnsi"/>
          <w:sz w:val="18"/>
          <w:szCs w:val="18"/>
        </w:rPr>
        <w:t>Governors as follows:</w:t>
      </w:r>
    </w:p>
    <w:p w14:paraId="020C475E" w14:textId="3C7683ED" w:rsidR="00C93484" w:rsidRPr="007C7086" w:rsidRDefault="00A37535" w:rsidP="00C93484">
      <w:pPr>
        <w:rPr>
          <w:rFonts w:asciiTheme="minorHAnsi" w:hAnsiTheme="minorHAnsi"/>
          <w:b/>
          <w:sz w:val="18"/>
          <w:szCs w:val="18"/>
        </w:rPr>
      </w:pPr>
      <w:r w:rsidRPr="00D85DA9">
        <w:rPr>
          <w:rFonts w:asciiTheme="minorHAnsi" w:hAnsiTheme="minorHAnsi"/>
          <w:bCs/>
          <w:sz w:val="18"/>
          <w:szCs w:val="18"/>
        </w:rPr>
        <w:t>2</w:t>
      </w:r>
      <w:r w:rsidR="00C93484" w:rsidRPr="007C7086">
        <w:rPr>
          <w:rFonts w:asciiTheme="minorHAnsi" w:hAnsiTheme="minorHAnsi"/>
          <w:sz w:val="18"/>
          <w:szCs w:val="18"/>
        </w:rPr>
        <w:t xml:space="preserve"> Parent </w:t>
      </w:r>
      <w:proofErr w:type="gramStart"/>
      <w:r w:rsidR="00C93484" w:rsidRPr="007C7086">
        <w:rPr>
          <w:rFonts w:asciiTheme="minorHAnsi" w:hAnsiTheme="minorHAnsi"/>
          <w:sz w:val="18"/>
          <w:szCs w:val="18"/>
        </w:rPr>
        <w:t>Governors  /</w:t>
      </w:r>
      <w:proofErr w:type="gramEnd"/>
      <w:r w:rsidR="00C93484" w:rsidRPr="007C7086">
        <w:rPr>
          <w:rFonts w:asciiTheme="minorHAnsi" w:hAnsiTheme="minorHAnsi"/>
          <w:sz w:val="18"/>
          <w:szCs w:val="18"/>
        </w:rPr>
        <w:t xml:space="preserve">  1 </w:t>
      </w:r>
      <w:proofErr w:type="gramStart"/>
      <w:r w:rsidR="00C93484" w:rsidRPr="007C7086">
        <w:rPr>
          <w:rFonts w:asciiTheme="minorHAnsi" w:hAnsiTheme="minorHAnsi"/>
          <w:sz w:val="18"/>
          <w:szCs w:val="18"/>
        </w:rPr>
        <w:t>Headteacher  /</w:t>
      </w:r>
      <w:proofErr w:type="gramEnd"/>
      <w:r w:rsidR="00C93484" w:rsidRPr="007C7086">
        <w:rPr>
          <w:rFonts w:asciiTheme="minorHAnsi" w:hAnsiTheme="minorHAnsi"/>
          <w:sz w:val="18"/>
          <w:szCs w:val="18"/>
        </w:rPr>
        <w:t xml:space="preserve">  1 </w:t>
      </w:r>
      <w:proofErr w:type="gramStart"/>
      <w:r w:rsidR="00C93484" w:rsidRPr="007C7086">
        <w:rPr>
          <w:rFonts w:asciiTheme="minorHAnsi" w:hAnsiTheme="minorHAnsi"/>
          <w:sz w:val="18"/>
          <w:szCs w:val="18"/>
        </w:rPr>
        <w:t>Staff  /</w:t>
      </w:r>
      <w:proofErr w:type="gramEnd"/>
      <w:r w:rsidR="00C93484" w:rsidRPr="007C7086">
        <w:rPr>
          <w:rFonts w:asciiTheme="minorHAnsi" w:hAnsiTheme="minorHAnsi"/>
          <w:sz w:val="18"/>
          <w:szCs w:val="18"/>
        </w:rPr>
        <w:t xml:space="preserve">  1 Local </w:t>
      </w:r>
      <w:proofErr w:type="gramStart"/>
      <w:r w:rsidR="00C93484" w:rsidRPr="007C7086">
        <w:rPr>
          <w:rFonts w:asciiTheme="minorHAnsi" w:hAnsiTheme="minorHAnsi"/>
          <w:sz w:val="18"/>
          <w:szCs w:val="18"/>
        </w:rPr>
        <w:t xml:space="preserve">Authority  </w:t>
      </w:r>
      <w:r w:rsidR="00C93484" w:rsidRPr="00D85DA9">
        <w:rPr>
          <w:rFonts w:asciiTheme="minorHAnsi" w:hAnsiTheme="minorHAnsi"/>
          <w:sz w:val="18"/>
          <w:szCs w:val="18"/>
        </w:rPr>
        <w:t>/</w:t>
      </w:r>
      <w:proofErr w:type="gramEnd"/>
      <w:r w:rsidR="00C93484" w:rsidRPr="00D85DA9">
        <w:rPr>
          <w:rFonts w:asciiTheme="minorHAnsi" w:hAnsiTheme="minorHAnsi"/>
          <w:sz w:val="18"/>
          <w:szCs w:val="18"/>
        </w:rPr>
        <w:t xml:space="preserve">  </w:t>
      </w:r>
      <w:r w:rsidR="007C7086" w:rsidRPr="00D85DA9">
        <w:rPr>
          <w:rFonts w:asciiTheme="minorHAnsi" w:hAnsiTheme="minorHAnsi"/>
          <w:sz w:val="18"/>
          <w:szCs w:val="18"/>
        </w:rPr>
        <w:t>4</w:t>
      </w:r>
      <w:r w:rsidR="00C93484" w:rsidRPr="007C7086">
        <w:rPr>
          <w:rFonts w:asciiTheme="minorHAnsi" w:hAnsiTheme="minorHAnsi"/>
          <w:sz w:val="18"/>
          <w:szCs w:val="18"/>
        </w:rPr>
        <w:t xml:space="preserve"> Co-opted Governors  </w:t>
      </w:r>
    </w:p>
    <w:p w14:paraId="2C1A9CB8" w14:textId="77777777" w:rsidR="00C93484" w:rsidRDefault="00C93484" w:rsidP="00C93484">
      <w:pPr>
        <w:rPr>
          <w:rFonts w:asciiTheme="minorHAnsi" w:hAnsiTheme="minorHAnsi"/>
          <w:sz w:val="18"/>
          <w:szCs w:val="18"/>
        </w:rPr>
      </w:pPr>
    </w:p>
    <w:p w14:paraId="13FB01D6" w14:textId="4D99FD02" w:rsidR="00C93484" w:rsidRDefault="00C93484" w:rsidP="00C93484">
      <w:pPr>
        <w:rPr>
          <w:rFonts w:asciiTheme="minorHAnsi" w:hAnsiTheme="minorHAnsi" w:cstheme="minorHAnsi"/>
          <w:sz w:val="18"/>
          <w:szCs w:val="18"/>
        </w:rPr>
      </w:pPr>
      <w:r w:rsidRPr="00641161">
        <w:rPr>
          <w:rFonts w:asciiTheme="minorHAnsi" w:hAnsiTheme="minorHAnsi" w:cstheme="minorHAnsi"/>
          <w:sz w:val="18"/>
          <w:szCs w:val="18"/>
        </w:rPr>
        <w:t>*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7C7086">
        <w:rPr>
          <w:rFonts w:asciiTheme="minorHAnsi" w:hAnsiTheme="minorHAnsi" w:cstheme="minorHAnsi"/>
          <w:sz w:val="18"/>
          <w:szCs w:val="18"/>
        </w:rPr>
        <w:t>The</w:t>
      </w:r>
      <w:r w:rsidRPr="00641161">
        <w:rPr>
          <w:rFonts w:asciiTheme="minorHAnsi" w:hAnsiTheme="minorHAnsi" w:cstheme="minorHAnsi"/>
          <w:sz w:val="18"/>
          <w:szCs w:val="18"/>
        </w:rPr>
        <w:t xml:space="preserve"> Authority Governor is nominated by the Local </w:t>
      </w:r>
      <w:proofErr w:type="gramStart"/>
      <w:r w:rsidRPr="00641161">
        <w:rPr>
          <w:rFonts w:asciiTheme="minorHAnsi" w:hAnsiTheme="minorHAnsi" w:cstheme="minorHAnsi"/>
          <w:sz w:val="18"/>
          <w:szCs w:val="18"/>
        </w:rPr>
        <w:t>Authority,</w:t>
      </w:r>
      <w:proofErr w:type="gramEnd"/>
      <w:r w:rsidRPr="00641161">
        <w:rPr>
          <w:rFonts w:asciiTheme="minorHAnsi" w:hAnsiTheme="minorHAnsi" w:cstheme="minorHAnsi"/>
          <w:sz w:val="18"/>
          <w:szCs w:val="18"/>
        </w:rPr>
        <w:t xml:space="preserve"> Parent Governors are elected by the parent body and Staff Governors are elected by the staff body of the school.</w:t>
      </w:r>
    </w:p>
    <w:p w14:paraId="1F8221B2" w14:textId="77777777" w:rsidR="00C93484" w:rsidRPr="00641161" w:rsidRDefault="00C93484" w:rsidP="00C93484">
      <w:pPr>
        <w:rPr>
          <w:rFonts w:asciiTheme="minorHAnsi" w:hAnsiTheme="minorHAnsi" w:cstheme="minorHAnsi"/>
          <w:sz w:val="18"/>
          <w:szCs w:val="18"/>
        </w:rPr>
      </w:pPr>
    </w:p>
    <w:p w14:paraId="5E5370EB" w14:textId="77777777" w:rsidR="00C93484" w:rsidRPr="00641161" w:rsidRDefault="00C93484" w:rsidP="00C93484">
      <w:pPr>
        <w:rPr>
          <w:rFonts w:asciiTheme="minorHAnsi" w:hAnsiTheme="minorHAnsi" w:cstheme="minorHAnsi"/>
          <w:sz w:val="18"/>
          <w:szCs w:val="18"/>
        </w:rPr>
      </w:pPr>
      <w:r w:rsidRPr="00641161">
        <w:rPr>
          <w:rFonts w:asciiTheme="minorHAnsi" w:hAnsiTheme="minorHAnsi" w:cstheme="minorHAnsi"/>
          <w:sz w:val="18"/>
          <w:szCs w:val="18"/>
        </w:rPr>
        <w:t>** All Governors’ terms of office are 4 years</w:t>
      </w:r>
      <w:r>
        <w:rPr>
          <w:rFonts w:asciiTheme="minorHAnsi" w:hAnsiTheme="minorHAnsi" w:cstheme="minorHAnsi"/>
          <w:sz w:val="18"/>
          <w:szCs w:val="18"/>
        </w:rPr>
        <w:t xml:space="preserve">. </w:t>
      </w:r>
    </w:p>
    <w:p w14:paraId="57D72816" w14:textId="77777777" w:rsidR="00C93484" w:rsidRPr="00FE7982" w:rsidRDefault="00C93484" w:rsidP="006A2811">
      <w:pPr>
        <w:rPr>
          <w:rFonts w:asciiTheme="minorHAnsi" w:hAnsiTheme="minorHAnsi"/>
        </w:rPr>
      </w:pPr>
    </w:p>
    <w:tbl>
      <w:tblPr>
        <w:tblW w:w="13705" w:type="dxa"/>
        <w:tblInd w:w="1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1267"/>
        <w:gridCol w:w="995"/>
        <w:gridCol w:w="1134"/>
        <w:gridCol w:w="998"/>
        <w:gridCol w:w="1134"/>
        <w:gridCol w:w="1088"/>
        <w:gridCol w:w="1418"/>
        <w:gridCol w:w="1134"/>
        <w:gridCol w:w="1134"/>
        <w:gridCol w:w="1134"/>
      </w:tblGrid>
      <w:tr w:rsidR="003129AD" w:rsidRPr="00FE7982" w14:paraId="77AA3F51" w14:textId="24720568" w:rsidTr="003129AD">
        <w:trPr>
          <w:trHeight w:val="476"/>
        </w:trPr>
        <w:tc>
          <w:tcPr>
            <w:tcW w:w="2269" w:type="dxa"/>
            <w:vMerge w:val="restart"/>
          </w:tcPr>
          <w:p w14:paraId="6E8053DB" w14:textId="77777777" w:rsidR="003129AD" w:rsidRPr="00641161" w:rsidRDefault="003129AD" w:rsidP="00E64CFD">
            <w:pPr>
              <w:tabs>
                <w:tab w:val="left" w:pos="-392"/>
              </w:tabs>
              <w:ind w:left="-250" w:firstLine="2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Name </w:t>
            </w:r>
          </w:p>
        </w:tc>
        <w:tc>
          <w:tcPr>
            <w:tcW w:w="1267" w:type="dxa"/>
            <w:vMerge w:val="restart"/>
          </w:tcPr>
          <w:p w14:paraId="4C1DFCA8" w14:textId="77777777" w:rsidR="003129AD" w:rsidRPr="00641161" w:rsidRDefault="003129AD" w:rsidP="00A46F1A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Category</w:t>
            </w:r>
          </w:p>
        </w:tc>
        <w:tc>
          <w:tcPr>
            <w:tcW w:w="995" w:type="dxa"/>
            <w:vMerge w:val="restart"/>
          </w:tcPr>
          <w:p w14:paraId="35729BDD" w14:textId="77777777" w:rsidR="003129AD" w:rsidRDefault="003129AD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Appointed By</w:t>
            </w:r>
          </w:p>
          <w:p w14:paraId="08D2372B" w14:textId="77777777" w:rsidR="003129AD" w:rsidRPr="00641161" w:rsidRDefault="003129AD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134" w:type="dxa"/>
            <w:vMerge w:val="restart"/>
          </w:tcPr>
          <w:p w14:paraId="039B23D9" w14:textId="77777777" w:rsidR="003129AD" w:rsidRPr="00641161" w:rsidRDefault="003129AD" w:rsidP="0056656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Date First Appointed</w:t>
            </w:r>
          </w:p>
        </w:tc>
        <w:tc>
          <w:tcPr>
            <w:tcW w:w="2132" w:type="dxa"/>
            <w:gridSpan w:val="2"/>
          </w:tcPr>
          <w:p w14:paraId="71BAEA49" w14:textId="77777777" w:rsidR="003129AD" w:rsidRPr="00641161" w:rsidRDefault="003129AD" w:rsidP="00352628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Term of Office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Details</w:t>
            </w:r>
          </w:p>
        </w:tc>
        <w:tc>
          <w:tcPr>
            <w:tcW w:w="1088" w:type="dxa"/>
            <w:vMerge w:val="restart"/>
          </w:tcPr>
          <w:p w14:paraId="2ABAE40A" w14:textId="77777777" w:rsidR="003129AD" w:rsidRPr="00641161" w:rsidRDefault="003129AD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Business</w:t>
            </w:r>
          </w:p>
          <w:p w14:paraId="5ECB0E4D" w14:textId="77777777" w:rsidR="003129AD" w:rsidRPr="00641161" w:rsidRDefault="003129AD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Interest</w:t>
            </w:r>
          </w:p>
        </w:tc>
        <w:tc>
          <w:tcPr>
            <w:tcW w:w="1418" w:type="dxa"/>
            <w:vMerge w:val="restart"/>
          </w:tcPr>
          <w:p w14:paraId="2EF0826E" w14:textId="77777777" w:rsidR="003129AD" w:rsidRPr="00641161" w:rsidRDefault="003129AD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Relationships with the school staff including spouses, partners and relatives</w:t>
            </w:r>
          </w:p>
        </w:tc>
        <w:tc>
          <w:tcPr>
            <w:tcW w:w="1134" w:type="dxa"/>
            <w:vMerge w:val="restart"/>
          </w:tcPr>
          <w:p w14:paraId="5BC8835C" w14:textId="77777777" w:rsidR="003129AD" w:rsidRPr="00641161" w:rsidRDefault="003129AD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Other Governor Roles</w:t>
            </w:r>
          </w:p>
        </w:tc>
        <w:tc>
          <w:tcPr>
            <w:tcW w:w="1134" w:type="dxa"/>
            <w:vMerge w:val="restart"/>
          </w:tcPr>
          <w:p w14:paraId="41C223FB" w14:textId="5507F7FD" w:rsidR="003129AD" w:rsidRPr="00641161" w:rsidRDefault="003129AD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4116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FGB Meetings Attendance </w:t>
            </w:r>
          </w:p>
        </w:tc>
        <w:tc>
          <w:tcPr>
            <w:tcW w:w="1134" w:type="dxa"/>
          </w:tcPr>
          <w:p w14:paraId="454622F3" w14:textId="0CA23AE1" w:rsidR="003129AD" w:rsidRPr="00641161" w:rsidRDefault="000D58A0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Finance </w:t>
            </w:r>
            <w:r w:rsidR="00A11B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Committee Meeting Attendance</w:t>
            </w:r>
          </w:p>
        </w:tc>
      </w:tr>
      <w:tr w:rsidR="003129AD" w:rsidRPr="00FE7982" w14:paraId="19C4A60E" w14:textId="183EE446" w:rsidTr="003129AD">
        <w:trPr>
          <w:trHeight w:val="660"/>
        </w:trPr>
        <w:tc>
          <w:tcPr>
            <w:tcW w:w="2269" w:type="dxa"/>
            <w:vMerge/>
          </w:tcPr>
          <w:p w14:paraId="594C09A0" w14:textId="77777777" w:rsidR="003129AD" w:rsidRPr="00641161" w:rsidRDefault="003129AD" w:rsidP="00E64CFD">
            <w:pPr>
              <w:tabs>
                <w:tab w:val="left" w:pos="-392"/>
              </w:tabs>
              <w:ind w:left="-250" w:firstLine="2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67" w:type="dxa"/>
            <w:vMerge/>
          </w:tcPr>
          <w:p w14:paraId="551A1B10" w14:textId="77777777" w:rsidR="003129AD" w:rsidRPr="00641161" w:rsidRDefault="003129AD" w:rsidP="00A46F1A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5" w:type="dxa"/>
            <w:vMerge/>
          </w:tcPr>
          <w:p w14:paraId="658D09C7" w14:textId="77777777" w:rsidR="003129AD" w:rsidRPr="00641161" w:rsidRDefault="003129AD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EBD16BE" w14:textId="77777777" w:rsidR="003129AD" w:rsidRPr="00641161" w:rsidRDefault="003129AD" w:rsidP="00566563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8" w:type="dxa"/>
          </w:tcPr>
          <w:p w14:paraId="671E761A" w14:textId="77777777" w:rsidR="003129AD" w:rsidRPr="003849BE" w:rsidRDefault="003129AD" w:rsidP="00A46F1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849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Start Date</w:t>
            </w:r>
          </w:p>
        </w:tc>
        <w:tc>
          <w:tcPr>
            <w:tcW w:w="1134" w:type="dxa"/>
          </w:tcPr>
          <w:p w14:paraId="16A59FAF" w14:textId="77777777" w:rsidR="003129AD" w:rsidRPr="003849BE" w:rsidRDefault="003129AD" w:rsidP="00A46F1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849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End Date (</w:t>
            </w:r>
            <w:proofErr w:type="spellStart"/>
            <w:r w:rsidRPr="003849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ToE</w:t>
            </w:r>
            <w:proofErr w:type="spellEnd"/>
            <w:r w:rsidRPr="003849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) / </w:t>
            </w:r>
          </w:p>
          <w:p w14:paraId="6AEBC70D" w14:textId="77777777" w:rsidR="003129AD" w:rsidRPr="003849BE" w:rsidRDefault="003129AD" w:rsidP="00A46F1A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849B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Resigned (R)</w:t>
            </w:r>
          </w:p>
        </w:tc>
        <w:tc>
          <w:tcPr>
            <w:tcW w:w="1088" w:type="dxa"/>
            <w:vMerge/>
          </w:tcPr>
          <w:p w14:paraId="72402CB0" w14:textId="77777777" w:rsidR="003129AD" w:rsidRPr="00641161" w:rsidRDefault="003129AD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22FF5C97" w14:textId="77777777" w:rsidR="003129AD" w:rsidRPr="00641161" w:rsidRDefault="003129AD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98FE20D" w14:textId="77777777" w:rsidR="003129AD" w:rsidRPr="00641161" w:rsidRDefault="003129AD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8E2736A" w14:textId="77777777" w:rsidR="003129AD" w:rsidRPr="00641161" w:rsidRDefault="003129AD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3FC80368" w14:textId="77777777" w:rsidR="003129AD" w:rsidRPr="00641161" w:rsidRDefault="003129AD" w:rsidP="00E64CF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3129AD" w:rsidRPr="00FE7982" w14:paraId="45962DF3" w14:textId="022C5028" w:rsidTr="003129AD">
        <w:trPr>
          <w:trHeight w:val="642"/>
        </w:trPr>
        <w:tc>
          <w:tcPr>
            <w:tcW w:w="2269" w:type="dxa"/>
          </w:tcPr>
          <w:p w14:paraId="282326C7" w14:textId="7D8FD309" w:rsidR="003129AD" w:rsidRPr="00566563" w:rsidRDefault="003129AD" w:rsidP="00E64C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Thomas Everington</w:t>
            </w:r>
          </w:p>
        </w:tc>
        <w:tc>
          <w:tcPr>
            <w:tcW w:w="1267" w:type="dxa"/>
          </w:tcPr>
          <w:p w14:paraId="679362E7" w14:textId="40C7402C" w:rsidR="003129AD" w:rsidRPr="00566563" w:rsidRDefault="003129AD" w:rsidP="00A46F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Co-opted</w:t>
            </w:r>
          </w:p>
        </w:tc>
        <w:tc>
          <w:tcPr>
            <w:tcW w:w="995" w:type="dxa"/>
          </w:tcPr>
          <w:p w14:paraId="1C46241E" w14:textId="30378A90" w:rsidR="003129AD" w:rsidRPr="00566563" w:rsidRDefault="003129AD" w:rsidP="00E64C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Governors</w:t>
            </w:r>
          </w:p>
        </w:tc>
        <w:tc>
          <w:tcPr>
            <w:tcW w:w="1134" w:type="dxa"/>
          </w:tcPr>
          <w:p w14:paraId="49E45177" w14:textId="31823671" w:rsidR="003129AD" w:rsidRPr="00566563" w:rsidRDefault="003129AD" w:rsidP="00A46F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18/05/2022</w:t>
            </w:r>
          </w:p>
        </w:tc>
        <w:tc>
          <w:tcPr>
            <w:tcW w:w="998" w:type="dxa"/>
          </w:tcPr>
          <w:p w14:paraId="57160F68" w14:textId="7AFA2373" w:rsidR="003129AD" w:rsidRPr="003849BE" w:rsidRDefault="003129AD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13/03/2025</w:t>
            </w:r>
          </w:p>
        </w:tc>
        <w:tc>
          <w:tcPr>
            <w:tcW w:w="1134" w:type="dxa"/>
          </w:tcPr>
          <w:p w14:paraId="0459E612" w14:textId="657DE508" w:rsidR="003129AD" w:rsidRPr="003849BE" w:rsidRDefault="003129AD" w:rsidP="00A46F1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12/03/2029</w:t>
            </w:r>
          </w:p>
        </w:tc>
        <w:tc>
          <w:tcPr>
            <w:tcW w:w="1088" w:type="dxa"/>
          </w:tcPr>
          <w:p w14:paraId="07DBF97D" w14:textId="2B231ABD" w:rsidR="003129AD" w:rsidRPr="00274E7E" w:rsidRDefault="003129AD" w:rsidP="00E64CFD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  <w:r w:rsidRPr="00027453"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418" w:type="dxa"/>
          </w:tcPr>
          <w:p w14:paraId="1CFEE5B0" w14:textId="00E23E78" w:rsidR="003129AD" w:rsidRPr="00027453" w:rsidRDefault="003129AD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453"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79BE4A08" w14:textId="3A4C25A6" w:rsidR="003129AD" w:rsidRPr="00027453" w:rsidRDefault="003129AD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453"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50718BF9" w14:textId="6A3FEF66" w:rsidR="003129AD" w:rsidRPr="00274E7E" w:rsidRDefault="00BD5E10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="003129AD" w:rsidRPr="00C54463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790BB497" w14:textId="10F3099C" w:rsidR="003129AD" w:rsidRPr="00C54463" w:rsidRDefault="000A4E1E" w:rsidP="005E557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</w:tr>
      <w:tr w:rsidR="004B559C" w:rsidRPr="00FE7982" w14:paraId="5259F75B" w14:textId="77777777" w:rsidTr="003129AD">
        <w:trPr>
          <w:trHeight w:val="642"/>
        </w:trPr>
        <w:tc>
          <w:tcPr>
            <w:tcW w:w="2269" w:type="dxa"/>
          </w:tcPr>
          <w:p w14:paraId="762CE02A" w14:textId="6F7EF58D" w:rsidR="004B559C" w:rsidRDefault="004B559C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Jon Cook</w:t>
            </w:r>
          </w:p>
        </w:tc>
        <w:tc>
          <w:tcPr>
            <w:tcW w:w="1267" w:type="dxa"/>
          </w:tcPr>
          <w:p w14:paraId="32A09C67" w14:textId="250C0775" w:rsidR="004B559C" w:rsidRDefault="004B559C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Co-opted</w:t>
            </w:r>
          </w:p>
        </w:tc>
        <w:tc>
          <w:tcPr>
            <w:tcW w:w="995" w:type="dxa"/>
          </w:tcPr>
          <w:p w14:paraId="569CD9AF" w14:textId="413AD0A7" w:rsidR="004B559C" w:rsidRDefault="004B559C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Governors</w:t>
            </w:r>
          </w:p>
        </w:tc>
        <w:tc>
          <w:tcPr>
            <w:tcW w:w="1134" w:type="dxa"/>
          </w:tcPr>
          <w:p w14:paraId="5A57E63D" w14:textId="79EDAC8A" w:rsidR="004B559C" w:rsidRDefault="007F1173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17/11/2022</w:t>
            </w:r>
          </w:p>
        </w:tc>
        <w:tc>
          <w:tcPr>
            <w:tcW w:w="998" w:type="dxa"/>
          </w:tcPr>
          <w:p w14:paraId="79289FED" w14:textId="63037828" w:rsidR="004B559C" w:rsidRDefault="007F1173" w:rsidP="009A2F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17/11/2022</w:t>
            </w:r>
          </w:p>
        </w:tc>
        <w:tc>
          <w:tcPr>
            <w:tcW w:w="1134" w:type="dxa"/>
          </w:tcPr>
          <w:p w14:paraId="268C4B46" w14:textId="3B1300BD" w:rsidR="004B559C" w:rsidRDefault="007F1173" w:rsidP="009A2F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="001A3B65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/</w:t>
            </w:r>
            <w:r w:rsidR="001A3B65">
              <w:rPr>
                <w:rFonts w:asciiTheme="minorHAnsi" w:hAnsiTheme="minorHAnsi" w:cstheme="minorHAnsi"/>
                <w:sz w:val="16"/>
                <w:szCs w:val="16"/>
              </w:rPr>
              <w:t>02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/2026</w:t>
            </w:r>
          </w:p>
        </w:tc>
        <w:tc>
          <w:tcPr>
            <w:tcW w:w="1088" w:type="dxa"/>
          </w:tcPr>
          <w:p w14:paraId="6F307FCA" w14:textId="28A43AD6" w:rsidR="004B559C" w:rsidRPr="00F54050" w:rsidRDefault="000422F8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418" w:type="dxa"/>
          </w:tcPr>
          <w:p w14:paraId="32A34D8A" w14:textId="58B7C065" w:rsidR="004B559C" w:rsidRPr="00F54050" w:rsidRDefault="000422F8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3DE26300" w14:textId="7CFF7956" w:rsidR="004B559C" w:rsidRPr="00F54050" w:rsidRDefault="000422F8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30FCD5DC" w14:textId="55C996C9" w:rsidR="004B559C" w:rsidRDefault="00C433F1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422039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6EA5311C" w14:textId="2B6B369C" w:rsidR="004B559C" w:rsidRDefault="00596520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</w:tr>
      <w:tr w:rsidR="009A2FA9" w:rsidRPr="00FE7982" w14:paraId="5EBA6FD3" w14:textId="77777777" w:rsidTr="003129AD">
        <w:trPr>
          <w:trHeight w:val="642"/>
        </w:trPr>
        <w:tc>
          <w:tcPr>
            <w:tcW w:w="2269" w:type="dxa"/>
          </w:tcPr>
          <w:p w14:paraId="6E6D0C5D" w14:textId="3BAF9148" w:rsidR="009A2FA9" w:rsidRDefault="009A2FA9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Maddy Gelder</w:t>
            </w:r>
          </w:p>
        </w:tc>
        <w:tc>
          <w:tcPr>
            <w:tcW w:w="1267" w:type="dxa"/>
          </w:tcPr>
          <w:p w14:paraId="68803DF9" w14:textId="5FC0EB9E" w:rsidR="009A2FA9" w:rsidRDefault="00CA6834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LA Governor</w:t>
            </w:r>
          </w:p>
        </w:tc>
        <w:tc>
          <w:tcPr>
            <w:tcW w:w="995" w:type="dxa"/>
          </w:tcPr>
          <w:p w14:paraId="1AD672C5" w14:textId="1CE72F13" w:rsidR="009A2FA9" w:rsidRDefault="009A2FA9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Governors</w:t>
            </w:r>
          </w:p>
        </w:tc>
        <w:tc>
          <w:tcPr>
            <w:tcW w:w="1134" w:type="dxa"/>
          </w:tcPr>
          <w:p w14:paraId="2FFDA5F7" w14:textId="6C059B54" w:rsidR="009A2FA9" w:rsidRDefault="009A2FA9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20/07/2024</w:t>
            </w:r>
          </w:p>
        </w:tc>
        <w:tc>
          <w:tcPr>
            <w:tcW w:w="998" w:type="dxa"/>
          </w:tcPr>
          <w:p w14:paraId="30D4C9A0" w14:textId="756BEDE7" w:rsidR="009A2FA9" w:rsidRDefault="00A93A1E" w:rsidP="009A2F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15</w:t>
            </w:r>
            <w:r w:rsidR="009A2FA9">
              <w:rPr>
                <w:rFonts w:asciiTheme="minorHAnsi" w:hAnsiTheme="minorHAnsi" w:cstheme="minorHAnsi"/>
                <w:sz w:val="16"/>
                <w:szCs w:val="16"/>
              </w:rPr>
              <w:t>/0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="009A2FA9">
              <w:rPr>
                <w:rFonts w:asciiTheme="minorHAnsi" w:hAnsiTheme="minorHAnsi" w:cstheme="minorHAnsi"/>
                <w:sz w:val="16"/>
                <w:szCs w:val="16"/>
              </w:rPr>
              <w:t>/202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14:paraId="6E47D13E" w14:textId="25D202E0" w:rsidR="009A2FA9" w:rsidRDefault="009A2FA9" w:rsidP="009A2F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="00A93A1E">
              <w:rPr>
                <w:rFonts w:asciiTheme="minorHAnsi" w:hAnsiTheme="minorHAnsi" w:cstheme="minorHAnsi"/>
                <w:sz w:val="16"/>
                <w:szCs w:val="16"/>
              </w:rPr>
              <w:t>4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/0</w:t>
            </w:r>
            <w:r w:rsidR="00A93A1E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/20</w:t>
            </w:r>
            <w:r w:rsidR="00A93A1E">
              <w:rPr>
                <w:rFonts w:asciiTheme="minorHAnsi" w:hAnsiTheme="minorHAnsi" w:cstheme="minorHAnsi"/>
                <w:sz w:val="16"/>
                <w:szCs w:val="16"/>
              </w:rPr>
              <w:t>30</w:t>
            </w:r>
          </w:p>
        </w:tc>
        <w:tc>
          <w:tcPr>
            <w:tcW w:w="1088" w:type="dxa"/>
          </w:tcPr>
          <w:p w14:paraId="54333AB9" w14:textId="334491BB" w:rsidR="009A2FA9" w:rsidRPr="00027453" w:rsidRDefault="0039645E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645E">
              <w:rPr>
                <w:rFonts w:asciiTheme="minorHAnsi" w:hAnsiTheme="minorHAnsi" w:cstheme="minorHAnsi"/>
                <w:sz w:val="18"/>
                <w:szCs w:val="18"/>
              </w:rPr>
              <w:t>A &amp; A L Gelder &amp; son ltd</w:t>
            </w:r>
            <w:r w:rsidR="00CE5C08">
              <w:rPr>
                <w:rFonts w:asciiTheme="minorHAnsi" w:hAnsiTheme="minorHAnsi" w:cstheme="minorHAnsi"/>
                <w:sz w:val="18"/>
                <w:szCs w:val="18"/>
              </w:rPr>
              <w:t>, R</w:t>
            </w:r>
            <w:r w:rsidR="00CE5C08" w:rsidRPr="00CE5C08">
              <w:rPr>
                <w:rFonts w:asciiTheme="minorHAnsi" w:hAnsiTheme="minorHAnsi" w:cstheme="minorHAnsi"/>
                <w:sz w:val="18"/>
                <w:szCs w:val="18"/>
              </w:rPr>
              <w:t>eferred</w:t>
            </w:r>
            <w:r w:rsidR="00CE5C0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E5C08" w:rsidRPr="00CE5C08">
              <w:rPr>
                <w:rFonts w:asciiTheme="minorHAnsi" w:hAnsiTheme="minorHAnsi" w:cstheme="minorHAnsi"/>
                <w:sz w:val="18"/>
                <w:szCs w:val="18"/>
              </w:rPr>
              <w:t xml:space="preserve">husband’s company to </w:t>
            </w:r>
            <w:r w:rsidR="00CE5C08">
              <w:rPr>
                <w:rFonts w:asciiTheme="minorHAnsi" w:hAnsiTheme="minorHAnsi" w:cstheme="minorHAnsi"/>
                <w:sz w:val="18"/>
                <w:szCs w:val="18"/>
              </w:rPr>
              <w:t>the school</w:t>
            </w:r>
            <w:r w:rsidR="00CE5C08" w:rsidRPr="00CE5C08">
              <w:rPr>
                <w:rFonts w:asciiTheme="minorHAnsi" w:hAnsiTheme="minorHAnsi" w:cstheme="minorHAnsi"/>
                <w:sz w:val="18"/>
                <w:szCs w:val="18"/>
              </w:rPr>
              <w:t xml:space="preserve"> as a temporary solution </w:t>
            </w:r>
          </w:p>
        </w:tc>
        <w:tc>
          <w:tcPr>
            <w:tcW w:w="1418" w:type="dxa"/>
          </w:tcPr>
          <w:p w14:paraId="4C60A725" w14:textId="62BE05F6" w:rsidR="009A2FA9" w:rsidRPr="00027453" w:rsidRDefault="009A2FA9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453"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32F90B69" w14:textId="2EF7A0DC" w:rsidR="009A2FA9" w:rsidRPr="00027453" w:rsidRDefault="009A2FA9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453"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1737943D" w14:textId="426412C1" w:rsidR="009A2FA9" w:rsidRPr="00C54463" w:rsidRDefault="00603B7B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="009A2FA9" w:rsidRPr="00AF081F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4A3E9A83" w14:textId="118D1C85" w:rsidR="009A2FA9" w:rsidRPr="00C54463" w:rsidRDefault="00D31A48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6B2E78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9A2FA9" w:rsidRPr="00FE7982" w14:paraId="56F0E601" w14:textId="17B5F9A5" w:rsidTr="003129AD">
        <w:trPr>
          <w:trHeight w:val="642"/>
        </w:trPr>
        <w:tc>
          <w:tcPr>
            <w:tcW w:w="2269" w:type="dxa"/>
          </w:tcPr>
          <w:p w14:paraId="2D6DAAE8" w14:textId="7C8D8132" w:rsidR="009A2FA9" w:rsidRPr="00566563" w:rsidRDefault="009A2FA9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Kirsty Pell</w:t>
            </w:r>
          </w:p>
        </w:tc>
        <w:tc>
          <w:tcPr>
            <w:tcW w:w="1267" w:type="dxa"/>
          </w:tcPr>
          <w:p w14:paraId="634258C7" w14:textId="5B1DE95C" w:rsidR="009A2FA9" w:rsidRPr="00566563" w:rsidRDefault="00870BF6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Co-opted</w:t>
            </w:r>
          </w:p>
        </w:tc>
        <w:tc>
          <w:tcPr>
            <w:tcW w:w="995" w:type="dxa"/>
          </w:tcPr>
          <w:p w14:paraId="0354A39D" w14:textId="3BEE6331" w:rsidR="009A2FA9" w:rsidRPr="00566563" w:rsidRDefault="00870BF6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Governors</w:t>
            </w:r>
          </w:p>
        </w:tc>
        <w:tc>
          <w:tcPr>
            <w:tcW w:w="1134" w:type="dxa"/>
          </w:tcPr>
          <w:p w14:paraId="61155EED" w14:textId="276A6788" w:rsidR="009A2FA9" w:rsidRPr="00566563" w:rsidRDefault="009A2FA9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21/10/2021</w:t>
            </w:r>
          </w:p>
        </w:tc>
        <w:tc>
          <w:tcPr>
            <w:tcW w:w="998" w:type="dxa"/>
          </w:tcPr>
          <w:p w14:paraId="0BE7A057" w14:textId="147615D1" w:rsidR="009A2FA9" w:rsidRPr="003849BE" w:rsidRDefault="00870BF6" w:rsidP="009A2F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18</w:t>
            </w:r>
            <w:r w:rsidR="009A2FA9">
              <w:rPr>
                <w:rFonts w:asciiTheme="minorHAnsi" w:hAnsiTheme="minorHAnsi" w:cstheme="minorHAnsi"/>
                <w:sz w:val="16"/>
                <w:szCs w:val="16"/>
              </w:rPr>
              <w:t>/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09</w:t>
            </w:r>
            <w:r w:rsidR="009A2FA9">
              <w:rPr>
                <w:rFonts w:asciiTheme="minorHAnsi" w:hAnsiTheme="minorHAnsi" w:cstheme="minorHAnsi"/>
                <w:sz w:val="16"/>
                <w:szCs w:val="16"/>
              </w:rPr>
              <w:t>/202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14:paraId="4FFEE5D9" w14:textId="4ECCBD49" w:rsidR="009A2FA9" w:rsidRPr="003849BE" w:rsidRDefault="00870BF6" w:rsidP="009A2F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17</w:t>
            </w:r>
            <w:r w:rsidR="009A2FA9">
              <w:rPr>
                <w:rFonts w:asciiTheme="minorHAnsi" w:hAnsiTheme="minorHAnsi" w:cstheme="minorHAnsi"/>
                <w:sz w:val="16"/>
                <w:szCs w:val="16"/>
              </w:rPr>
              <w:t>/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09</w:t>
            </w:r>
            <w:r w:rsidR="009A2FA9">
              <w:rPr>
                <w:rFonts w:asciiTheme="minorHAnsi" w:hAnsiTheme="minorHAnsi" w:cstheme="minorHAnsi"/>
                <w:sz w:val="16"/>
                <w:szCs w:val="16"/>
              </w:rPr>
              <w:t>/20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30</w:t>
            </w:r>
          </w:p>
        </w:tc>
        <w:tc>
          <w:tcPr>
            <w:tcW w:w="1088" w:type="dxa"/>
          </w:tcPr>
          <w:p w14:paraId="00C4912C" w14:textId="78DC3253" w:rsidR="009A2FA9" w:rsidRPr="00274E7E" w:rsidRDefault="009A2FA9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  <w:r w:rsidRPr="0093216D">
              <w:rPr>
                <w:rFonts w:asciiTheme="minorHAnsi" w:hAnsiTheme="minorHAnsi" w:cstheme="minorHAnsi"/>
                <w:sz w:val="18"/>
                <w:szCs w:val="18"/>
              </w:rPr>
              <w:t>Employed by LCC</w:t>
            </w:r>
          </w:p>
        </w:tc>
        <w:tc>
          <w:tcPr>
            <w:tcW w:w="1418" w:type="dxa"/>
          </w:tcPr>
          <w:p w14:paraId="10020893" w14:textId="2C61D733" w:rsidR="009A2FA9" w:rsidRPr="00027453" w:rsidRDefault="009A2FA9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453"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390F9CBC" w14:textId="4089837D" w:rsidR="009A2FA9" w:rsidRPr="00027453" w:rsidRDefault="009A2FA9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27453"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4865DD9C" w14:textId="708154BA" w:rsidR="009A2FA9" w:rsidRPr="00274E7E" w:rsidRDefault="00603B7B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="009A2FA9" w:rsidRPr="00036132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3B36E5B7" w14:textId="4B342886" w:rsidR="009A2FA9" w:rsidRPr="00036132" w:rsidRDefault="00004FA9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235648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0323AA" w:rsidRPr="00FE7982" w14:paraId="0972D9BA" w14:textId="77777777" w:rsidTr="003129AD">
        <w:trPr>
          <w:trHeight w:val="642"/>
        </w:trPr>
        <w:tc>
          <w:tcPr>
            <w:tcW w:w="2269" w:type="dxa"/>
          </w:tcPr>
          <w:p w14:paraId="6543693C" w14:textId="30D8A693" w:rsidR="000323AA" w:rsidRDefault="007F140D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Amy Marshall</w:t>
            </w:r>
          </w:p>
        </w:tc>
        <w:tc>
          <w:tcPr>
            <w:tcW w:w="1267" w:type="dxa"/>
          </w:tcPr>
          <w:p w14:paraId="6628FE22" w14:textId="2E44DE87" w:rsidR="000323AA" w:rsidRDefault="007F140D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Parent</w:t>
            </w:r>
          </w:p>
        </w:tc>
        <w:tc>
          <w:tcPr>
            <w:tcW w:w="995" w:type="dxa"/>
          </w:tcPr>
          <w:p w14:paraId="4DAA484D" w14:textId="5DD204D5" w:rsidR="000323AA" w:rsidRDefault="007F140D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Parents</w:t>
            </w:r>
          </w:p>
        </w:tc>
        <w:tc>
          <w:tcPr>
            <w:tcW w:w="1134" w:type="dxa"/>
          </w:tcPr>
          <w:p w14:paraId="18A485AC" w14:textId="762F25DD" w:rsidR="000323AA" w:rsidRDefault="00EE7E93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07/05/2025</w:t>
            </w:r>
          </w:p>
        </w:tc>
        <w:tc>
          <w:tcPr>
            <w:tcW w:w="998" w:type="dxa"/>
          </w:tcPr>
          <w:p w14:paraId="7AA8C6D6" w14:textId="04A55031" w:rsidR="000323AA" w:rsidRDefault="00EE7E93" w:rsidP="009A2F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07/05/2025</w:t>
            </w:r>
          </w:p>
        </w:tc>
        <w:tc>
          <w:tcPr>
            <w:tcW w:w="1134" w:type="dxa"/>
          </w:tcPr>
          <w:p w14:paraId="37E0F827" w14:textId="7E37E85D" w:rsidR="000323AA" w:rsidRDefault="00EE7E93" w:rsidP="009A2F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06/05/202</w:t>
            </w:r>
            <w:r w:rsidR="007C52D2">
              <w:rPr>
                <w:rFonts w:asciiTheme="minorHAnsi" w:hAnsiTheme="minorHAnsi" w:cstheme="minorHAnsi"/>
                <w:sz w:val="16"/>
                <w:szCs w:val="16"/>
              </w:rPr>
              <w:t>9</w:t>
            </w:r>
          </w:p>
        </w:tc>
        <w:tc>
          <w:tcPr>
            <w:tcW w:w="1088" w:type="dxa"/>
          </w:tcPr>
          <w:p w14:paraId="4C9CC61C" w14:textId="09B8405C" w:rsidR="000323AA" w:rsidRPr="0093216D" w:rsidRDefault="007C52D2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418" w:type="dxa"/>
          </w:tcPr>
          <w:p w14:paraId="35690720" w14:textId="3654FF6B" w:rsidR="000323AA" w:rsidRPr="00027453" w:rsidRDefault="007C52D2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19432022" w14:textId="15612486" w:rsidR="000323AA" w:rsidRPr="00027453" w:rsidRDefault="007C52D2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3F347319" w14:textId="37573EA0" w:rsidR="000323AA" w:rsidRDefault="00603B7B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="006F6FB9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5A304924" w14:textId="7E15EA89" w:rsidR="000323AA" w:rsidRDefault="002E46C8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3 </w:t>
            </w:r>
            <w:r w:rsidR="0070025E">
              <w:rPr>
                <w:rFonts w:asciiTheme="minorHAnsi" w:hAnsiTheme="minorHAnsi" w:cstheme="minorHAnsi"/>
                <w:sz w:val="18"/>
                <w:szCs w:val="18"/>
              </w:rPr>
              <w:t>of 3</w:t>
            </w:r>
          </w:p>
        </w:tc>
      </w:tr>
      <w:tr w:rsidR="00566F6E" w:rsidRPr="00FE7982" w14:paraId="7FD11522" w14:textId="77777777" w:rsidTr="003129AD">
        <w:trPr>
          <w:trHeight w:val="642"/>
        </w:trPr>
        <w:tc>
          <w:tcPr>
            <w:tcW w:w="2269" w:type="dxa"/>
          </w:tcPr>
          <w:p w14:paraId="7B4B14BF" w14:textId="7AAA4FD2" w:rsidR="00566F6E" w:rsidRDefault="00C63DE5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Farah Rajan</w:t>
            </w:r>
          </w:p>
        </w:tc>
        <w:tc>
          <w:tcPr>
            <w:tcW w:w="1267" w:type="dxa"/>
          </w:tcPr>
          <w:p w14:paraId="0A67DF3F" w14:textId="4212D2A4" w:rsidR="00566F6E" w:rsidRDefault="00C63DE5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Parent</w:t>
            </w:r>
          </w:p>
        </w:tc>
        <w:tc>
          <w:tcPr>
            <w:tcW w:w="995" w:type="dxa"/>
          </w:tcPr>
          <w:p w14:paraId="4DEC311A" w14:textId="34A51C99" w:rsidR="00566F6E" w:rsidRDefault="00C63DE5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Parents</w:t>
            </w:r>
          </w:p>
        </w:tc>
        <w:tc>
          <w:tcPr>
            <w:tcW w:w="1134" w:type="dxa"/>
          </w:tcPr>
          <w:p w14:paraId="79249BA4" w14:textId="354B1705" w:rsidR="00566F6E" w:rsidRDefault="002818D5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12/11/2025</w:t>
            </w:r>
          </w:p>
        </w:tc>
        <w:tc>
          <w:tcPr>
            <w:tcW w:w="998" w:type="dxa"/>
          </w:tcPr>
          <w:p w14:paraId="0C73E3AF" w14:textId="795AA94E" w:rsidR="00566F6E" w:rsidRDefault="0020050B" w:rsidP="009A2F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12/11/2025</w:t>
            </w:r>
          </w:p>
        </w:tc>
        <w:tc>
          <w:tcPr>
            <w:tcW w:w="1134" w:type="dxa"/>
          </w:tcPr>
          <w:p w14:paraId="54F262DA" w14:textId="646FB4E1" w:rsidR="00566F6E" w:rsidRDefault="0020050B" w:rsidP="009A2F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11/11/2030</w:t>
            </w:r>
          </w:p>
        </w:tc>
        <w:tc>
          <w:tcPr>
            <w:tcW w:w="1088" w:type="dxa"/>
          </w:tcPr>
          <w:p w14:paraId="71C71A76" w14:textId="4D38313C" w:rsidR="00566F6E" w:rsidRDefault="000F654D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418" w:type="dxa"/>
          </w:tcPr>
          <w:p w14:paraId="7E4F15D4" w14:textId="5F7BF8B4" w:rsidR="00566F6E" w:rsidRDefault="000F654D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3B0554AF" w14:textId="35781699" w:rsidR="00566F6E" w:rsidRDefault="000F654D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568EA25A" w14:textId="0442113E" w:rsidR="00566F6E" w:rsidRDefault="003F0670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="00D6574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F654D">
              <w:rPr>
                <w:rFonts w:asciiTheme="minorHAnsi" w:hAnsiTheme="minorHAnsi" w:cstheme="minorHAnsi"/>
                <w:sz w:val="18"/>
                <w:szCs w:val="18"/>
              </w:rPr>
              <w:t xml:space="preserve">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14:paraId="38F73C4D" w14:textId="0BEE8E7A" w:rsidR="00566F6E" w:rsidRDefault="00F9534A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</w:tr>
      <w:tr w:rsidR="009A2FA9" w:rsidRPr="00FE7982" w14:paraId="42413738" w14:textId="1272089D" w:rsidTr="003129AD">
        <w:tc>
          <w:tcPr>
            <w:tcW w:w="2269" w:type="dxa"/>
          </w:tcPr>
          <w:p w14:paraId="72B4AB6C" w14:textId="25CB602C" w:rsidR="009A2FA9" w:rsidRPr="00566563" w:rsidRDefault="001609BD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Richard Thomson</w:t>
            </w:r>
          </w:p>
        </w:tc>
        <w:tc>
          <w:tcPr>
            <w:tcW w:w="1267" w:type="dxa"/>
          </w:tcPr>
          <w:p w14:paraId="18214021" w14:textId="4BE0A13E" w:rsidR="009A2FA9" w:rsidRPr="00566563" w:rsidRDefault="009A2FA9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Headteacher</w:t>
            </w:r>
          </w:p>
        </w:tc>
        <w:tc>
          <w:tcPr>
            <w:tcW w:w="995" w:type="dxa"/>
          </w:tcPr>
          <w:p w14:paraId="4EA5E90F" w14:textId="77777777" w:rsidR="009A2FA9" w:rsidRPr="00566563" w:rsidRDefault="009A2FA9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DEAD1B2" w14:textId="1E586ED7" w:rsidR="009A2FA9" w:rsidRPr="00566563" w:rsidRDefault="00915BA6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01/09/2025</w:t>
            </w:r>
          </w:p>
        </w:tc>
        <w:tc>
          <w:tcPr>
            <w:tcW w:w="998" w:type="dxa"/>
          </w:tcPr>
          <w:p w14:paraId="447B6D0F" w14:textId="77777777" w:rsidR="009A2FA9" w:rsidRPr="003849BE" w:rsidRDefault="009A2FA9" w:rsidP="009A2FA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E13B8A8" w14:textId="2F19B9EC" w:rsidR="009A2FA9" w:rsidRPr="003849BE" w:rsidRDefault="00915BA6" w:rsidP="009A2F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31/12/2025</w:t>
            </w:r>
          </w:p>
        </w:tc>
        <w:tc>
          <w:tcPr>
            <w:tcW w:w="1088" w:type="dxa"/>
          </w:tcPr>
          <w:p w14:paraId="659FE78F" w14:textId="6076D697" w:rsidR="009A2FA9" w:rsidRPr="00274E7E" w:rsidRDefault="009A2FA9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  <w:r w:rsidRPr="00027453"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418" w:type="dxa"/>
          </w:tcPr>
          <w:p w14:paraId="428353AF" w14:textId="4A134FD9" w:rsidR="009A2FA9" w:rsidRPr="00274E7E" w:rsidRDefault="009A2FA9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  <w:r w:rsidRPr="00027453"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432E2848" w14:textId="12EF40CE" w:rsidR="009A2FA9" w:rsidRPr="00234DAB" w:rsidRDefault="00BB668C" w:rsidP="009A2FA9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  <w:highlight w:val="red"/>
              </w:rPr>
            </w:pPr>
            <w:r w:rsidRPr="00BB668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1EC69290" w14:textId="07C2B9FC" w:rsidR="009A2FA9" w:rsidRPr="00274E7E" w:rsidRDefault="00054639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9A2FA9" w:rsidRPr="00BB0858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3BC1394A" w14:textId="375EF218" w:rsidR="009A2FA9" w:rsidRPr="00BB0858" w:rsidRDefault="00F9534A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9474F6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924400" w:rsidRPr="00FE7982" w14:paraId="0F5B269F" w14:textId="77777777" w:rsidTr="003129AD">
        <w:tc>
          <w:tcPr>
            <w:tcW w:w="2269" w:type="dxa"/>
          </w:tcPr>
          <w:p w14:paraId="4D7856BF" w14:textId="775EE84B" w:rsidR="00924400" w:rsidRPr="00566563" w:rsidRDefault="00501616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Claire Hanson-Church</w:t>
            </w:r>
          </w:p>
        </w:tc>
        <w:tc>
          <w:tcPr>
            <w:tcW w:w="1267" w:type="dxa"/>
          </w:tcPr>
          <w:p w14:paraId="1CA4B727" w14:textId="0409CEA3" w:rsidR="00924400" w:rsidRDefault="00924400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Headteacher</w:t>
            </w:r>
          </w:p>
        </w:tc>
        <w:tc>
          <w:tcPr>
            <w:tcW w:w="995" w:type="dxa"/>
          </w:tcPr>
          <w:p w14:paraId="76131DDE" w14:textId="77777777" w:rsidR="00924400" w:rsidRPr="00566563" w:rsidRDefault="00924400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66DD185" w14:textId="7C8186DD" w:rsidR="00924400" w:rsidRDefault="00483B8A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01/01/2026</w:t>
            </w:r>
          </w:p>
        </w:tc>
        <w:tc>
          <w:tcPr>
            <w:tcW w:w="998" w:type="dxa"/>
          </w:tcPr>
          <w:p w14:paraId="4E0BCF88" w14:textId="77777777" w:rsidR="00924400" w:rsidRPr="003849BE" w:rsidRDefault="00924400" w:rsidP="009A2FA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62563AE" w14:textId="77777777" w:rsidR="00924400" w:rsidRPr="003849BE" w:rsidRDefault="00924400" w:rsidP="009A2FA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8" w:type="dxa"/>
          </w:tcPr>
          <w:p w14:paraId="536DEACB" w14:textId="48896724" w:rsidR="00924400" w:rsidRPr="00027453" w:rsidRDefault="0089446F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418" w:type="dxa"/>
          </w:tcPr>
          <w:p w14:paraId="3AD54CC1" w14:textId="7C14275D" w:rsidR="00924400" w:rsidRPr="00027453" w:rsidRDefault="0089446F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23EE6E3E" w14:textId="10C40A63" w:rsidR="00924400" w:rsidRPr="00274E7E" w:rsidRDefault="00F97AD4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  <w:r w:rsidRPr="0089446F">
              <w:rPr>
                <w:rFonts w:asciiTheme="minorHAnsi" w:hAnsiTheme="minorHAnsi" w:cstheme="minorHAnsi"/>
                <w:sz w:val="18"/>
                <w:szCs w:val="18"/>
              </w:rPr>
              <w:t>Honorary Secretary of Lincoln Rugby Club and the Discipline and Complaints officer</w:t>
            </w:r>
          </w:p>
        </w:tc>
        <w:tc>
          <w:tcPr>
            <w:tcW w:w="1134" w:type="dxa"/>
          </w:tcPr>
          <w:p w14:paraId="0D080A1B" w14:textId="2927F684" w:rsidR="00924400" w:rsidRPr="00BB0858" w:rsidRDefault="002E7525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="004B15EB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08786F86" w14:textId="2B2D4D40" w:rsidR="00924400" w:rsidRDefault="00405EE1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 of 2</w:t>
            </w:r>
          </w:p>
        </w:tc>
      </w:tr>
      <w:tr w:rsidR="009A2FA9" w:rsidRPr="00FE7982" w14:paraId="1F04D5AF" w14:textId="64817DDF" w:rsidTr="003129AD">
        <w:tc>
          <w:tcPr>
            <w:tcW w:w="2269" w:type="dxa"/>
          </w:tcPr>
          <w:p w14:paraId="5AF036B5" w14:textId="12DA77FF" w:rsidR="009A2FA9" w:rsidRPr="00566563" w:rsidRDefault="009A2FA9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Molly Panther</w:t>
            </w:r>
          </w:p>
        </w:tc>
        <w:tc>
          <w:tcPr>
            <w:tcW w:w="1267" w:type="dxa"/>
          </w:tcPr>
          <w:p w14:paraId="4C6FB603" w14:textId="52789CD0" w:rsidR="009A2FA9" w:rsidRPr="00566563" w:rsidRDefault="009A2FA9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Staff</w:t>
            </w:r>
          </w:p>
        </w:tc>
        <w:tc>
          <w:tcPr>
            <w:tcW w:w="995" w:type="dxa"/>
          </w:tcPr>
          <w:p w14:paraId="74A67F62" w14:textId="72DBD714" w:rsidR="009A2FA9" w:rsidRPr="00566563" w:rsidRDefault="009A2FA9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Staff</w:t>
            </w:r>
          </w:p>
        </w:tc>
        <w:tc>
          <w:tcPr>
            <w:tcW w:w="1134" w:type="dxa"/>
          </w:tcPr>
          <w:p w14:paraId="3271BAD4" w14:textId="43971C14" w:rsidR="009A2FA9" w:rsidRPr="00566563" w:rsidRDefault="009A2FA9" w:rsidP="009A2F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23/07/2022</w:t>
            </w:r>
          </w:p>
        </w:tc>
        <w:tc>
          <w:tcPr>
            <w:tcW w:w="998" w:type="dxa"/>
          </w:tcPr>
          <w:p w14:paraId="501923F7" w14:textId="0C7D323F" w:rsidR="009A2FA9" w:rsidRPr="003849BE" w:rsidRDefault="009A2FA9" w:rsidP="009A2F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23/07/2022</w:t>
            </w:r>
          </w:p>
        </w:tc>
        <w:tc>
          <w:tcPr>
            <w:tcW w:w="1134" w:type="dxa"/>
          </w:tcPr>
          <w:p w14:paraId="6F85A979" w14:textId="5C23822F" w:rsidR="009A2FA9" w:rsidRPr="003849BE" w:rsidRDefault="009A2FA9" w:rsidP="009A2FA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22/07/2026</w:t>
            </w:r>
          </w:p>
        </w:tc>
        <w:tc>
          <w:tcPr>
            <w:tcW w:w="1088" w:type="dxa"/>
          </w:tcPr>
          <w:p w14:paraId="75C372A0" w14:textId="580A6DDC" w:rsidR="009A2FA9" w:rsidRPr="00274E7E" w:rsidRDefault="009A2FA9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  <w:r w:rsidRPr="00027453"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418" w:type="dxa"/>
          </w:tcPr>
          <w:p w14:paraId="66116513" w14:textId="23257CF8" w:rsidR="009A2FA9" w:rsidRPr="00274E7E" w:rsidRDefault="009A2FA9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  <w:r w:rsidRPr="00027453"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445F7AF8" w14:textId="70380D15" w:rsidR="009A2FA9" w:rsidRPr="00274E7E" w:rsidRDefault="009A2FA9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  <w:r w:rsidRPr="00027453"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  <w:tc>
          <w:tcPr>
            <w:tcW w:w="1134" w:type="dxa"/>
          </w:tcPr>
          <w:p w14:paraId="1B635D29" w14:textId="0726B08B" w:rsidR="009A2FA9" w:rsidRPr="00274E7E" w:rsidRDefault="002E7525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="009A2FA9" w:rsidRPr="00571D07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56C6D0B1" w14:textId="4452A4CA" w:rsidR="009A2FA9" w:rsidRPr="00571D07" w:rsidRDefault="00864383" w:rsidP="009A2FA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N/A</w:t>
            </w:r>
          </w:p>
        </w:tc>
      </w:tr>
    </w:tbl>
    <w:p w14:paraId="25B40427" w14:textId="77777777" w:rsidR="00C03EB6" w:rsidRDefault="00C03EB6" w:rsidP="006A2811">
      <w:pPr>
        <w:rPr>
          <w:rFonts w:asciiTheme="minorHAnsi" w:hAnsiTheme="minorHAnsi"/>
          <w:color w:val="FF0000"/>
          <w:sz w:val="18"/>
          <w:szCs w:val="18"/>
        </w:rPr>
      </w:pPr>
    </w:p>
    <w:p w14:paraId="0EAF4110" w14:textId="345F302F" w:rsidR="00C93484" w:rsidRPr="00641161" w:rsidRDefault="00C93484" w:rsidP="00C93484">
      <w:pPr>
        <w:rPr>
          <w:rFonts w:asciiTheme="minorHAnsi" w:hAnsiTheme="minorHAnsi" w:cstheme="minorHAnsi"/>
          <w:b/>
          <w:sz w:val="18"/>
          <w:szCs w:val="18"/>
        </w:rPr>
      </w:pPr>
      <w:r w:rsidRPr="00641161">
        <w:rPr>
          <w:rFonts w:asciiTheme="minorHAnsi" w:hAnsiTheme="minorHAnsi" w:cstheme="minorHAnsi"/>
          <w:b/>
          <w:sz w:val="18"/>
          <w:szCs w:val="18"/>
        </w:rPr>
        <w:t xml:space="preserve">Clerk to Governors – </w:t>
      </w:r>
      <w:r w:rsidR="00AB195D">
        <w:rPr>
          <w:rFonts w:asciiTheme="minorHAnsi" w:hAnsiTheme="minorHAnsi" w:cstheme="minorHAnsi"/>
          <w:b/>
          <w:sz w:val="18"/>
          <w:szCs w:val="18"/>
        </w:rPr>
        <w:t xml:space="preserve">Kate Geary </w:t>
      </w:r>
    </w:p>
    <w:p w14:paraId="745FB2B0" w14:textId="33AD2FEF" w:rsidR="00C93484" w:rsidRPr="00641161" w:rsidRDefault="00C93484" w:rsidP="00C93484">
      <w:pPr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 xml:space="preserve">(Vacancies </w:t>
      </w:r>
      <w:r w:rsidRPr="00641161">
        <w:rPr>
          <w:rFonts w:asciiTheme="minorHAnsi" w:hAnsiTheme="minorHAnsi" w:cstheme="minorHAnsi"/>
          <w:b/>
          <w:sz w:val="18"/>
          <w:szCs w:val="18"/>
        </w:rPr>
        <w:t xml:space="preserve">as </w:t>
      </w:r>
      <w:r w:rsidR="00715DEA">
        <w:rPr>
          <w:rFonts w:asciiTheme="minorHAnsi" w:hAnsiTheme="minorHAnsi" w:cstheme="minorHAnsi"/>
          <w:b/>
          <w:sz w:val="18"/>
          <w:szCs w:val="18"/>
        </w:rPr>
        <w:t xml:space="preserve">at </w:t>
      </w:r>
      <w:r w:rsidR="002E7525">
        <w:rPr>
          <w:rFonts w:asciiTheme="minorHAnsi" w:hAnsiTheme="minorHAnsi" w:cstheme="minorHAnsi"/>
          <w:b/>
          <w:sz w:val="18"/>
          <w:szCs w:val="18"/>
        </w:rPr>
        <w:t>22</w:t>
      </w:r>
      <w:r w:rsidR="00715DEA">
        <w:rPr>
          <w:rFonts w:asciiTheme="minorHAnsi" w:hAnsiTheme="minorHAnsi" w:cstheme="minorHAnsi"/>
          <w:b/>
          <w:sz w:val="18"/>
          <w:szCs w:val="18"/>
        </w:rPr>
        <w:t>/0</w:t>
      </w:r>
      <w:r w:rsidR="002E7525">
        <w:rPr>
          <w:rFonts w:asciiTheme="minorHAnsi" w:hAnsiTheme="minorHAnsi" w:cstheme="minorHAnsi"/>
          <w:b/>
          <w:sz w:val="18"/>
          <w:szCs w:val="18"/>
        </w:rPr>
        <w:t>7</w:t>
      </w:r>
      <w:r w:rsidR="00715DEA">
        <w:rPr>
          <w:rFonts w:asciiTheme="minorHAnsi" w:hAnsiTheme="minorHAnsi" w:cstheme="minorHAnsi"/>
          <w:b/>
          <w:sz w:val="18"/>
          <w:szCs w:val="18"/>
        </w:rPr>
        <w:t>/202</w:t>
      </w:r>
      <w:r w:rsidR="00F15681">
        <w:rPr>
          <w:rFonts w:asciiTheme="minorHAnsi" w:hAnsiTheme="minorHAnsi" w:cstheme="minorHAnsi"/>
          <w:b/>
          <w:sz w:val="18"/>
          <w:szCs w:val="18"/>
        </w:rPr>
        <w:t>6</w:t>
      </w:r>
      <w:r w:rsidR="00715DEA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F15681">
        <w:rPr>
          <w:rFonts w:asciiTheme="minorHAnsi" w:hAnsiTheme="minorHAnsi" w:cstheme="minorHAnsi"/>
          <w:b/>
          <w:sz w:val="18"/>
          <w:szCs w:val="18"/>
        </w:rPr>
        <w:t>–</w:t>
      </w:r>
      <w:r w:rsidR="00715DEA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715DEA" w:rsidRPr="00715DEA">
        <w:rPr>
          <w:rFonts w:asciiTheme="minorHAnsi" w:hAnsiTheme="minorHAnsi" w:cstheme="minorHAnsi"/>
          <w:b/>
          <w:sz w:val="18"/>
          <w:szCs w:val="18"/>
        </w:rPr>
        <w:t>x</w:t>
      </w:r>
      <w:r w:rsidR="00F15681">
        <w:rPr>
          <w:rFonts w:asciiTheme="minorHAnsi" w:hAnsiTheme="minorHAnsi" w:cstheme="minorHAnsi"/>
          <w:b/>
          <w:sz w:val="18"/>
          <w:szCs w:val="18"/>
        </w:rPr>
        <w:t>2</w:t>
      </w:r>
      <w:r w:rsidR="00715DEA" w:rsidRPr="00715DEA">
        <w:rPr>
          <w:rFonts w:asciiTheme="minorHAnsi" w:hAnsiTheme="minorHAnsi" w:cstheme="minorHAnsi"/>
          <w:b/>
          <w:sz w:val="18"/>
          <w:szCs w:val="18"/>
        </w:rPr>
        <w:t xml:space="preserve"> Co-opted Governor</w:t>
      </w:r>
      <w:r w:rsidRPr="00715DEA">
        <w:rPr>
          <w:rFonts w:asciiTheme="minorHAnsi" w:hAnsiTheme="minorHAnsi" w:cstheme="minorHAnsi"/>
          <w:b/>
          <w:sz w:val="18"/>
          <w:szCs w:val="18"/>
        </w:rPr>
        <w:t xml:space="preserve">) </w:t>
      </w:r>
    </w:p>
    <w:sectPr w:rsidR="00C93484" w:rsidRPr="00641161" w:rsidSect="00566563">
      <w:footerReference w:type="default" r:id="rId11"/>
      <w:pgSz w:w="16838" w:h="11906" w:orient="landscape"/>
      <w:pgMar w:top="568" w:right="111" w:bottom="28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3C59C" w14:textId="77777777" w:rsidR="009475FC" w:rsidRDefault="009475FC" w:rsidP="00C93484">
      <w:r>
        <w:separator/>
      </w:r>
    </w:p>
  </w:endnote>
  <w:endnote w:type="continuationSeparator" w:id="0">
    <w:p w14:paraId="2E812F29" w14:textId="77777777" w:rsidR="009475FC" w:rsidRDefault="009475FC" w:rsidP="00C9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D2C4E" w14:textId="215EF5E9" w:rsidR="00C93484" w:rsidRPr="00C93484" w:rsidRDefault="00C93484" w:rsidP="00C93484">
    <w:pPr>
      <w:pStyle w:val="Footer"/>
      <w:jc w:val="right"/>
      <w:rPr>
        <w:rFonts w:asciiTheme="minorHAnsi" w:hAnsiTheme="minorHAnsi" w:cstheme="minorHAnsi"/>
        <w:sz w:val="16"/>
        <w:szCs w:val="16"/>
      </w:rPr>
    </w:pPr>
    <w:r w:rsidRPr="00C93484">
      <w:rPr>
        <w:rFonts w:asciiTheme="minorHAnsi" w:hAnsiTheme="minorHAnsi" w:cstheme="minorHAnsi"/>
        <w:sz w:val="16"/>
        <w:szCs w:val="16"/>
      </w:rPr>
      <w:t>V0.2 – 7/24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A563E" w14:textId="77777777" w:rsidR="009475FC" w:rsidRDefault="009475FC" w:rsidP="00C93484">
      <w:r>
        <w:separator/>
      </w:r>
    </w:p>
  </w:footnote>
  <w:footnote w:type="continuationSeparator" w:id="0">
    <w:p w14:paraId="6A430A88" w14:textId="77777777" w:rsidR="009475FC" w:rsidRDefault="009475FC" w:rsidP="00C934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E2A99"/>
    <w:multiLevelType w:val="hybridMultilevel"/>
    <w:tmpl w:val="CB3C6E62"/>
    <w:lvl w:ilvl="0" w:tplc="1C8687B0">
      <w:numFmt w:val="bullet"/>
      <w:lvlText w:val="-"/>
      <w:lvlJc w:val="left"/>
      <w:pPr>
        <w:ind w:left="39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165D2CC6"/>
    <w:multiLevelType w:val="hybridMultilevel"/>
    <w:tmpl w:val="4CB07DFC"/>
    <w:lvl w:ilvl="0" w:tplc="E93C4C16">
      <w:start w:val="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453C4BEA"/>
    <w:multiLevelType w:val="hybridMultilevel"/>
    <w:tmpl w:val="2DE87E72"/>
    <w:lvl w:ilvl="0" w:tplc="0428BE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B04B6"/>
    <w:multiLevelType w:val="hybridMultilevel"/>
    <w:tmpl w:val="670C919A"/>
    <w:lvl w:ilvl="0" w:tplc="1BBC5B98"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061440605">
    <w:abstractNumId w:val="0"/>
  </w:num>
  <w:num w:numId="2" w16cid:durableId="384762174">
    <w:abstractNumId w:val="2"/>
  </w:num>
  <w:num w:numId="3" w16cid:durableId="179781838">
    <w:abstractNumId w:val="1"/>
  </w:num>
  <w:num w:numId="4" w16cid:durableId="21086968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811"/>
    <w:rsid w:val="00004FA9"/>
    <w:rsid w:val="00027453"/>
    <w:rsid w:val="000323AA"/>
    <w:rsid w:val="00035CAF"/>
    <w:rsid w:val="00036132"/>
    <w:rsid w:val="00036495"/>
    <w:rsid w:val="000422F8"/>
    <w:rsid w:val="00054639"/>
    <w:rsid w:val="00070CE6"/>
    <w:rsid w:val="000741E8"/>
    <w:rsid w:val="000928AA"/>
    <w:rsid w:val="000A4E1E"/>
    <w:rsid w:val="000B2B2B"/>
    <w:rsid w:val="000D58A0"/>
    <w:rsid w:val="000D6A79"/>
    <w:rsid w:val="000E1D3A"/>
    <w:rsid w:val="000E391E"/>
    <w:rsid w:val="000F654D"/>
    <w:rsid w:val="001609BD"/>
    <w:rsid w:val="00165D9D"/>
    <w:rsid w:val="001A3B65"/>
    <w:rsid w:val="0020050B"/>
    <w:rsid w:val="00203027"/>
    <w:rsid w:val="00203438"/>
    <w:rsid w:val="00234DAB"/>
    <w:rsid w:val="00235648"/>
    <w:rsid w:val="00274E7E"/>
    <w:rsid w:val="002818D5"/>
    <w:rsid w:val="00297341"/>
    <w:rsid w:val="002B1652"/>
    <w:rsid w:val="002D6CCA"/>
    <w:rsid w:val="002E46C8"/>
    <w:rsid w:val="002E4BC6"/>
    <w:rsid w:val="002E7525"/>
    <w:rsid w:val="003129AD"/>
    <w:rsid w:val="003516D9"/>
    <w:rsid w:val="00352628"/>
    <w:rsid w:val="00364315"/>
    <w:rsid w:val="003849BE"/>
    <w:rsid w:val="0039645E"/>
    <w:rsid w:val="003B2676"/>
    <w:rsid w:val="003E7375"/>
    <w:rsid w:val="003F0670"/>
    <w:rsid w:val="003F430E"/>
    <w:rsid w:val="00405EE1"/>
    <w:rsid w:val="00422039"/>
    <w:rsid w:val="00430015"/>
    <w:rsid w:val="00483B8A"/>
    <w:rsid w:val="004A0F3A"/>
    <w:rsid w:val="004A6F0C"/>
    <w:rsid w:val="004B15EB"/>
    <w:rsid w:val="004B559C"/>
    <w:rsid w:val="004E1242"/>
    <w:rsid w:val="004E3561"/>
    <w:rsid w:val="004E790E"/>
    <w:rsid w:val="00501616"/>
    <w:rsid w:val="00510DB9"/>
    <w:rsid w:val="00566563"/>
    <w:rsid w:val="00566F6E"/>
    <w:rsid w:val="00571D07"/>
    <w:rsid w:val="0057270B"/>
    <w:rsid w:val="00596520"/>
    <w:rsid w:val="005A2082"/>
    <w:rsid w:val="005D6ED9"/>
    <w:rsid w:val="005E557B"/>
    <w:rsid w:val="005F6D70"/>
    <w:rsid w:val="00603B7B"/>
    <w:rsid w:val="00641161"/>
    <w:rsid w:val="00667232"/>
    <w:rsid w:val="006A2811"/>
    <w:rsid w:val="006A4E45"/>
    <w:rsid w:val="006B2E78"/>
    <w:rsid w:val="006C769E"/>
    <w:rsid w:val="006D28B4"/>
    <w:rsid w:val="006F0932"/>
    <w:rsid w:val="006F6FB9"/>
    <w:rsid w:val="0070025E"/>
    <w:rsid w:val="007147FE"/>
    <w:rsid w:val="00715DEA"/>
    <w:rsid w:val="0072536B"/>
    <w:rsid w:val="007275E2"/>
    <w:rsid w:val="00736E0A"/>
    <w:rsid w:val="00743C78"/>
    <w:rsid w:val="00776F02"/>
    <w:rsid w:val="007A4ADB"/>
    <w:rsid w:val="007C52D2"/>
    <w:rsid w:val="007C7086"/>
    <w:rsid w:val="007F1173"/>
    <w:rsid w:val="007F140D"/>
    <w:rsid w:val="007F6A4F"/>
    <w:rsid w:val="0080044C"/>
    <w:rsid w:val="00805F61"/>
    <w:rsid w:val="00827D2C"/>
    <w:rsid w:val="00844BF1"/>
    <w:rsid w:val="00864383"/>
    <w:rsid w:val="00864A54"/>
    <w:rsid w:val="00870BF6"/>
    <w:rsid w:val="0089446F"/>
    <w:rsid w:val="008F6739"/>
    <w:rsid w:val="00905C86"/>
    <w:rsid w:val="00915BA6"/>
    <w:rsid w:val="00920F09"/>
    <w:rsid w:val="00924400"/>
    <w:rsid w:val="0093216D"/>
    <w:rsid w:val="00940F81"/>
    <w:rsid w:val="0094379C"/>
    <w:rsid w:val="009474F6"/>
    <w:rsid w:val="009475FC"/>
    <w:rsid w:val="00951308"/>
    <w:rsid w:val="009571B7"/>
    <w:rsid w:val="00960D3E"/>
    <w:rsid w:val="009A2FA9"/>
    <w:rsid w:val="009B377E"/>
    <w:rsid w:val="009D51D6"/>
    <w:rsid w:val="009E3190"/>
    <w:rsid w:val="00A11B9D"/>
    <w:rsid w:val="00A15899"/>
    <w:rsid w:val="00A33720"/>
    <w:rsid w:val="00A36112"/>
    <w:rsid w:val="00A37535"/>
    <w:rsid w:val="00A4745B"/>
    <w:rsid w:val="00A93A1E"/>
    <w:rsid w:val="00AA1131"/>
    <w:rsid w:val="00AB195D"/>
    <w:rsid w:val="00AC41D8"/>
    <w:rsid w:val="00AD5331"/>
    <w:rsid w:val="00AE0DA0"/>
    <w:rsid w:val="00AE6BDE"/>
    <w:rsid w:val="00AF081F"/>
    <w:rsid w:val="00B148C8"/>
    <w:rsid w:val="00B16459"/>
    <w:rsid w:val="00B16D0B"/>
    <w:rsid w:val="00B856B8"/>
    <w:rsid w:val="00BA6C07"/>
    <w:rsid w:val="00BB0858"/>
    <w:rsid w:val="00BB0D76"/>
    <w:rsid w:val="00BB30A4"/>
    <w:rsid w:val="00BB668C"/>
    <w:rsid w:val="00BD5E10"/>
    <w:rsid w:val="00C03EB6"/>
    <w:rsid w:val="00C152DA"/>
    <w:rsid w:val="00C433F1"/>
    <w:rsid w:val="00C51B4D"/>
    <w:rsid w:val="00C54463"/>
    <w:rsid w:val="00C54800"/>
    <w:rsid w:val="00C558B3"/>
    <w:rsid w:val="00C63DE5"/>
    <w:rsid w:val="00C8759B"/>
    <w:rsid w:val="00C93484"/>
    <w:rsid w:val="00CA6834"/>
    <w:rsid w:val="00CE5C08"/>
    <w:rsid w:val="00D0115B"/>
    <w:rsid w:val="00D217CF"/>
    <w:rsid w:val="00D22898"/>
    <w:rsid w:val="00D31A48"/>
    <w:rsid w:val="00D46120"/>
    <w:rsid w:val="00D577B3"/>
    <w:rsid w:val="00D65748"/>
    <w:rsid w:val="00D7184D"/>
    <w:rsid w:val="00D85DA9"/>
    <w:rsid w:val="00DA0111"/>
    <w:rsid w:val="00DC3D83"/>
    <w:rsid w:val="00DD5564"/>
    <w:rsid w:val="00E21EDF"/>
    <w:rsid w:val="00E50C92"/>
    <w:rsid w:val="00E52E7C"/>
    <w:rsid w:val="00E656A8"/>
    <w:rsid w:val="00EC380F"/>
    <w:rsid w:val="00EC665C"/>
    <w:rsid w:val="00EE7E93"/>
    <w:rsid w:val="00EF0D7A"/>
    <w:rsid w:val="00F06590"/>
    <w:rsid w:val="00F15681"/>
    <w:rsid w:val="00F15CDB"/>
    <w:rsid w:val="00F20352"/>
    <w:rsid w:val="00F45B0C"/>
    <w:rsid w:val="00F54050"/>
    <w:rsid w:val="00F9534A"/>
    <w:rsid w:val="00F97AD4"/>
    <w:rsid w:val="00FC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08881"/>
  <w15:docId w15:val="{9D4D34B1-EE5D-4A61-B279-7D64FADB1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8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6A2811"/>
    <w:pPr>
      <w:spacing w:before="120" w:after="120"/>
    </w:pPr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A2811"/>
    <w:rPr>
      <w:i/>
      <w:iCs/>
      <w:color w:val="808080"/>
    </w:rPr>
  </w:style>
  <w:style w:type="paragraph" w:styleId="ListParagraph">
    <w:name w:val="List Paragraph"/>
    <w:basedOn w:val="Normal"/>
    <w:uiPriority w:val="34"/>
    <w:qFormat/>
    <w:rsid w:val="006A2811"/>
    <w:pPr>
      <w:ind w:left="720"/>
      <w:contextualSpacing/>
    </w:pPr>
  </w:style>
  <w:style w:type="character" w:styleId="Hyperlink">
    <w:name w:val="Hyperlink"/>
    <w:uiPriority w:val="99"/>
    <w:unhideWhenUsed/>
    <w:rsid w:val="00C93484"/>
    <w:rPr>
      <w:color w:val="0000FF"/>
      <w:u w:val="single"/>
    </w:rPr>
  </w:style>
  <w:style w:type="paragraph" w:styleId="NoSpacing">
    <w:name w:val="No Spacing"/>
    <w:uiPriority w:val="1"/>
    <w:qFormat/>
    <w:rsid w:val="00C9348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93484"/>
    <w:pPr>
      <w:tabs>
        <w:tab w:val="center" w:pos="4513"/>
        <w:tab w:val="right" w:pos="9026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C93484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934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484"/>
    <w:rPr>
      <w:rFonts w:ascii="Times New Roman" w:eastAsia="Times New Roman" w:hAnsi="Times New Roman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8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3a7ccf-0520-41bc-b2a9-4c9c714188af" xsi:nil="true"/>
    <lcf76f155ced4ddcb4097134ff3c332f xmlns="fd26821a-345c-450c-81b2-608dae25caf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016B0020793B4A9EBB6AAA1BAC7D83" ma:contentTypeVersion="16" ma:contentTypeDescription="Create a new document." ma:contentTypeScope="" ma:versionID="e01f0db450a039f4d6f186c9bcea0af0">
  <xsd:schema xmlns:xsd="http://www.w3.org/2001/XMLSchema" xmlns:xs="http://www.w3.org/2001/XMLSchema" xmlns:p="http://schemas.microsoft.com/office/2006/metadata/properties" xmlns:ns2="fd26821a-345c-450c-81b2-608dae25cafa" xmlns:ns3="8b3a7ccf-0520-41bc-b2a9-4c9c714188af" targetNamespace="http://schemas.microsoft.com/office/2006/metadata/properties" ma:root="true" ma:fieldsID="98d524a5fa348c89f5427249ba8d6fd7" ns2:_="" ns3:_="">
    <xsd:import namespace="fd26821a-345c-450c-81b2-608dae25cafa"/>
    <xsd:import namespace="8b3a7ccf-0520-41bc-b2a9-4c9c714188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6821a-345c-450c-81b2-608dae25c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a7ccf-0520-41bc-b2a9-4c9c714188a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2ac1ae7-2da7-4864-975a-dc5ce28c2ebe}" ma:internalName="TaxCatchAll" ma:showField="CatchAllData" ma:web="8b3a7ccf-0520-41bc-b2a9-4c9c714188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5E5E64-CC69-4EB7-9CB2-4542908DB7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ABA5B7-52F2-445E-A898-205B6046FF45}">
  <ds:schemaRefs>
    <ds:schemaRef ds:uri="http://schemas.microsoft.com/office/2006/metadata/properties"/>
    <ds:schemaRef ds:uri="http://schemas.microsoft.com/office/infopath/2007/PartnerControls"/>
    <ds:schemaRef ds:uri="8b3a7ccf-0520-41bc-b2a9-4c9c714188af"/>
    <ds:schemaRef ds:uri="fd26821a-345c-450c-81b2-608dae25cafa"/>
  </ds:schemaRefs>
</ds:datastoreItem>
</file>

<file path=customXml/itemProps3.xml><?xml version="1.0" encoding="utf-8"?>
<ds:datastoreItem xmlns:ds="http://schemas.openxmlformats.org/officeDocument/2006/customXml" ds:itemID="{77BC61B5-C1E9-4BC2-BF30-0D7A32752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6821a-345c-450c-81b2-608dae25cafa"/>
    <ds:schemaRef ds:uri="8b3a7ccf-0520-41bc-b2a9-4c9c71418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 Trotter</dc:creator>
  <cp:lastModifiedBy>Kate Geary</cp:lastModifiedBy>
  <cp:revision>48</cp:revision>
  <dcterms:created xsi:type="dcterms:W3CDTF">2026-06-10T16:54:00Z</dcterms:created>
  <dcterms:modified xsi:type="dcterms:W3CDTF">2026-07-22T10:09:00Z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0x01010040016B0020793B4A9EBB6AAA1BAC7D83</vt:lpwstr>
  </property>
  <property fmtid="{D5CDD505-2E9C-101B-9397-08002B2CF9AE}" pid="3" name="MediaServiceImageTags">
    <vt:lpwstr/>
  </property>
</Properties>
</file>